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34237" w14:textId="190B5F62" w:rsidR="001F2FC1" w:rsidRDefault="00C00A09" w:rsidP="00672420">
      <w:pPr>
        <w:pStyle w:val="ListParagraph"/>
        <w:numPr>
          <w:ilvl w:val="0"/>
          <w:numId w:val="10"/>
        </w:numPr>
        <w:spacing w:line="360" w:lineRule="auto"/>
        <w:jc w:val="center"/>
      </w:pPr>
      <w:r>
        <w:t>УСЛОВИЕ ВЫПОЛНЕНИЯ МОДУЛЯ</w:t>
      </w:r>
    </w:p>
    <w:p w14:paraId="30335C02" w14:textId="3D5D7F9C" w:rsidR="00C96C97" w:rsidRDefault="00C96C97" w:rsidP="00672420">
      <w:pPr>
        <w:spacing w:line="360" w:lineRule="auto"/>
      </w:pPr>
    </w:p>
    <w:p w14:paraId="46F55711" w14:textId="7AA37DCC" w:rsidR="00C96C97" w:rsidRDefault="00FA419E" w:rsidP="00672420">
      <w:pPr>
        <w:spacing w:line="360" w:lineRule="auto"/>
        <w:ind w:firstLine="708"/>
        <w:jc w:val="both"/>
      </w:pPr>
      <w:r>
        <w:t>Работа модуля «Кредитный калькулятор» введется на сервере Банка.</w:t>
      </w:r>
      <w:r w:rsidR="006F6F4F">
        <w:t xml:space="preserve"> </w:t>
      </w:r>
    </w:p>
    <w:p w14:paraId="144DC0B2" w14:textId="77777777" w:rsidR="007461DC" w:rsidRDefault="007461DC" w:rsidP="00672420">
      <w:pPr>
        <w:spacing w:line="360" w:lineRule="auto"/>
        <w:ind w:firstLine="708"/>
        <w:jc w:val="both"/>
      </w:pPr>
    </w:p>
    <w:p w14:paraId="0861FF88" w14:textId="0B1F227D" w:rsidR="003C35E5" w:rsidRDefault="00C9185A" w:rsidP="00672420">
      <w:pPr>
        <w:pStyle w:val="ListParagraph"/>
        <w:numPr>
          <w:ilvl w:val="1"/>
          <w:numId w:val="10"/>
        </w:numPr>
        <w:spacing w:line="360" w:lineRule="auto"/>
        <w:jc w:val="center"/>
      </w:pPr>
      <w:r>
        <w:t>Установка на сервер</w:t>
      </w:r>
    </w:p>
    <w:p w14:paraId="447ADBFE" w14:textId="77777777" w:rsidR="007461DC" w:rsidRDefault="007461DC" w:rsidP="00672420">
      <w:pPr>
        <w:spacing w:line="360" w:lineRule="auto"/>
        <w:ind w:left="708"/>
      </w:pPr>
    </w:p>
    <w:p w14:paraId="1BA03BAD" w14:textId="1BABE722" w:rsidR="00220340" w:rsidRDefault="004D522C" w:rsidP="00672420">
      <w:pPr>
        <w:spacing w:line="360" w:lineRule="auto"/>
        <w:ind w:firstLine="708"/>
        <w:jc w:val="both"/>
      </w:pPr>
      <w:r>
        <w:t>Для внедрения обновления на сайт, необходимо иметь следующие программные обеспечения</w:t>
      </w:r>
      <w:r w:rsidR="00684852" w:rsidRPr="00684852">
        <w:t>:</w:t>
      </w:r>
    </w:p>
    <w:p w14:paraId="2CCEC630" w14:textId="27FD3869" w:rsidR="00684852" w:rsidRPr="001D1A35" w:rsidRDefault="001D1A35" w:rsidP="00672420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lang w:val="en-US"/>
        </w:rPr>
        <w:t>Visual Studio 2019;</w:t>
      </w:r>
    </w:p>
    <w:p w14:paraId="3869D5DC" w14:textId="04E0290F" w:rsidR="001D1A35" w:rsidRDefault="00695C82" w:rsidP="00672420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695C82">
        <w:rPr>
          <w:lang w:val="en-US"/>
        </w:rPr>
        <w:t>Microsoft SQL Server Management Studio 18</w:t>
      </w:r>
      <w:r w:rsidR="00D22BCB">
        <w:rPr>
          <w:lang w:val="en-US"/>
        </w:rPr>
        <w:t>;</w:t>
      </w:r>
    </w:p>
    <w:p w14:paraId="4133C81D" w14:textId="21F711B8" w:rsidR="00695C82" w:rsidRDefault="00A95556" w:rsidP="00672420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r>
        <w:rPr>
          <w:lang w:val="en-US"/>
        </w:rPr>
        <w:t>Doc</w:t>
      </w:r>
      <w:r w:rsidR="00D22BCB">
        <w:rPr>
          <w:lang w:val="en-US"/>
        </w:rPr>
        <w:t>k</w:t>
      </w:r>
      <w:r>
        <w:rPr>
          <w:lang w:val="en-US"/>
        </w:rPr>
        <w:t xml:space="preserve">er </w:t>
      </w:r>
      <w:r w:rsidR="007D5877" w:rsidRPr="007D5877">
        <w:rPr>
          <w:lang w:val="en-US"/>
        </w:rPr>
        <w:t>20.10</w:t>
      </w:r>
      <w:r w:rsidR="00806957">
        <w:t xml:space="preserve"> (Необязательно)</w:t>
      </w:r>
      <w:r w:rsidR="00D22BCB">
        <w:rPr>
          <w:lang w:val="en-US"/>
        </w:rPr>
        <w:t>.</w:t>
      </w:r>
    </w:p>
    <w:p w14:paraId="1E6F7B90" w14:textId="6E6AFF30" w:rsidR="00AA2124" w:rsidRDefault="00AA2124" w:rsidP="00672420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r>
        <w:rPr>
          <w:lang w:val="en-US"/>
        </w:rPr>
        <w:t>WinRar</w:t>
      </w:r>
      <w:r w:rsidR="00B822A1">
        <w:rPr>
          <w:lang w:val="en-US"/>
        </w:rPr>
        <w:t xml:space="preserve"> 6</w:t>
      </w:r>
      <w:r>
        <w:rPr>
          <w:lang w:val="en-US"/>
        </w:rPr>
        <w:t xml:space="preserve"> </w:t>
      </w:r>
      <w:r>
        <w:t>(Необязательно)</w:t>
      </w:r>
      <w:r>
        <w:rPr>
          <w:lang w:val="en-US"/>
        </w:rPr>
        <w:t>.</w:t>
      </w:r>
    </w:p>
    <w:p w14:paraId="734AC664" w14:textId="0A4A0458" w:rsidR="00806957" w:rsidRPr="00BC2FFC" w:rsidRDefault="00806957" w:rsidP="00672420">
      <w:pPr>
        <w:spacing w:line="360" w:lineRule="auto"/>
        <w:ind w:firstLine="708"/>
        <w:jc w:val="both"/>
      </w:pPr>
      <w:r>
        <w:t xml:space="preserve">Так же </w:t>
      </w:r>
      <w:r w:rsidR="00E83D1C">
        <w:t>оператор должен владеть последней уникальной версией сайта, узнать и установить последнюю версию сайта можно по ссылке</w:t>
      </w:r>
      <w:r w:rsidR="00D851D5" w:rsidRPr="00D851D5">
        <w:t xml:space="preserve"> </w:t>
      </w:r>
      <w:r w:rsidR="00580088">
        <w:rPr>
          <w:lang w:val="en-US"/>
        </w:rPr>
        <w:t>Github</w:t>
      </w:r>
      <w:r w:rsidR="00580088" w:rsidRPr="00580088">
        <w:t xml:space="preserve"> </w:t>
      </w:r>
      <w:r w:rsidR="00580088" w:rsidRPr="00FE4C6A">
        <w:t>-</w:t>
      </w:r>
      <w:r w:rsidR="0001655F" w:rsidRPr="009E0801">
        <w:t xml:space="preserve"> </w:t>
      </w:r>
      <w:r w:rsidR="00D851D5" w:rsidRPr="00D851D5">
        <w:rPr>
          <w:lang w:val="en-US"/>
        </w:rPr>
        <w:t>github</w:t>
      </w:r>
      <w:r w:rsidR="00D851D5" w:rsidRPr="00D851D5">
        <w:t>.</w:t>
      </w:r>
      <w:r w:rsidR="00D851D5" w:rsidRPr="00D851D5">
        <w:rPr>
          <w:lang w:val="en-US"/>
        </w:rPr>
        <w:t>com</w:t>
      </w:r>
      <w:r w:rsidR="00D851D5" w:rsidRPr="00D851D5">
        <w:t>/</w:t>
      </w:r>
      <w:r w:rsidR="00D851D5" w:rsidRPr="00D851D5">
        <w:rPr>
          <w:lang w:val="en-US"/>
        </w:rPr>
        <w:t>iviramor</w:t>
      </w:r>
      <w:r w:rsidR="00D851D5" w:rsidRPr="00D851D5">
        <w:t>/</w:t>
      </w:r>
      <w:r w:rsidR="00D851D5" w:rsidRPr="00D851D5">
        <w:rPr>
          <w:lang w:val="en-US"/>
        </w:rPr>
        <w:t>basystem</w:t>
      </w:r>
      <w:r w:rsidR="00BC2FFC">
        <w:t>.</w:t>
      </w:r>
    </w:p>
    <w:p w14:paraId="65116804" w14:textId="1E0985B4" w:rsidR="0069441A" w:rsidRDefault="00FE2DA5" w:rsidP="00672420">
      <w:pPr>
        <w:spacing w:line="360" w:lineRule="auto"/>
        <w:ind w:firstLine="708"/>
        <w:jc w:val="both"/>
      </w:pPr>
      <w:r>
        <w:t>Оператору необходимо сделать следующие шаги</w:t>
      </w:r>
      <w:r w:rsidR="00806957">
        <w:t>, для успешно</w:t>
      </w:r>
      <w:r w:rsidR="009E0801">
        <w:t>й установки обновленного сайта</w:t>
      </w:r>
      <w:r w:rsidRPr="00FE2DA5">
        <w:t>:</w:t>
      </w:r>
      <w:r w:rsidR="00AC4A11">
        <w:t xml:space="preserve"> </w:t>
      </w:r>
    </w:p>
    <w:p w14:paraId="5E55153C" w14:textId="2EFF7657" w:rsidR="00606B24" w:rsidRDefault="001B19EA" w:rsidP="00F51439">
      <w:pPr>
        <w:pStyle w:val="ListParagraph"/>
        <w:numPr>
          <w:ilvl w:val="0"/>
          <w:numId w:val="12"/>
        </w:numPr>
        <w:spacing w:line="360" w:lineRule="auto"/>
        <w:jc w:val="both"/>
      </w:pPr>
      <w:r>
        <w:t>Если оператор не имеет последней уникальной версии</w:t>
      </w:r>
      <w:r w:rsidR="00DE760C">
        <w:t>, то необходимо</w:t>
      </w:r>
      <w:r w:rsidR="00EB7C69" w:rsidRPr="00EB7C69">
        <w:t>:</w:t>
      </w:r>
    </w:p>
    <w:p w14:paraId="242029A2" w14:textId="653B11A2" w:rsidR="00EB7C69" w:rsidRDefault="00FF56EF" w:rsidP="00670CBF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Создать пространство для уникальной версии сайта. </w:t>
      </w:r>
      <w:r w:rsidR="00F21352">
        <w:t xml:space="preserve">Перейти </w:t>
      </w:r>
      <w:r w:rsidR="00473153">
        <w:t xml:space="preserve">на свободный диск на рабочей станции (компьютер) и создать папку </w:t>
      </w:r>
      <w:r w:rsidR="00606B24">
        <w:t xml:space="preserve">для системы (к примеру </w:t>
      </w:r>
      <w:r w:rsidR="00606B24">
        <w:rPr>
          <w:lang w:val="en-US"/>
        </w:rPr>
        <w:t>C</w:t>
      </w:r>
      <w:r w:rsidR="00606B24" w:rsidRPr="00606B24">
        <w:t>://</w:t>
      </w:r>
      <w:r w:rsidR="00606B24">
        <w:rPr>
          <w:lang w:val="en-US"/>
        </w:rPr>
        <w:t>bank</w:t>
      </w:r>
      <w:r w:rsidR="00606B24" w:rsidRPr="00606B24">
        <w:t>_</w:t>
      </w:r>
      <w:r w:rsidR="00606B24">
        <w:rPr>
          <w:lang w:val="en-US"/>
        </w:rPr>
        <w:t>site</w:t>
      </w:r>
      <w:r w:rsidR="00A4009E" w:rsidRPr="009B0F61">
        <w:t>)</w:t>
      </w:r>
      <w:r w:rsidR="000A205C" w:rsidRPr="000A205C">
        <w:t>;</w:t>
      </w:r>
    </w:p>
    <w:p w14:paraId="556D69A5" w14:textId="7F5A0E9A" w:rsidR="00F51439" w:rsidRDefault="00F41705" w:rsidP="00670CBF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Загрузить последнюю версию сайта. </w:t>
      </w:r>
      <w:r w:rsidR="00BF3272">
        <w:t xml:space="preserve">Для этого необходимо пройти на следующий сайт - </w:t>
      </w:r>
      <w:r w:rsidR="00C33070" w:rsidRPr="00D851D5">
        <w:rPr>
          <w:lang w:val="en-US"/>
        </w:rPr>
        <w:t>github</w:t>
      </w:r>
      <w:r w:rsidR="00C33070" w:rsidRPr="00D851D5">
        <w:t>.</w:t>
      </w:r>
      <w:r w:rsidR="00C33070" w:rsidRPr="00D851D5">
        <w:rPr>
          <w:lang w:val="en-US"/>
        </w:rPr>
        <w:t>com</w:t>
      </w:r>
      <w:r w:rsidR="00C33070" w:rsidRPr="00D851D5">
        <w:t>/</w:t>
      </w:r>
      <w:r w:rsidR="00C33070" w:rsidRPr="00D851D5">
        <w:rPr>
          <w:lang w:val="en-US"/>
        </w:rPr>
        <w:t>iviramor</w:t>
      </w:r>
      <w:r w:rsidR="00C33070" w:rsidRPr="00D851D5">
        <w:t>/</w:t>
      </w:r>
      <w:r w:rsidR="00C33070" w:rsidRPr="00D851D5">
        <w:rPr>
          <w:lang w:val="en-US"/>
        </w:rPr>
        <w:t>basystem</w:t>
      </w:r>
      <w:r w:rsidR="006C5EF0">
        <w:t xml:space="preserve">. </w:t>
      </w:r>
      <w:r w:rsidR="001E0BC2">
        <w:t>Загрузиться репозиторий сайта</w:t>
      </w:r>
      <w:r w:rsidR="00926E39">
        <w:t xml:space="preserve">. Необходимо </w:t>
      </w:r>
      <w:r w:rsidR="00EC765B">
        <w:t>нажать на «</w:t>
      </w:r>
      <w:r w:rsidR="00EC765B">
        <w:rPr>
          <w:lang w:val="en-US"/>
        </w:rPr>
        <w:t>Code</w:t>
      </w:r>
      <w:r w:rsidR="00EC765B">
        <w:t>»</w:t>
      </w:r>
      <w:r w:rsidR="0050620D" w:rsidRPr="00863711">
        <w:t xml:space="preserve"> (</w:t>
      </w:r>
      <w:r w:rsidR="0050620D">
        <w:t>Рисунок 1</w:t>
      </w:r>
      <w:r w:rsidR="0050620D" w:rsidRPr="00863711">
        <w:t>)</w:t>
      </w:r>
      <w:r w:rsidR="0050620D">
        <w:t xml:space="preserve">, </w:t>
      </w:r>
      <w:r w:rsidR="0050620D">
        <w:lastRenderedPageBreak/>
        <w:t xml:space="preserve">далее отобразится </w:t>
      </w:r>
      <w:r w:rsidR="00863711">
        <w:t xml:space="preserve">меню </w:t>
      </w:r>
      <w:r w:rsidR="003B41AC">
        <w:t xml:space="preserve">(Рисунок </w:t>
      </w:r>
      <w:r w:rsidR="00385C6D">
        <w:t>2</w:t>
      </w:r>
      <w:r w:rsidR="003B41AC">
        <w:t>)</w:t>
      </w:r>
      <w:r w:rsidR="00D8489B">
        <w:t xml:space="preserve">, в котором необходимо </w:t>
      </w:r>
      <w:r w:rsidR="00857102">
        <w:t xml:space="preserve">выбрать </w:t>
      </w:r>
      <w:r w:rsidR="00A83901">
        <w:t xml:space="preserve">и нажать </w:t>
      </w:r>
      <w:r w:rsidR="00C9057E">
        <w:t>«</w:t>
      </w:r>
      <w:r w:rsidR="00C9057E">
        <w:rPr>
          <w:lang w:val="en-US"/>
        </w:rPr>
        <w:t>Download</w:t>
      </w:r>
      <w:r w:rsidR="008C25D7" w:rsidRPr="008C25D7">
        <w:t xml:space="preserve"> </w:t>
      </w:r>
      <w:r w:rsidR="008C25D7">
        <w:rPr>
          <w:lang w:val="en-US"/>
        </w:rPr>
        <w:t>ZIP</w:t>
      </w:r>
      <w:r w:rsidR="00C9057E">
        <w:t>»</w:t>
      </w:r>
      <w:r w:rsidR="00353486" w:rsidRPr="00353486">
        <w:t>.</w:t>
      </w:r>
      <w:r w:rsidR="006D013D" w:rsidRPr="006D013D">
        <w:t xml:space="preserve"> </w:t>
      </w:r>
      <w:r w:rsidR="006D013D">
        <w:t>Начнет загрузка сайта.</w:t>
      </w:r>
    </w:p>
    <w:p w14:paraId="3CEF334A" w14:textId="0E3CA093" w:rsidR="00684B8C" w:rsidRDefault="00042EA1" w:rsidP="00670CBF">
      <w:pPr>
        <w:pStyle w:val="ListParagraph"/>
        <w:numPr>
          <w:ilvl w:val="0"/>
          <w:numId w:val="14"/>
        </w:numPr>
        <w:spacing w:line="360" w:lineRule="auto"/>
        <w:jc w:val="both"/>
      </w:pPr>
      <w:r>
        <w:t>Распаковка сайта в создан</w:t>
      </w:r>
      <w:r w:rsidR="00292D99">
        <w:t>н</w:t>
      </w:r>
      <w:r>
        <w:t>ую директор</w:t>
      </w:r>
      <w:r w:rsidR="00292D99">
        <w:t xml:space="preserve">ию. </w:t>
      </w:r>
      <w:r w:rsidR="002F5BAE">
        <w:t xml:space="preserve">Для этого необходимо </w:t>
      </w:r>
      <w:r w:rsidR="00A0206E">
        <w:t xml:space="preserve">запустить </w:t>
      </w:r>
      <w:r w:rsidR="002034C2">
        <w:t>архив с сайтом, с помощь программы «</w:t>
      </w:r>
      <w:r w:rsidR="002034C2">
        <w:rPr>
          <w:lang w:val="en-US"/>
        </w:rPr>
        <w:t>WinRar</w:t>
      </w:r>
      <w:r w:rsidR="002034C2">
        <w:t>»</w:t>
      </w:r>
      <w:r w:rsidR="00A242CE" w:rsidRPr="00A242CE">
        <w:t xml:space="preserve">. </w:t>
      </w:r>
      <w:r w:rsidR="00A242CE">
        <w:t xml:space="preserve">И распаковать содержимое в созданную директорию </w:t>
      </w:r>
      <w:r w:rsidR="006329A6">
        <w:t>(к</w:t>
      </w:r>
      <w:r w:rsidR="00DB5788">
        <w:t xml:space="preserve"> </w:t>
      </w:r>
      <w:r w:rsidR="006329A6">
        <w:t xml:space="preserve">примеру </w:t>
      </w:r>
      <w:r w:rsidR="006329A6">
        <w:t xml:space="preserve">в </w:t>
      </w:r>
      <w:r w:rsidR="006329A6">
        <w:rPr>
          <w:lang w:val="en-US"/>
        </w:rPr>
        <w:t>C</w:t>
      </w:r>
      <w:r w:rsidR="006329A6" w:rsidRPr="00606B24">
        <w:t>://</w:t>
      </w:r>
      <w:r w:rsidR="006329A6">
        <w:rPr>
          <w:lang w:val="en-US"/>
        </w:rPr>
        <w:t>bank</w:t>
      </w:r>
      <w:r w:rsidR="006329A6" w:rsidRPr="00606B24">
        <w:t>_</w:t>
      </w:r>
      <w:r w:rsidR="006329A6">
        <w:rPr>
          <w:lang w:val="en-US"/>
        </w:rPr>
        <w:t>site</w:t>
      </w:r>
      <w:r w:rsidR="006329A6" w:rsidRPr="009B0F61">
        <w:t>)</w:t>
      </w:r>
      <w:r w:rsidR="006329A6" w:rsidRPr="000A205C">
        <w:t>;</w:t>
      </w:r>
    </w:p>
    <w:p w14:paraId="1672155A" w14:textId="77777777" w:rsidR="00547D03" w:rsidRDefault="0050620D" w:rsidP="00547D03">
      <w:pPr>
        <w:keepNext/>
        <w:spacing w:line="360" w:lineRule="auto"/>
        <w:ind w:left="1068"/>
        <w:jc w:val="both"/>
      </w:pPr>
      <w:r>
        <w:rPr>
          <w:noProof/>
          <w:lang w:val="en-US"/>
        </w:rPr>
        <w:drawing>
          <wp:inline distT="0" distB="0" distL="0" distR="0" wp14:anchorId="7F286220" wp14:editId="6C1108B5">
            <wp:extent cx="5236960" cy="241990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668" cy="242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1C3B" w14:textId="36E9CAFD" w:rsidR="0050620D" w:rsidRPr="0050620D" w:rsidRDefault="00547D03" w:rsidP="00547D03">
      <w:pPr>
        <w:jc w:val="center"/>
        <w:rPr>
          <w:lang w:val="en-US"/>
        </w:rPr>
      </w:pPr>
      <w:r>
        <w:t xml:space="preserve">Рисунок </w:t>
      </w:r>
      <w:fldSimple w:instr=" SEQ Figure \* ARABIC ">
        <w:r w:rsidR="00050FDA">
          <w:rPr>
            <w:noProof/>
          </w:rPr>
          <w:t>1</w:t>
        </w:r>
      </w:fldSimple>
      <w:r>
        <w:t xml:space="preserve"> - Кнопка "</w:t>
      </w:r>
      <w:r>
        <w:rPr>
          <w:lang w:val="en-US"/>
        </w:rPr>
        <w:t>Code</w:t>
      </w:r>
      <w:r>
        <w:t>"</w:t>
      </w:r>
    </w:p>
    <w:p w14:paraId="207CA562" w14:textId="77777777" w:rsidR="00220340" w:rsidRPr="00FE2DA5" w:rsidRDefault="00220340" w:rsidP="00220340">
      <w:pPr>
        <w:ind w:left="360"/>
      </w:pPr>
    </w:p>
    <w:p w14:paraId="01F81BB9" w14:textId="77777777" w:rsidR="00CF4F8C" w:rsidRDefault="00373FC5" w:rsidP="00CF4F8C">
      <w:pPr>
        <w:keepNext/>
        <w:jc w:val="center"/>
      </w:pPr>
      <w:r>
        <w:rPr>
          <w:noProof/>
        </w:rPr>
        <w:drawing>
          <wp:inline distT="0" distB="0" distL="0" distR="0" wp14:anchorId="54FCAC5E" wp14:editId="461231B7">
            <wp:extent cx="5098415" cy="295685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38" cy="29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00A5" w14:textId="70534F30" w:rsidR="00220340" w:rsidRDefault="00CF4F8C" w:rsidP="00C44D68">
      <w:pPr>
        <w:jc w:val="center"/>
      </w:pPr>
      <w:r>
        <w:t xml:space="preserve">Рисунок </w:t>
      </w:r>
      <w:fldSimple w:instr=" SEQ Figure \* ARABIC ">
        <w:r w:rsidR="00050FDA">
          <w:rPr>
            <w:noProof/>
          </w:rPr>
          <w:t>2</w:t>
        </w:r>
      </w:fldSimple>
      <w:r>
        <w:t xml:space="preserve"> - Кнопка "</w:t>
      </w:r>
      <w:r>
        <w:rPr>
          <w:lang w:val="en-US"/>
        </w:rPr>
        <w:t>Download ZIP</w:t>
      </w:r>
      <w:r>
        <w:t>"</w:t>
      </w:r>
    </w:p>
    <w:p w14:paraId="14EDC6B8" w14:textId="00ED36A5" w:rsidR="00C44D68" w:rsidRDefault="00C44D68" w:rsidP="00C44D68">
      <w:pPr>
        <w:jc w:val="center"/>
      </w:pPr>
    </w:p>
    <w:p w14:paraId="098312FE" w14:textId="09140E0B" w:rsidR="00C44D68" w:rsidRDefault="00C44D68" w:rsidP="00123EC7"/>
    <w:p w14:paraId="616B7491" w14:textId="469905CC" w:rsidR="00123EC7" w:rsidRDefault="00D37FC3" w:rsidP="00123EC7">
      <w:pPr>
        <w:pStyle w:val="ListParagraph"/>
        <w:numPr>
          <w:ilvl w:val="0"/>
          <w:numId w:val="12"/>
        </w:numPr>
      </w:pPr>
      <w:r>
        <w:lastRenderedPageBreak/>
        <w:t xml:space="preserve">Следующим шагом необходимо загрузить (сделать Деплой) сайта на сервер </w:t>
      </w:r>
      <w:r w:rsidR="005A376E">
        <w:t xml:space="preserve">для этого необходимо запустить </w:t>
      </w:r>
      <w:r w:rsidR="005A376E">
        <w:rPr>
          <w:lang w:val="en-US"/>
        </w:rPr>
        <w:t>Visual</w:t>
      </w:r>
      <w:r w:rsidR="005A376E" w:rsidRPr="005A376E">
        <w:t xml:space="preserve"> </w:t>
      </w:r>
      <w:r w:rsidR="005A376E">
        <w:rPr>
          <w:lang w:val="en-US"/>
        </w:rPr>
        <w:t>studio</w:t>
      </w:r>
      <w:r w:rsidR="000F2770">
        <w:t xml:space="preserve"> и при запуске выбрать «</w:t>
      </w:r>
      <w:r w:rsidR="004851A1">
        <w:t>Открыть Проект или Решение</w:t>
      </w:r>
      <w:r w:rsidR="000F2770">
        <w:t>»</w:t>
      </w:r>
      <w:r w:rsidR="001413EB">
        <w:t xml:space="preserve"> Рисунок 3.</w:t>
      </w:r>
    </w:p>
    <w:p w14:paraId="28A2B7D8" w14:textId="77777777" w:rsidR="00050FDA" w:rsidRDefault="004E527A" w:rsidP="00050FDA">
      <w:pPr>
        <w:keepNext/>
        <w:jc w:val="center"/>
      </w:pPr>
      <w:r>
        <w:rPr>
          <w:noProof/>
        </w:rPr>
        <w:drawing>
          <wp:inline distT="0" distB="0" distL="0" distR="0" wp14:anchorId="64CE18EB" wp14:editId="76180297">
            <wp:extent cx="4620434" cy="2965302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38" cy="297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431A" w14:textId="7B28960D" w:rsidR="001413EB" w:rsidRDefault="00B655EE" w:rsidP="00050FDA">
      <w:pPr>
        <w:jc w:val="center"/>
      </w:pPr>
      <w:r>
        <w:t>Рисунок</w:t>
      </w:r>
      <w:r w:rsidR="00050FDA">
        <w:t xml:space="preserve"> </w:t>
      </w:r>
      <w:fldSimple w:instr=" SEQ Figure \* ARABIC ">
        <w:r w:rsidR="00050FDA">
          <w:rPr>
            <w:noProof/>
          </w:rPr>
          <w:t>3</w:t>
        </w:r>
      </w:fldSimple>
      <w:r w:rsidR="00050FDA">
        <w:t xml:space="preserve"> - Кнопка "Открыть Проект или Решения"</w:t>
      </w:r>
    </w:p>
    <w:p w14:paraId="5C003CBA" w14:textId="6032D0CA" w:rsidR="002F450B" w:rsidRDefault="00ED3B31" w:rsidP="002F450B">
      <w:r>
        <w:tab/>
        <w:t xml:space="preserve">Далее необходимо </w:t>
      </w:r>
    </w:p>
    <w:p w14:paraId="72ED5231" w14:textId="77777777" w:rsidR="000F2770" w:rsidRPr="00FE2DA5" w:rsidRDefault="000F2770" w:rsidP="000F2770">
      <w:pPr>
        <w:pStyle w:val="ListParagraph"/>
        <w:ind w:left="1068"/>
      </w:pPr>
    </w:p>
    <w:sectPr w:rsidR="000F2770" w:rsidRPr="00FE2DA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007F0" w14:textId="77777777" w:rsidR="006A48EC" w:rsidRDefault="006A48EC" w:rsidP="002319A7">
      <w:pPr>
        <w:spacing w:after="0" w:line="240" w:lineRule="auto"/>
      </w:pPr>
      <w:r>
        <w:separator/>
      </w:r>
    </w:p>
  </w:endnote>
  <w:endnote w:type="continuationSeparator" w:id="0">
    <w:p w14:paraId="7C4F8D84" w14:textId="77777777" w:rsidR="006A48EC" w:rsidRDefault="006A48EC" w:rsidP="0023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52FB8" w14:textId="77777777" w:rsidR="006A48EC" w:rsidRDefault="006A48EC" w:rsidP="002319A7">
      <w:pPr>
        <w:spacing w:after="0" w:line="240" w:lineRule="auto"/>
      </w:pPr>
      <w:r>
        <w:separator/>
      </w:r>
    </w:p>
  </w:footnote>
  <w:footnote w:type="continuationSeparator" w:id="0">
    <w:p w14:paraId="4E1CB610" w14:textId="77777777" w:rsidR="006A48EC" w:rsidRDefault="006A48EC" w:rsidP="00231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9CF0C" w14:textId="6B40B701" w:rsidR="002319A7" w:rsidRPr="007D106D" w:rsidRDefault="002319A7">
    <w:pPr>
      <w:pStyle w:val="Header"/>
      <w:rPr>
        <w:rFonts w:cs="Times New Roman"/>
        <w:szCs w:val="28"/>
      </w:rPr>
    </w:pPr>
    <w:r w:rsidRPr="007D106D">
      <w:rPr>
        <w:rFonts w:cs="Times New Roman"/>
        <w:szCs w:val="28"/>
      </w:rPr>
      <w:t>Станкевич Даниил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4A58"/>
    <w:multiLevelType w:val="hybridMultilevel"/>
    <w:tmpl w:val="D34CA6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482B88"/>
    <w:multiLevelType w:val="hybridMultilevel"/>
    <w:tmpl w:val="601217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3821CD"/>
    <w:multiLevelType w:val="hybridMultilevel"/>
    <w:tmpl w:val="D05CF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83BA9"/>
    <w:multiLevelType w:val="hybridMultilevel"/>
    <w:tmpl w:val="15AE3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7CBA"/>
    <w:multiLevelType w:val="hybridMultilevel"/>
    <w:tmpl w:val="6D94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45319"/>
    <w:multiLevelType w:val="hybridMultilevel"/>
    <w:tmpl w:val="6570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956C2"/>
    <w:multiLevelType w:val="hybridMultilevel"/>
    <w:tmpl w:val="352665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100C9F"/>
    <w:multiLevelType w:val="hybridMultilevel"/>
    <w:tmpl w:val="B02AC7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4819FB"/>
    <w:multiLevelType w:val="hybridMultilevel"/>
    <w:tmpl w:val="ED9AD0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87439E"/>
    <w:multiLevelType w:val="hybridMultilevel"/>
    <w:tmpl w:val="ABFA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43372"/>
    <w:multiLevelType w:val="hybridMultilevel"/>
    <w:tmpl w:val="92E03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C6D1D"/>
    <w:multiLevelType w:val="hybridMultilevel"/>
    <w:tmpl w:val="FB0CB476"/>
    <w:lvl w:ilvl="0" w:tplc="A7B8AE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4C4AAE6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8F0F46"/>
    <w:multiLevelType w:val="hybridMultilevel"/>
    <w:tmpl w:val="5DBEA8C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7C6ED6"/>
    <w:multiLevelType w:val="multilevel"/>
    <w:tmpl w:val="B8FAF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13"/>
  </w:num>
  <w:num w:numId="11">
    <w:abstractNumId w:val="1"/>
  </w:num>
  <w:num w:numId="12">
    <w:abstractNumId w:val="12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82"/>
    <w:rsid w:val="00003B86"/>
    <w:rsid w:val="0001403B"/>
    <w:rsid w:val="0001655F"/>
    <w:rsid w:val="00042EA1"/>
    <w:rsid w:val="00046CE2"/>
    <w:rsid w:val="00050FDA"/>
    <w:rsid w:val="00051FB0"/>
    <w:rsid w:val="000A205C"/>
    <w:rsid w:val="000F2770"/>
    <w:rsid w:val="00101B75"/>
    <w:rsid w:val="00123EC7"/>
    <w:rsid w:val="00124D88"/>
    <w:rsid w:val="0013523D"/>
    <w:rsid w:val="001413EB"/>
    <w:rsid w:val="00160E59"/>
    <w:rsid w:val="00170890"/>
    <w:rsid w:val="00196272"/>
    <w:rsid w:val="00197858"/>
    <w:rsid w:val="001A3D54"/>
    <w:rsid w:val="001B19EA"/>
    <w:rsid w:val="001D1A35"/>
    <w:rsid w:val="001D6B91"/>
    <w:rsid w:val="001E0BC2"/>
    <w:rsid w:val="001E167F"/>
    <w:rsid w:val="001E6832"/>
    <w:rsid w:val="001E7CC7"/>
    <w:rsid w:val="001F2FC1"/>
    <w:rsid w:val="002034C2"/>
    <w:rsid w:val="00220340"/>
    <w:rsid w:val="002319A7"/>
    <w:rsid w:val="00266C5F"/>
    <w:rsid w:val="00292D99"/>
    <w:rsid w:val="002A1E26"/>
    <w:rsid w:val="002A3232"/>
    <w:rsid w:val="002A57A4"/>
    <w:rsid w:val="002F0F49"/>
    <w:rsid w:val="002F450B"/>
    <w:rsid w:val="002F5BAE"/>
    <w:rsid w:val="002F6F7F"/>
    <w:rsid w:val="00324E90"/>
    <w:rsid w:val="003306E7"/>
    <w:rsid w:val="00353486"/>
    <w:rsid w:val="00360DEE"/>
    <w:rsid w:val="003620E0"/>
    <w:rsid w:val="00372AB2"/>
    <w:rsid w:val="00373FC5"/>
    <w:rsid w:val="00385C6D"/>
    <w:rsid w:val="00394081"/>
    <w:rsid w:val="0039693E"/>
    <w:rsid w:val="00397F8A"/>
    <w:rsid w:val="003A74BD"/>
    <w:rsid w:val="003B41AC"/>
    <w:rsid w:val="003B740E"/>
    <w:rsid w:val="003C35E5"/>
    <w:rsid w:val="003E000D"/>
    <w:rsid w:val="00432220"/>
    <w:rsid w:val="00443E17"/>
    <w:rsid w:val="00473153"/>
    <w:rsid w:val="004731A6"/>
    <w:rsid w:val="00473C62"/>
    <w:rsid w:val="004851A1"/>
    <w:rsid w:val="00495E96"/>
    <w:rsid w:val="004B48CA"/>
    <w:rsid w:val="004C652B"/>
    <w:rsid w:val="004D522C"/>
    <w:rsid w:val="004E527A"/>
    <w:rsid w:val="004F579B"/>
    <w:rsid w:val="0050620D"/>
    <w:rsid w:val="00507AA7"/>
    <w:rsid w:val="00522686"/>
    <w:rsid w:val="00547D03"/>
    <w:rsid w:val="0055419C"/>
    <w:rsid w:val="00580088"/>
    <w:rsid w:val="005819CF"/>
    <w:rsid w:val="005A376E"/>
    <w:rsid w:val="00606B24"/>
    <w:rsid w:val="00611904"/>
    <w:rsid w:val="006124D0"/>
    <w:rsid w:val="006329A6"/>
    <w:rsid w:val="006414B8"/>
    <w:rsid w:val="00642C2D"/>
    <w:rsid w:val="00644FD7"/>
    <w:rsid w:val="00645358"/>
    <w:rsid w:val="00645A36"/>
    <w:rsid w:val="00661664"/>
    <w:rsid w:val="00670CBF"/>
    <w:rsid w:val="00672420"/>
    <w:rsid w:val="00684852"/>
    <w:rsid w:val="00684B8C"/>
    <w:rsid w:val="00691B93"/>
    <w:rsid w:val="0069441A"/>
    <w:rsid w:val="00695C82"/>
    <w:rsid w:val="006A48EC"/>
    <w:rsid w:val="006C0CFA"/>
    <w:rsid w:val="006C5EF0"/>
    <w:rsid w:val="006D013D"/>
    <w:rsid w:val="006D0546"/>
    <w:rsid w:val="006D280A"/>
    <w:rsid w:val="006F1A41"/>
    <w:rsid w:val="006F4382"/>
    <w:rsid w:val="006F6F4F"/>
    <w:rsid w:val="007461DC"/>
    <w:rsid w:val="0076307C"/>
    <w:rsid w:val="00776790"/>
    <w:rsid w:val="00791AAC"/>
    <w:rsid w:val="007934D0"/>
    <w:rsid w:val="007D106D"/>
    <w:rsid w:val="007D5877"/>
    <w:rsid w:val="007F2A12"/>
    <w:rsid w:val="00802843"/>
    <w:rsid w:val="008062FB"/>
    <w:rsid w:val="00806957"/>
    <w:rsid w:val="00810A1A"/>
    <w:rsid w:val="00823D32"/>
    <w:rsid w:val="00835EF0"/>
    <w:rsid w:val="008564BE"/>
    <w:rsid w:val="00857065"/>
    <w:rsid w:val="00857102"/>
    <w:rsid w:val="00863711"/>
    <w:rsid w:val="00893432"/>
    <w:rsid w:val="008B11C9"/>
    <w:rsid w:val="008C25D7"/>
    <w:rsid w:val="008F0582"/>
    <w:rsid w:val="009048CC"/>
    <w:rsid w:val="00920588"/>
    <w:rsid w:val="00926E39"/>
    <w:rsid w:val="009500A1"/>
    <w:rsid w:val="00964C7F"/>
    <w:rsid w:val="00970767"/>
    <w:rsid w:val="00982815"/>
    <w:rsid w:val="00982BBB"/>
    <w:rsid w:val="009B0F61"/>
    <w:rsid w:val="009C2609"/>
    <w:rsid w:val="009C7CBF"/>
    <w:rsid w:val="009E0801"/>
    <w:rsid w:val="009E3FEC"/>
    <w:rsid w:val="009E467B"/>
    <w:rsid w:val="00A0206E"/>
    <w:rsid w:val="00A04F65"/>
    <w:rsid w:val="00A064DF"/>
    <w:rsid w:val="00A141AD"/>
    <w:rsid w:val="00A242CE"/>
    <w:rsid w:val="00A252BA"/>
    <w:rsid w:val="00A337B9"/>
    <w:rsid w:val="00A4009E"/>
    <w:rsid w:val="00A83901"/>
    <w:rsid w:val="00A95556"/>
    <w:rsid w:val="00A970C0"/>
    <w:rsid w:val="00AA2124"/>
    <w:rsid w:val="00AC4A11"/>
    <w:rsid w:val="00AF677E"/>
    <w:rsid w:val="00B53689"/>
    <w:rsid w:val="00B655EE"/>
    <w:rsid w:val="00B822A1"/>
    <w:rsid w:val="00BA76CA"/>
    <w:rsid w:val="00BB5956"/>
    <w:rsid w:val="00BC10AA"/>
    <w:rsid w:val="00BC2FFC"/>
    <w:rsid w:val="00BC3252"/>
    <w:rsid w:val="00BE1093"/>
    <w:rsid w:val="00BF3272"/>
    <w:rsid w:val="00C00A09"/>
    <w:rsid w:val="00C20294"/>
    <w:rsid w:val="00C33070"/>
    <w:rsid w:val="00C44D68"/>
    <w:rsid w:val="00C61DCB"/>
    <w:rsid w:val="00C6584B"/>
    <w:rsid w:val="00C9057E"/>
    <w:rsid w:val="00C9185A"/>
    <w:rsid w:val="00C96C97"/>
    <w:rsid w:val="00CB036F"/>
    <w:rsid w:val="00CF4F8C"/>
    <w:rsid w:val="00D039AA"/>
    <w:rsid w:val="00D03D82"/>
    <w:rsid w:val="00D22BCB"/>
    <w:rsid w:val="00D37FC3"/>
    <w:rsid w:val="00D8489B"/>
    <w:rsid w:val="00D851D5"/>
    <w:rsid w:val="00DA6EB9"/>
    <w:rsid w:val="00DB5788"/>
    <w:rsid w:val="00DC7BF0"/>
    <w:rsid w:val="00DE760C"/>
    <w:rsid w:val="00DF2112"/>
    <w:rsid w:val="00E03669"/>
    <w:rsid w:val="00E271B2"/>
    <w:rsid w:val="00E4261E"/>
    <w:rsid w:val="00E83D1C"/>
    <w:rsid w:val="00EB7C69"/>
    <w:rsid w:val="00EC765B"/>
    <w:rsid w:val="00ED3B31"/>
    <w:rsid w:val="00EE0F41"/>
    <w:rsid w:val="00F21352"/>
    <w:rsid w:val="00F41705"/>
    <w:rsid w:val="00F432EA"/>
    <w:rsid w:val="00F51439"/>
    <w:rsid w:val="00F737DD"/>
    <w:rsid w:val="00F91175"/>
    <w:rsid w:val="00F9190F"/>
    <w:rsid w:val="00F946A4"/>
    <w:rsid w:val="00FA419E"/>
    <w:rsid w:val="00FA55E2"/>
    <w:rsid w:val="00FB7E86"/>
    <w:rsid w:val="00FE2DA5"/>
    <w:rsid w:val="00FE4C6A"/>
    <w:rsid w:val="00FE73CE"/>
    <w:rsid w:val="00F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6ABC"/>
  <w15:chartTrackingRefBased/>
  <w15:docId w15:val="{E866FEBD-C5E8-4A78-AAC4-1A367661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66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A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45A36"/>
    <w:rPr>
      <w:b/>
      <w:bCs/>
    </w:rPr>
  </w:style>
  <w:style w:type="table" w:styleId="TableGrid">
    <w:name w:val="Table Grid"/>
    <w:basedOn w:val="TableNormal"/>
    <w:uiPriority w:val="39"/>
    <w:rsid w:val="00C2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A7"/>
  </w:style>
  <w:style w:type="paragraph" w:styleId="Footer">
    <w:name w:val="footer"/>
    <w:basedOn w:val="Normal"/>
    <w:link w:val="FooterChar"/>
    <w:uiPriority w:val="99"/>
    <w:unhideWhenUsed/>
    <w:rsid w:val="0023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A7"/>
  </w:style>
  <w:style w:type="paragraph" w:styleId="Caption">
    <w:name w:val="caption"/>
    <w:basedOn w:val="Normal"/>
    <w:next w:val="Normal"/>
    <w:uiPriority w:val="35"/>
    <w:unhideWhenUsed/>
    <w:qFormat/>
    <w:rsid w:val="00547D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Шилов</dc:creator>
  <cp:keywords/>
  <dc:description/>
  <cp:lastModifiedBy>Daniil Stanckevich</cp:lastModifiedBy>
  <cp:revision>136</cp:revision>
  <cp:lastPrinted>2021-02-19T08:14:00Z</cp:lastPrinted>
  <dcterms:created xsi:type="dcterms:W3CDTF">2021-02-19T08:14:00Z</dcterms:created>
  <dcterms:modified xsi:type="dcterms:W3CDTF">2021-03-19T08:25:00Z</dcterms:modified>
</cp:coreProperties>
</file>