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E34237" w14:textId="190B5F62" w:rsidR="001F2FC1" w:rsidRDefault="00C00A09" w:rsidP="0012214A">
      <w:pPr>
        <w:pStyle w:val="ListParagraph"/>
        <w:numPr>
          <w:ilvl w:val="0"/>
          <w:numId w:val="10"/>
        </w:numPr>
        <w:spacing w:line="360" w:lineRule="auto"/>
        <w:jc w:val="center"/>
      </w:pPr>
      <w:r>
        <w:t>УСЛОВИЕ ВЫПОЛНЕНИЯ МОДУЛЯ</w:t>
      </w:r>
    </w:p>
    <w:p w14:paraId="30335C02" w14:textId="3D5D7F9C" w:rsidR="00C96C97" w:rsidRDefault="00C96C97" w:rsidP="0012214A">
      <w:pPr>
        <w:spacing w:line="360" w:lineRule="auto"/>
      </w:pPr>
    </w:p>
    <w:p w14:paraId="46F55711" w14:textId="7AA37DCC" w:rsidR="00C96C97" w:rsidRDefault="00FA419E" w:rsidP="0012214A">
      <w:pPr>
        <w:spacing w:line="360" w:lineRule="auto"/>
        <w:ind w:firstLine="708"/>
        <w:jc w:val="both"/>
      </w:pPr>
      <w:r>
        <w:t>Работа модуля «Кредитный калькулятор» введется на сервере Банка.</w:t>
      </w:r>
      <w:r w:rsidR="006F6F4F">
        <w:t xml:space="preserve"> </w:t>
      </w:r>
    </w:p>
    <w:p w14:paraId="144DC0B2" w14:textId="77777777" w:rsidR="007461DC" w:rsidRDefault="007461DC" w:rsidP="0012214A">
      <w:pPr>
        <w:spacing w:line="360" w:lineRule="auto"/>
        <w:ind w:firstLine="708"/>
        <w:jc w:val="both"/>
      </w:pPr>
    </w:p>
    <w:p w14:paraId="0861FF88" w14:textId="0B1F227D" w:rsidR="003C35E5" w:rsidRDefault="00C9185A" w:rsidP="0012214A">
      <w:pPr>
        <w:pStyle w:val="ListParagraph"/>
        <w:numPr>
          <w:ilvl w:val="1"/>
          <w:numId w:val="10"/>
        </w:numPr>
        <w:spacing w:line="360" w:lineRule="auto"/>
        <w:jc w:val="center"/>
      </w:pPr>
      <w:r>
        <w:t>Установка на сервер</w:t>
      </w:r>
    </w:p>
    <w:p w14:paraId="447ADBFE" w14:textId="77777777" w:rsidR="007461DC" w:rsidRDefault="007461DC" w:rsidP="0012214A">
      <w:pPr>
        <w:spacing w:line="360" w:lineRule="auto"/>
        <w:ind w:left="708"/>
      </w:pPr>
    </w:p>
    <w:p w14:paraId="1BA03BAD" w14:textId="1BABE722" w:rsidR="00220340" w:rsidRDefault="004D522C" w:rsidP="0012214A">
      <w:pPr>
        <w:spacing w:line="360" w:lineRule="auto"/>
        <w:ind w:firstLine="708"/>
        <w:jc w:val="both"/>
      </w:pPr>
      <w:r>
        <w:t>Для внедрения обновления на сайт, необходимо иметь следующие программные обеспечения</w:t>
      </w:r>
      <w:r w:rsidR="00684852" w:rsidRPr="00684852">
        <w:t>:</w:t>
      </w:r>
    </w:p>
    <w:p w14:paraId="2CCEC630" w14:textId="27FD3869" w:rsidR="00684852" w:rsidRPr="001D1A35" w:rsidRDefault="001D1A35" w:rsidP="0012214A">
      <w:pPr>
        <w:pStyle w:val="ListParagraph"/>
        <w:numPr>
          <w:ilvl w:val="0"/>
          <w:numId w:val="11"/>
        </w:numPr>
        <w:spacing w:line="360" w:lineRule="auto"/>
        <w:jc w:val="both"/>
      </w:pPr>
      <w:r>
        <w:rPr>
          <w:lang w:val="en-US"/>
        </w:rPr>
        <w:t>Visual Studio 2019;</w:t>
      </w:r>
    </w:p>
    <w:p w14:paraId="3869D5DC" w14:textId="04E0290F" w:rsidR="001D1A35" w:rsidRDefault="00695C82" w:rsidP="0012214A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US"/>
        </w:rPr>
      </w:pPr>
      <w:r w:rsidRPr="00695C82">
        <w:rPr>
          <w:lang w:val="en-US"/>
        </w:rPr>
        <w:t>Microsoft SQL Server Management Studio 18</w:t>
      </w:r>
      <w:r w:rsidR="00D22BCB">
        <w:rPr>
          <w:lang w:val="en-US"/>
        </w:rPr>
        <w:t>;</w:t>
      </w:r>
    </w:p>
    <w:p w14:paraId="1E6F7B90" w14:textId="6E6AFF30" w:rsidR="00AA2124" w:rsidRDefault="00AA2124" w:rsidP="0012214A">
      <w:pPr>
        <w:pStyle w:val="ListParagraph"/>
        <w:numPr>
          <w:ilvl w:val="0"/>
          <w:numId w:val="11"/>
        </w:num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WinRar</w:t>
      </w:r>
      <w:proofErr w:type="spellEnd"/>
      <w:r w:rsidR="00B822A1">
        <w:rPr>
          <w:lang w:val="en-US"/>
        </w:rPr>
        <w:t xml:space="preserve"> 6</w:t>
      </w:r>
      <w:r>
        <w:rPr>
          <w:lang w:val="en-US"/>
        </w:rPr>
        <w:t xml:space="preserve"> </w:t>
      </w:r>
      <w:r>
        <w:t>(Необязательно)</w:t>
      </w:r>
      <w:r>
        <w:rPr>
          <w:lang w:val="en-US"/>
        </w:rPr>
        <w:t>.</w:t>
      </w:r>
    </w:p>
    <w:p w14:paraId="734AC664" w14:textId="0A4A0458" w:rsidR="00806957" w:rsidRPr="00BC2FFC" w:rsidRDefault="00806957" w:rsidP="0012214A">
      <w:pPr>
        <w:spacing w:line="360" w:lineRule="auto"/>
        <w:ind w:firstLine="708"/>
        <w:jc w:val="both"/>
      </w:pPr>
      <w:r>
        <w:t xml:space="preserve">Так же </w:t>
      </w:r>
      <w:r w:rsidR="00E83D1C">
        <w:t>оператор должен владеть последней уникальной версией сайта, узнать и установить последнюю версию сайта можно по ссылке</w:t>
      </w:r>
      <w:r w:rsidR="00D851D5" w:rsidRPr="00D851D5">
        <w:t xml:space="preserve"> </w:t>
      </w:r>
      <w:proofErr w:type="spellStart"/>
      <w:r w:rsidR="00580088">
        <w:rPr>
          <w:lang w:val="en-US"/>
        </w:rPr>
        <w:t>Github</w:t>
      </w:r>
      <w:proofErr w:type="spellEnd"/>
      <w:r w:rsidR="00580088" w:rsidRPr="00580088">
        <w:t xml:space="preserve"> </w:t>
      </w:r>
      <w:r w:rsidR="00580088" w:rsidRPr="00FE4C6A">
        <w:t>-</w:t>
      </w:r>
      <w:r w:rsidR="0001655F" w:rsidRPr="009E0801">
        <w:t xml:space="preserve"> </w:t>
      </w:r>
      <w:proofErr w:type="spellStart"/>
      <w:r w:rsidR="00D851D5" w:rsidRPr="00D851D5">
        <w:rPr>
          <w:lang w:val="en-US"/>
        </w:rPr>
        <w:t>github</w:t>
      </w:r>
      <w:proofErr w:type="spellEnd"/>
      <w:r w:rsidR="00D851D5" w:rsidRPr="00D851D5">
        <w:t>.</w:t>
      </w:r>
      <w:r w:rsidR="00D851D5" w:rsidRPr="00D851D5">
        <w:rPr>
          <w:lang w:val="en-US"/>
        </w:rPr>
        <w:t>com</w:t>
      </w:r>
      <w:r w:rsidR="00D851D5" w:rsidRPr="00D851D5">
        <w:t>/</w:t>
      </w:r>
      <w:r w:rsidR="00D851D5" w:rsidRPr="00D851D5">
        <w:rPr>
          <w:lang w:val="en-US"/>
        </w:rPr>
        <w:t>iviramor</w:t>
      </w:r>
      <w:r w:rsidR="00D851D5" w:rsidRPr="00D851D5">
        <w:t>/</w:t>
      </w:r>
      <w:proofErr w:type="spellStart"/>
      <w:r w:rsidR="00D851D5" w:rsidRPr="00D851D5">
        <w:rPr>
          <w:lang w:val="en-US"/>
        </w:rPr>
        <w:t>basystem</w:t>
      </w:r>
      <w:proofErr w:type="spellEnd"/>
      <w:r w:rsidR="00BC2FFC">
        <w:t>.</w:t>
      </w:r>
    </w:p>
    <w:p w14:paraId="65116804" w14:textId="1E0985B4" w:rsidR="0069441A" w:rsidRDefault="00FE2DA5" w:rsidP="0012214A">
      <w:pPr>
        <w:spacing w:line="360" w:lineRule="auto"/>
        <w:ind w:firstLine="708"/>
        <w:jc w:val="both"/>
      </w:pPr>
      <w:r>
        <w:t>Оператору необходимо сделать следующие шаги</w:t>
      </w:r>
      <w:r w:rsidR="00806957">
        <w:t>, для успешно</w:t>
      </w:r>
      <w:r w:rsidR="009E0801">
        <w:t>й установки обновленного сайта</w:t>
      </w:r>
      <w:r w:rsidRPr="00FE2DA5">
        <w:t>:</w:t>
      </w:r>
      <w:r w:rsidR="00AC4A11">
        <w:t xml:space="preserve"> </w:t>
      </w:r>
    </w:p>
    <w:p w14:paraId="5E55153C" w14:textId="2EFF7657" w:rsidR="00606B24" w:rsidRDefault="001B19EA" w:rsidP="0012214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Если оператор не имеет последней уникальной версии</w:t>
      </w:r>
      <w:r w:rsidR="00DE760C">
        <w:t>, то необходимо</w:t>
      </w:r>
      <w:r w:rsidR="00EB7C69" w:rsidRPr="00EB7C69">
        <w:t>:</w:t>
      </w:r>
    </w:p>
    <w:p w14:paraId="242029A2" w14:textId="653B11A2" w:rsidR="00EB7C69" w:rsidRDefault="00FF56EF" w:rsidP="0012214A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Создать пространство для уникальной версии сайта. </w:t>
      </w:r>
      <w:r w:rsidR="00F21352">
        <w:t xml:space="preserve">Перейти </w:t>
      </w:r>
      <w:r w:rsidR="00473153">
        <w:t xml:space="preserve">на свободный диск на рабочей станции (компьютер) и создать папку </w:t>
      </w:r>
      <w:r w:rsidR="00606B24">
        <w:t xml:space="preserve">для системы (к примеру </w:t>
      </w:r>
      <w:r w:rsidR="00606B24">
        <w:rPr>
          <w:lang w:val="en-US"/>
        </w:rPr>
        <w:t>C</w:t>
      </w:r>
      <w:r w:rsidR="00606B24" w:rsidRPr="00606B24">
        <w:t>://</w:t>
      </w:r>
      <w:r w:rsidR="00606B24">
        <w:rPr>
          <w:lang w:val="en-US"/>
        </w:rPr>
        <w:t>bank</w:t>
      </w:r>
      <w:r w:rsidR="00606B24" w:rsidRPr="00606B24">
        <w:t>_</w:t>
      </w:r>
      <w:r w:rsidR="00606B24">
        <w:rPr>
          <w:lang w:val="en-US"/>
        </w:rPr>
        <w:t>site</w:t>
      </w:r>
      <w:r w:rsidR="00A4009E" w:rsidRPr="009B0F61">
        <w:t>)</w:t>
      </w:r>
      <w:r w:rsidR="000A205C" w:rsidRPr="000A205C">
        <w:t>;</w:t>
      </w:r>
    </w:p>
    <w:p w14:paraId="556D69A5" w14:textId="7F5A0E9A" w:rsidR="00F51439" w:rsidRDefault="00F41705" w:rsidP="0012214A">
      <w:pPr>
        <w:pStyle w:val="ListParagraph"/>
        <w:numPr>
          <w:ilvl w:val="0"/>
          <w:numId w:val="14"/>
        </w:numPr>
        <w:spacing w:line="360" w:lineRule="auto"/>
        <w:jc w:val="both"/>
      </w:pPr>
      <w:r>
        <w:t xml:space="preserve">Загрузить последнюю версию сайта. </w:t>
      </w:r>
      <w:r w:rsidR="00BF3272">
        <w:t xml:space="preserve">Для этого необходимо пройти на следующий сайт - </w:t>
      </w:r>
      <w:proofErr w:type="spellStart"/>
      <w:r w:rsidR="00C33070" w:rsidRPr="00D851D5">
        <w:rPr>
          <w:lang w:val="en-US"/>
        </w:rPr>
        <w:t>github</w:t>
      </w:r>
      <w:proofErr w:type="spellEnd"/>
      <w:r w:rsidR="00C33070" w:rsidRPr="00D851D5">
        <w:t>.</w:t>
      </w:r>
      <w:r w:rsidR="00C33070" w:rsidRPr="00D851D5">
        <w:rPr>
          <w:lang w:val="en-US"/>
        </w:rPr>
        <w:t>com</w:t>
      </w:r>
      <w:r w:rsidR="00C33070" w:rsidRPr="00D851D5">
        <w:t>/</w:t>
      </w:r>
      <w:r w:rsidR="00C33070" w:rsidRPr="00D851D5">
        <w:rPr>
          <w:lang w:val="en-US"/>
        </w:rPr>
        <w:t>iviramor</w:t>
      </w:r>
      <w:r w:rsidR="00C33070" w:rsidRPr="00D851D5">
        <w:t>/</w:t>
      </w:r>
      <w:proofErr w:type="spellStart"/>
      <w:r w:rsidR="00C33070" w:rsidRPr="00D851D5">
        <w:rPr>
          <w:lang w:val="en-US"/>
        </w:rPr>
        <w:t>basystem</w:t>
      </w:r>
      <w:proofErr w:type="spellEnd"/>
      <w:r w:rsidR="006C5EF0">
        <w:t xml:space="preserve">. </w:t>
      </w:r>
      <w:r w:rsidR="001E0BC2">
        <w:t>Загрузиться репозиторий сайта</w:t>
      </w:r>
      <w:r w:rsidR="00926E39">
        <w:t xml:space="preserve">. Необходимо </w:t>
      </w:r>
      <w:r w:rsidR="00EC765B">
        <w:t>нажать на «</w:t>
      </w:r>
      <w:r w:rsidR="00EC765B">
        <w:rPr>
          <w:lang w:val="en-US"/>
        </w:rPr>
        <w:t>Code</w:t>
      </w:r>
      <w:r w:rsidR="00EC765B">
        <w:t>»</w:t>
      </w:r>
      <w:r w:rsidR="0050620D" w:rsidRPr="00863711">
        <w:t xml:space="preserve"> (</w:t>
      </w:r>
      <w:r w:rsidR="0050620D">
        <w:t>Рисунок 1</w:t>
      </w:r>
      <w:r w:rsidR="0050620D" w:rsidRPr="00863711">
        <w:t>)</w:t>
      </w:r>
      <w:r w:rsidR="0050620D">
        <w:t xml:space="preserve">, далее отобразится </w:t>
      </w:r>
      <w:r w:rsidR="00863711">
        <w:t xml:space="preserve">меню </w:t>
      </w:r>
      <w:r w:rsidR="003B41AC">
        <w:t xml:space="preserve">(Рисунок </w:t>
      </w:r>
      <w:r w:rsidR="00385C6D">
        <w:t>2</w:t>
      </w:r>
      <w:r w:rsidR="003B41AC">
        <w:t>)</w:t>
      </w:r>
      <w:r w:rsidR="00D8489B">
        <w:t xml:space="preserve">, в котором необходимо </w:t>
      </w:r>
      <w:r w:rsidR="00857102">
        <w:t xml:space="preserve">выбрать </w:t>
      </w:r>
      <w:r w:rsidR="00A83901">
        <w:t xml:space="preserve">и нажать </w:t>
      </w:r>
      <w:r w:rsidR="00C9057E">
        <w:t>«</w:t>
      </w:r>
      <w:r w:rsidR="00C9057E">
        <w:rPr>
          <w:lang w:val="en-US"/>
        </w:rPr>
        <w:t>Download</w:t>
      </w:r>
      <w:r w:rsidR="008C25D7" w:rsidRPr="008C25D7">
        <w:t xml:space="preserve"> </w:t>
      </w:r>
      <w:r w:rsidR="008C25D7">
        <w:rPr>
          <w:lang w:val="en-US"/>
        </w:rPr>
        <w:t>ZIP</w:t>
      </w:r>
      <w:r w:rsidR="00C9057E">
        <w:t>»</w:t>
      </w:r>
      <w:r w:rsidR="00353486" w:rsidRPr="00353486">
        <w:t>.</w:t>
      </w:r>
      <w:r w:rsidR="006D013D" w:rsidRPr="006D013D">
        <w:t xml:space="preserve"> </w:t>
      </w:r>
      <w:r w:rsidR="006D013D">
        <w:t>Начнет загрузка сайта.</w:t>
      </w:r>
    </w:p>
    <w:p w14:paraId="3CEF334A" w14:textId="1DBD1A63" w:rsidR="00684B8C" w:rsidRDefault="00042EA1" w:rsidP="0012214A">
      <w:pPr>
        <w:pStyle w:val="ListParagraph"/>
        <w:numPr>
          <w:ilvl w:val="0"/>
          <w:numId w:val="14"/>
        </w:numPr>
        <w:spacing w:line="360" w:lineRule="auto"/>
        <w:jc w:val="both"/>
      </w:pPr>
      <w:r>
        <w:lastRenderedPageBreak/>
        <w:t>Распаковка сайта в создан</w:t>
      </w:r>
      <w:r w:rsidR="00292D99">
        <w:t>н</w:t>
      </w:r>
      <w:r>
        <w:t>ую директор</w:t>
      </w:r>
      <w:r w:rsidR="00292D99">
        <w:t xml:space="preserve">ию. </w:t>
      </w:r>
      <w:r w:rsidR="002F5BAE">
        <w:t xml:space="preserve">Для этого необходимо </w:t>
      </w:r>
      <w:r w:rsidR="00A0206E">
        <w:t xml:space="preserve">запустить </w:t>
      </w:r>
      <w:r w:rsidR="002034C2">
        <w:t>архив с сайтом, с помощь программы «</w:t>
      </w:r>
      <w:proofErr w:type="spellStart"/>
      <w:r w:rsidR="002034C2">
        <w:rPr>
          <w:lang w:val="en-US"/>
        </w:rPr>
        <w:t>WinRar</w:t>
      </w:r>
      <w:proofErr w:type="spellEnd"/>
      <w:r w:rsidR="002034C2">
        <w:t>»</w:t>
      </w:r>
      <w:r w:rsidR="00A242CE" w:rsidRPr="00A242CE">
        <w:t xml:space="preserve">. </w:t>
      </w:r>
      <w:r w:rsidR="00A242CE">
        <w:t xml:space="preserve">И распаковать содержимое в созданную директорию </w:t>
      </w:r>
      <w:r w:rsidR="006329A6">
        <w:t>(</w:t>
      </w:r>
      <w:r w:rsidR="00FB1F1C">
        <w:t>прим.</w:t>
      </w:r>
      <w:r w:rsidR="006329A6">
        <w:t xml:space="preserve"> </w:t>
      </w:r>
      <w:r w:rsidR="006329A6">
        <w:rPr>
          <w:lang w:val="en-US"/>
        </w:rPr>
        <w:t>C</w:t>
      </w:r>
      <w:r w:rsidR="006329A6" w:rsidRPr="00606B24">
        <w:t>://</w:t>
      </w:r>
      <w:r w:rsidR="006329A6">
        <w:rPr>
          <w:lang w:val="en-US"/>
        </w:rPr>
        <w:t>bank</w:t>
      </w:r>
      <w:r w:rsidR="006329A6" w:rsidRPr="00606B24">
        <w:t>_</w:t>
      </w:r>
      <w:r w:rsidR="006329A6">
        <w:rPr>
          <w:lang w:val="en-US"/>
        </w:rPr>
        <w:t>site</w:t>
      </w:r>
      <w:r w:rsidR="006329A6" w:rsidRPr="009B0F61">
        <w:t>)</w:t>
      </w:r>
      <w:r w:rsidR="006329A6" w:rsidRPr="000A205C">
        <w:t>;</w:t>
      </w:r>
    </w:p>
    <w:p w14:paraId="1672155A" w14:textId="77777777" w:rsidR="00547D03" w:rsidRDefault="0050620D" w:rsidP="0012214A">
      <w:pPr>
        <w:keepNext/>
        <w:spacing w:line="360" w:lineRule="auto"/>
        <w:ind w:left="1068"/>
        <w:jc w:val="both"/>
      </w:pPr>
      <w:r>
        <w:rPr>
          <w:noProof/>
          <w:lang w:val="en-US"/>
        </w:rPr>
        <w:drawing>
          <wp:inline distT="0" distB="0" distL="0" distR="0" wp14:anchorId="7F286220" wp14:editId="6C1108B5">
            <wp:extent cx="5236960" cy="241990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68" cy="24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1C3B" w14:textId="36E9CAFD" w:rsidR="0050620D" w:rsidRPr="0050620D" w:rsidRDefault="00547D03" w:rsidP="0012214A">
      <w:pPr>
        <w:spacing w:line="360" w:lineRule="auto"/>
        <w:jc w:val="center"/>
        <w:rPr>
          <w:lang w:val="en-US"/>
        </w:rPr>
      </w:pPr>
      <w:r>
        <w:t xml:space="preserve">Рисунок </w:t>
      </w:r>
      <w:fldSimple w:instr=" SEQ Figure \* ARABIC ">
        <w:r w:rsidR="00050FDA">
          <w:rPr>
            <w:noProof/>
          </w:rPr>
          <w:t>1</w:t>
        </w:r>
      </w:fldSimple>
      <w:r>
        <w:t xml:space="preserve"> - Кнопка "</w:t>
      </w:r>
      <w:r>
        <w:rPr>
          <w:lang w:val="en-US"/>
        </w:rPr>
        <w:t>Code</w:t>
      </w:r>
      <w:r>
        <w:t>"</w:t>
      </w:r>
    </w:p>
    <w:p w14:paraId="207CA562" w14:textId="77777777" w:rsidR="00220340" w:rsidRPr="00FE2DA5" w:rsidRDefault="00220340" w:rsidP="0012214A">
      <w:pPr>
        <w:spacing w:line="360" w:lineRule="auto"/>
        <w:ind w:left="360"/>
      </w:pPr>
    </w:p>
    <w:p w14:paraId="01F81BB9" w14:textId="77777777" w:rsidR="00CF4F8C" w:rsidRDefault="00373FC5" w:rsidP="0012214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FCAC5E" wp14:editId="461231B7">
            <wp:extent cx="5098415" cy="295685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38" cy="296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00A5" w14:textId="70534F30" w:rsidR="00220340" w:rsidRDefault="00CF4F8C" w:rsidP="0012214A">
      <w:pPr>
        <w:spacing w:line="360" w:lineRule="auto"/>
        <w:jc w:val="center"/>
      </w:pPr>
      <w:r>
        <w:t xml:space="preserve">Рисунок </w:t>
      </w:r>
      <w:fldSimple w:instr=" SEQ Figure \* ARABIC ">
        <w:r w:rsidR="00050FDA">
          <w:rPr>
            <w:noProof/>
          </w:rPr>
          <w:t>2</w:t>
        </w:r>
      </w:fldSimple>
      <w:r>
        <w:t xml:space="preserve"> - Кнопка "</w:t>
      </w:r>
      <w:r>
        <w:rPr>
          <w:lang w:val="en-US"/>
        </w:rPr>
        <w:t>Download ZIP</w:t>
      </w:r>
      <w:r>
        <w:t>"</w:t>
      </w:r>
    </w:p>
    <w:p w14:paraId="14EDC6B8" w14:textId="00ED36A5" w:rsidR="00C44D68" w:rsidRDefault="00C44D68" w:rsidP="0012214A">
      <w:pPr>
        <w:spacing w:line="360" w:lineRule="auto"/>
        <w:jc w:val="center"/>
      </w:pPr>
    </w:p>
    <w:p w14:paraId="098312FE" w14:textId="09140E0B" w:rsidR="00C44D68" w:rsidRDefault="00C44D68" w:rsidP="0012214A">
      <w:pPr>
        <w:spacing w:line="360" w:lineRule="auto"/>
      </w:pPr>
    </w:p>
    <w:p w14:paraId="7F3F9BC4" w14:textId="165C037A" w:rsidR="009C4A22" w:rsidRDefault="00D37FC3" w:rsidP="00887D7F">
      <w:pPr>
        <w:pStyle w:val="ListParagraph"/>
        <w:numPr>
          <w:ilvl w:val="0"/>
          <w:numId w:val="12"/>
        </w:numPr>
        <w:spacing w:line="360" w:lineRule="auto"/>
      </w:pPr>
      <w:r>
        <w:lastRenderedPageBreak/>
        <w:t xml:space="preserve">Следующим шагом необходимо загрузить (сделать Деплой) сайта на сервер </w:t>
      </w:r>
      <w:r w:rsidR="005A376E">
        <w:t xml:space="preserve">для этого необходимо запустить </w:t>
      </w:r>
      <w:r w:rsidR="005A376E">
        <w:rPr>
          <w:lang w:val="en-US"/>
        </w:rPr>
        <w:t>Visual</w:t>
      </w:r>
      <w:r w:rsidR="005A376E" w:rsidRPr="005A376E">
        <w:t xml:space="preserve"> </w:t>
      </w:r>
      <w:r w:rsidR="005A376E">
        <w:rPr>
          <w:lang w:val="en-US"/>
        </w:rPr>
        <w:t>studio</w:t>
      </w:r>
      <w:r w:rsidR="000F2770">
        <w:t xml:space="preserve"> и при запуске выбрать «</w:t>
      </w:r>
      <w:r w:rsidR="004851A1">
        <w:t>Открыть Проект или Решение</w:t>
      </w:r>
      <w:r w:rsidR="000F2770">
        <w:t>»</w:t>
      </w:r>
      <w:r w:rsidR="001413EB">
        <w:t xml:space="preserve"> Рисунок 3.</w:t>
      </w:r>
    </w:p>
    <w:p w14:paraId="62FE1EB5" w14:textId="77777777" w:rsidR="000146FD" w:rsidRDefault="000146FD" w:rsidP="000146FD">
      <w:pPr>
        <w:pStyle w:val="ListParagraph"/>
        <w:spacing w:line="360" w:lineRule="auto"/>
        <w:ind w:left="1068"/>
      </w:pPr>
    </w:p>
    <w:p w14:paraId="28A2B7D8" w14:textId="77777777" w:rsidR="00050FDA" w:rsidRDefault="004E527A" w:rsidP="0012214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CE18EB" wp14:editId="76180297">
            <wp:extent cx="4620434" cy="2965302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38" cy="29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431A" w14:textId="46479B73" w:rsidR="001413EB" w:rsidRDefault="00B655EE" w:rsidP="0012214A">
      <w:pPr>
        <w:spacing w:line="360" w:lineRule="auto"/>
        <w:jc w:val="center"/>
      </w:pPr>
      <w:r>
        <w:t>Рисунок</w:t>
      </w:r>
      <w:r w:rsidR="00050FDA">
        <w:t xml:space="preserve"> </w:t>
      </w:r>
      <w:fldSimple w:instr=" SEQ Figure \* ARABIC ">
        <w:r w:rsidR="00050FDA">
          <w:rPr>
            <w:noProof/>
          </w:rPr>
          <w:t>3</w:t>
        </w:r>
      </w:fldSimple>
      <w:r w:rsidR="00050FDA">
        <w:t xml:space="preserve"> - Кнопка "Открыть Проект или Решения"</w:t>
      </w:r>
    </w:p>
    <w:p w14:paraId="44235E53" w14:textId="77777777" w:rsidR="009C4A22" w:rsidRDefault="009C4A22" w:rsidP="0012214A">
      <w:pPr>
        <w:spacing w:line="360" w:lineRule="auto"/>
        <w:jc w:val="center"/>
      </w:pPr>
    </w:p>
    <w:p w14:paraId="5C003CBA" w14:textId="07372A66" w:rsidR="002F450B" w:rsidRDefault="00ED3B31" w:rsidP="0012214A">
      <w:pPr>
        <w:spacing w:line="360" w:lineRule="auto"/>
        <w:jc w:val="both"/>
      </w:pPr>
      <w:r>
        <w:tab/>
      </w:r>
      <w:r w:rsidR="00D93591">
        <w:t>В открытом диалоговом окне необходимо найти в директории с сайтом папку «</w:t>
      </w:r>
      <w:proofErr w:type="spellStart"/>
      <w:r w:rsidR="00D93591" w:rsidRPr="00D93591">
        <w:t>bas.website.prj</w:t>
      </w:r>
      <w:proofErr w:type="spellEnd"/>
      <w:r w:rsidR="00D93591">
        <w:t xml:space="preserve">» </w:t>
      </w:r>
      <w:r w:rsidR="003C0B4B">
        <w:t xml:space="preserve">(Пример пути </w:t>
      </w:r>
      <w:r w:rsidR="002E5AE7" w:rsidRPr="002E5AE7">
        <w:t>C:\bank_site\src\bas.website.prj</w:t>
      </w:r>
      <w:r w:rsidR="003C0B4B">
        <w:t>)</w:t>
      </w:r>
      <w:r w:rsidR="00DC48C9">
        <w:t xml:space="preserve"> и выбрать файл </w:t>
      </w:r>
      <w:proofErr w:type="spellStart"/>
      <w:r w:rsidR="00DC48C9" w:rsidRPr="00DC48C9">
        <w:t>bas.website.csproj</w:t>
      </w:r>
      <w:proofErr w:type="spellEnd"/>
      <w:r w:rsidR="006F5A09">
        <w:t>, рисунок 4.</w:t>
      </w:r>
    </w:p>
    <w:p w14:paraId="6A624652" w14:textId="77777777" w:rsidR="000C24BC" w:rsidRDefault="000C24BC" w:rsidP="0012214A">
      <w:pPr>
        <w:spacing w:line="360" w:lineRule="auto"/>
        <w:jc w:val="both"/>
      </w:pPr>
    </w:p>
    <w:p w14:paraId="51DD646B" w14:textId="77777777" w:rsidR="00DC793F" w:rsidRDefault="00DC48C9" w:rsidP="0012214A">
      <w:pPr>
        <w:keepNext/>
        <w:spacing w:line="360" w:lineRule="auto"/>
        <w:jc w:val="center"/>
      </w:pPr>
      <w:r w:rsidRPr="00DC48C9">
        <w:lastRenderedPageBreak/>
        <w:drawing>
          <wp:inline distT="0" distB="0" distL="0" distR="0" wp14:anchorId="7B6C09DD" wp14:editId="288AB12C">
            <wp:extent cx="5210175" cy="2769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232" cy="27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171" w14:textId="60850B0B" w:rsidR="00363EB6" w:rsidRDefault="00DC793F" w:rsidP="0012214A">
      <w:pPr>
        <w:spacing w:line="360" w:lineRule="auto"/>
        <w:jc w:val="center"/>
      </w:pPr>
      <w:r>
        <w:t>Рисунок 4 - Поиск Решения в проводнике</w:t>
      </w:r>
    </w:p>
    <w:p w14:paraId="150B2199" w14:textId="2E98E026" w:rsidR="00DC65E9" w:rsidRDefault="00DC65E9" w:rsidP="0012214A">
      <w:pPr>
        <w:spacing w:line="360" w:lineRule="auto"/>
      </w:pPr>
    </w:p>
    <w:p w14:paraId="39DBED38" w14:textId="4285D652" w:rsidR="00F21A2F" w:rsidRPr="001874C8" w:rsidRDefault="008E6929" w:rsidP="0012214A">
      <w:pPr>
        <w:spacing w:line="360" w:lineRule="auto"/>
      </w:pPr>
      <w:r>
        <w:t xml:space="preserve">После загрузки среды </w:t>
      </w:r>
      <w:r>
        <w:rPr>
          <w:lang w:val="en-US"/>
        </w:rPr>
        <w:t>Visual</w:t>
      </w:r>
      <w:r w:rsidRPr="008E6929">
        <w:t xml:space="preserve"> </w:t>
      </w:r>
      <w:r>
        <w:rPr>
          <w:lang w:val="en-US"/>
        </w:rPr>
        <w:t>Studio</w:t>
      </w:r>
      <w:r>
        <w:t xml:space="preserve">, необходимо в панели быстрого доступа нажать на </w:t>
      </w:r>
      <w:r>
        <w:rPr>
          <w:lang w:val="en-US"/>
        </w:rPr>
        <w:t>Build</w:t>
      </w:r>
      <w:r w:rsidR="001543EC">
        <w:t xml:space="preserve"> </w:t>
      </w:r>
      <w:r w:rsidR="00F15D52" w:rsidRPr="00F15D52">
        <w:t>(</w:t>
      </w:r>
      <w:r w:rsidR="00F15D52">
        <w:t>Сборка</w:t>
      </w:r>
      <w:proofErr w:type="gramStart"/>
      <w:r w:rsidR="00F15D52" w:rsidRPr="00F15D52">
        <w:t>)</w:t>
      </w:r>
      <w:r w:rsidR="005D5677">
        <w:t xml:space="preserve"> </w:t>
      </w:r>
      <w:r w:rsidR="001874C8" w:rsidRPr="001874C8">
        <w:t>&gt;</w:t>
      </w:r>
      <w:proofErr w:type="gramEnd"/>
      <w:r w:rsidR="001874C8" w:rsidRPr="001874C8">
        <w:t xml:space="preserve"> </w:t>
      </w:r>
      <w:r w:rsidR="001874C8">
        <w:rPr>
          <w:lang w:val="en-US"/>
        </w:rPr>
        <w:t>Publish</w:t>
      </w:r>
      <w:r w:rsidR="001874C8" w:rsidRPr="001874C8">
        <w:t xml:space="preserve"> </w:t>
      </w:r>
      <w:r w:rsidR="001874C8">
        <w:rPr>
          <w:lang w:val="en-US"/>
        </w:rPr>
        <w:t>bas</w:t>
      </w:r>
      <w:r w:rsidR="001874C8" w:rsidRPr="001874C8">
        <w:t>.</w:t>
      </w:r>
      <w:r w:rsidR="001874C8">
        <w:rPr>
          <w:lang w:val="en-US"/>
        </w:rPr>
        <w:t>website</w:t>
      </w:r>
      <w:r w:rsidR="001874C8" w:rsidRPr="001874C8">
        <w:t xml:space="preserve"> </w:t>
      </w:r>
      <w:r w:rsidR="001874C8">
        <w:t>(Опубликовать)</w:t>
      </w:r>
      <w:r w:rsidR="009256C1">
        <w:t>, Рисунок 5.</w:t>
      </w:r>
    </w:p>
    <w:p w14:paraId="724E3B0F" w14:textId="77777777" w:rsidR="00873BBC" w:rsidRDefault="00DC65E9" w:rsidP="0012214A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98D7BF3" wp14:editId="57CFF5A9">
            <wp:extent cx="3838386" cy="174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34" cy="177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5231" w14:textId="166EDE6A" w:rsidR="000F2770" w:rsidRDefault="00873BBC" w:rsidP="0012214A">
      <w:pPr>
        <w:spacing w:line="360" w:lineRule="auto"/>
        <w:jc w:val="center"/>
      </w:pPr>
      <w:r>
        <w:t>Рисунок 5 - Публикация сайта</w:t>
      </w:r>
    </w:p>
    <w:p w14:paraId="55B0A79E" w14:textId="57D63271" w:rsidR="00571742" w:rsidRDefault="00571742" w:rsidP="0012214A">
      <w:pPr>
        <w:pStyle w:val="ListParagraph"/>
        <w:spacing w:line="360" w:lineRule="auto"/>
        <w:ind w:left="1068"/>
      </w:pPr>
    </w:p>
    <w:p w14:paraId="4F59F7AF" w14:textId="7500D14B" w:rsidR="004C0EE0" w:rsidRPr="006D0E5A" w:rsidRDefault="004C0EE0" w:rsidP="0012214A">
      <w:pPr>
        <w:spacing w:line="360" w:lineRule="auto"/>
        <w:ind w:firstLine="708"/>
      </w:pPr>
      <w:r>
        <w:t xml:space="preserve">В </w:t>
      </w:r>
      <w:r w:rsidRPr="004C0EE0">
        <w:t>появившимся</w:t>
      </w:r>
      <w:r>
        <w:t xml:space="preserve"> окне нужно, нажимаем кнопку «</w:t>
      </w:r>
      <w:r w:rsidRPr="00BF2FF1">
        <w:rPr>
          <w:lang w:val="en-US"/>
        </w:rPr>
        <w:t>Start</w:t>
      </w:r>
      <w:r>
        <w:t>»</w:t>
      </w:r>
      <w:r w:rsidR="006D0E5A">
        <w:t>, Рисунок 6.</w:t>
      </w:r>
    </w:p>
    <w:p w14:paraId="2EFBA47D" w14:textId="06E223DC" w:rsidR="00571742" w:rsidRDefault="00571742" w:rsidP="0012214A">
      <w:pPr>
        <w:pStyle w:val="ListParagraph"/>
        <w:spacing w:line="360" w:lineRule="auto"/>
        <w:ind w:left="1068"/>
      </w:pPr>
    </w:p>
    <w:p w14:paraId="5D5722B9" w14:textId="77777777" w:rsidR="004515F0" w:rsidRDefault="00571742" w:rsidP="0012214A">
      <w:pPr>
        <w:pStyle w:val="ListParagraph"/>
        <w:keepNext/>
        <w:spacing w:line="360" w:lineRule="auto"/>
        <w:ind w:left="0"/>
        <w:jc w:val="center"/>
      </w:pPr>
      <w:r w:rsidRPr="00571742">
        <w:lastRenderedPageBreak/>
        <w:drawing>
          <wp:inline distT="0" distB="0" distL="0" distR="0" wp14:anchorId="141FCD85" wp14:editId="1C0AD6CD">
            <wp:extent cx="3613150" cy="19272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270" cy="19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73C" w14:textId="0452586B" w:rsidR="00571742" w:rsidRDefault="004515F0" w:rsidP="0012214A">
      <w:pPr>
        <w:spacing w:line="360" w:lineRule="auto"/>
        <w:jc w:val="center"/>
      </w:pPr>
      <w:r>
        <w:t xml:space="preserve">Рисунок 6 </w:t>
      </w:r>
      <w:r w:rsidRPr="005222BE">
        <w:t>- Публикация сайта</w:t>
      </w:r>
    </w:p>
    <w:p w14:paraId="56DE5269" w14:textId="2A0C574B" w:rsidR="00CD45CC" w:rsidRDefault="00CD45CC" w:rsidP="0012214A">
      <w:pPr>
        <w:pStyle w:val="ListParagraph"/>
        <w:spacing w:line="360" w:lineRule="auto"/>
        <w:ind w:left="1068"/>
      </w:pPr>
    </w:p>
    <w:p w14:paraId="367DA739" w14:textId="33823C7C" w:rsidR="00CD45CC" w:rsidRDefault="00CD45CC" w:rsidP="0012214A">
      <w:pPr>
        <w:spacing w:line="360" w:lineRule="auto"/>
        <w:ind w:firstLine="708"/>
      </w:pPr>
      <w:r>
        <w:t xml:space="preserve">Далее выбирает </w:t>
      </w:r>
      <w:r w:rsidRPr="00BF2FF1">
        <w:rPr>
          <w:lang w:val="en-US"/>
        </w:rPr>
        <w:t>Web</w:t>
      </w:r>
      <w:r w:rsidRPr="00D10C19">
        <w:t xml:space="preserve"> </w:t>
      </w:r>
      <w:r w:rsidRPr="00BF2FF1">
        <w:rPr>
          <w:lang w:val="en-US"/>
        </w:rPr>
        <w:t>Server</w:t>
      </w:r>
      <w:r w:rsidR="00E72670">
        <w:t xml:space="preserve"> </w:t>
      </w:r>
      <w:r w:rsidRPr="00D10C19">
        <w:t>(</w:t>
      </w:r>
      <w:r w:rsidRPr="00BF2FF1">
        <w:rPr>
          <w:lang w:val="en-US"/>
        </w:rPr>
        <w:t>IIS</w:t>
      </w:r>
      <w:r w:rsidRPr="00D10C19">
        <w:t>)</w:t>
      </w:r>
      <w:r>
        <w:t>, Рисунок 7.</w:t>
      </w:r>
    </w:p>
    <w:p w14:paraId="339B7D78" w14:textId="77777777" w:rsidR="00D10C19" w:rsidRPr="00CD45CC" w:rsidRDefault="00D10C19" w:rsidP="0012214A">
      <w:pPr>
        <w:pStyle w:val="ListParagraph"/>
        <w:spacing w:line="360" w:lineRule="auto"/>
        <w:ind w:left="1068"/>
      </w:pPr>
    </w:p>
    <w:p w14:paraId="4831C963" w14:textId="77777777" w:rsidR="00B173DF" w:rsidRDefault="00CD45CC" w:rsidP="0012214A">
      <w:pPr>
        <w:pStyle w:val="ListParagraph"/>
        <w:keepNext/>
        <w:spacing w:line="360" w:lineRule="auto"/>
        <w:ind w:left="0"/>
        <w:jc w:val="center"/>
      </w:pPr>
      <w:r w:rsidRPr="00CD45CC">
        <w:drawing>
          <wp:inline distT="0" distB="0" distL="0" distR="0" wp14:anchorId="54CB7A7C" wp14:editId="7DF27784">
            <wp:extent cx="3295650" cy="2331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030" cy="23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A400" w14:textId="70C2FBEB" w:rsidR="00CD45CC" w:rsidRDefault="00B173DF" w:rsidP="0012214A">
      <w:pPr>
        <w:spacing w:line="360" w:lineRule="auto"/>
        <w:jc w:val="center"/>
      </w:pPr>
      <w:r>
        <w:t xml:space="preserve">Рисунок 7 </w:t>
      </w:r>
      <w:r w:rsidRPr="00526EB3">
        <w:t>- Публикация сайта</w:t>
      </w:r>
    </w:p>
    <w:p w14:paraId="03474AC7" w14:textId="77777777" w:rsidR="001F0943" w:rsidRDefault="001F0943" w:rsidP="0012214A">
      <w:pPr>
        <w:spacing w:line="360" w:lineRule="auto"/>
        <w:jc w:val="center"/>
      </w:pPr>
    </w:p>
    <w:p w14:paraId="30638B14" w14:textId="610C770D" w:rsidR="002056FC" w:rsidRDefault="00FB7CE9" w:rsidP="0012214A">
      <w:pPr>
        <w:spacing w:line="360" w:lineRule="auto"/>
        <w:ind w:firstLine="708"/>
      </w:pPr>
      <w:r>
        <w:t>Следующим пунктом выбираем «</w:t>
      </w:r>
      <w:r>
        <w:rPr>
          <w:lang w:val="en-US"/>
        </w:rPr>
        <w:t>Web</w:t>
      </w:r>
      <w:r w:rsidRPr="00940F54">
        <w:t xml:space="preserve"> </w:t>
      </w:r>
      <w:r>
        <w:rPr>
          <w:lang w:val="en-US"/>
        </w:rPr>
        <w:t>Deploy</w:t>
      </w:r>
      <w:r>
        <w:t>»</w:t>
      </w:r>
      <w:r w:rsidR="003F7460">
        <w:t>, Рисунок 8.</w:t>
      </w:r>
    </w:p>
    <w:p w14:paraId="364027DC" w14:textId="77777777" w:rsidR="001F0943" w:rsidRDefault="001F0943" w:rsidP="0012214A">
      <w:pPr>
        <w:spacing w:line="360" w:lineRule="auto"/>
        <w:ind w:firstLine="708"/>
      </w:pPr>
    </w:p>
    <w:p w14:paraId="7138702C" w14:textId="77777777" w:rsidR="00C01BA0" w:rsidRDefault="002056FC" w:rsidP="0012214A">
      <w:pPr>
        <w:pStyle w:val="ListParagraph"/>
        <w:keepNext/>
        <w:spacing w:line="360" w:lineRule="auto"/>
        <w:ind w:left="0"/>
        <w:jc w:val="center"/>
      </w:pPr>
      <w:r w:rsidRPr="002056FC">
        <w:lastRenderedPageBreak/>
        <w:drawing>
          <wp:inline distT="0" distB="0" distL="0" distR="0" wp14:anchorId="11A694B7" wp14:editId="40B9BBF2">
            <wp:extent cx="4454525" cy="3126977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762" cy="31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B98" w14:textId="6A80D296" w:rsidR="002056FC" w:rsidRDefault="00C01BA0" w:rsidP="0012214A">
      <w:pPr>
        <w:spacing w:line="360" w:lineRule="auto"/>
        <w:jc w:val="center"/>
      </w:pPr>
      <w:r>
        <w:t xml:space="preserve">Рисунок 8 </w:t>
      </w:r>
      <w:r w:rsidRPr="003F6772">
        <w:t>- Публикация сайта</w:t>
      </w:r>
    </w:p>
    <w:p w14:paraId="25F9C2E7" w14:textId="79B6D727" w:rsidR="00940F54" w:rsidRDefault="00940F54" w:rsidP="0012214A">
      <w:pPr>
        <w:pStyle w:val="ListParagraph"/>
        <w:spacing w:line="360" w:lineRule="auto"/>
        <w:ind w:left="1068"/>
      </w:pPr>
    </w:p>
    <w:p w14:paraId="7668FF0E" w14:textId="350DC116" w:rsidR="00940F54" w:rsidRDefault="00940F54" w:rsidP="0012214A">
      <w:pPr>
        <w:pStyle w:val="ListParagraph"/>
        <w:spacing w:line="360" w:lineRule="auto"/>
        <w:ind w:left="0"/>
      </w:pPr>
    </w:p>
    <w:p w14:paraId="6BB52C5A" w14:textId="67319D65" w:rsidR="00940F54" w:rsidRDefault="00940F54" w:rsidP="0012214A">
      <w:pPr>
        <w:spacing w:line="360" w:lineRule="auto"/>
        <w:ind w:firstLine="708"/>
        <w:jc w:val="both"/>
      </w:pPr>
      <w:r>
        <w:t>Вводим выданные администратором данные сервера</w:t>
      </w:r>
      <w:r w:rsidR="00AA0B12">
        <w:t xml:space="preserve"> (рисунок 9)</w:t>
      </w:r>
      <w:r>
        <w:t xml:space="preserve"> и </w:t>
      </w:r>
      <w:r w:rsidR="00BB0AA9">
        <w:t xml:space="preserve">нажимаем </w:t>
      </w:r>
      <w:r w:rsidR="00BB0AA9" w:rsidRPr="00C613CC">
        <w:rPr>
          <w:lang w:val="en-US"/>
        </w:rPr>
        <w:t>Finish</w:t>
      </w:r>
      <w:r w:rsidR="00BB0AA9" w:rsidRPr="00BB0AA9">
        <w:t>.</w:t>
      </w:r>
      <w:r w:rsidR="00BB0AA9">
        <w:t xml:space="preserve"> Далее идет процесс отправки на сервер новой версии сайта</w:t>
      </w:r>
      <w:r w:rsidR="009E760B">
        <w:t>.</w:t>
      </w:r>
    </w:p>
    <w:p w14:paraId="75702047" w14:textId="699335E8" w:rsidR="00D30827" w:rsidRDefault="00D30827" w:rsidP="0012214A">
      <w:pPr>
        <w:spacing w:line="360" w:lineRule="auto"/>
        <w:ind w:firstLine="708"/>
        <w:jc w:val="both"/>
      </w:pPr>
    </w:p>
    <w:p w14:paraId="4F87F7B2" w14:textId="50308C56" w:rsidR="00D30827" w:rsidRDefault="00D30827" w:rsidP="0012214A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15A5111" wp14:editId="1C97683C">
            <wp:extent cx="3898900" cy="2740274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048" cy="27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B0C" w14:textId="2EA5A073" w:rsidR="0030404B" w:rsidRDefault="00355DF2" w:rsidP="00355DF2">
      <w:pPr>
        <w:pStyle w:val="ListParagraph"/>
        <w:numPr>
          <w:ilvl w:val="1"/>
          <w:numId w:val="10"/>
        </w:numPr>
        <w:spacing w:line="360" w:lineRule="auto"/>
        <w:jc w:val="center"/>
      </w:pPr>
      <w:r>
        <w:t>Запуск сайта</w:t>
      </w:r>
    </w:p>
    <w:p w14:paraId="23092ECD" w14:textId="225C79D3" w:rsidR="00355DF2" w:rsidRPr="00355DF2" w:rsidRDefault="00355DF2" w:rsidP="00355DF2">
      <w:pPr>
        <w:spacing w:line="360" w:lineRule="auto"/>
        <w:ind w:firstLine="708"/>
        <w:jc w:val="both"/>
      </w:pPr>
      <w:r>
        <w:lastRenderedPageBreak/>
        <w:t>Для проверки успешности</w:t>
      </w:r>
      <w:r w:rsidR="007C200D">
        <w:t xml:space="preserve"> операции</w:t>
      </w:r>
      <w:r>
        <w:t xml:space="preserve"> </w:t>
      </w:r>
      <w:r w:rsidR="007C200D">
        <w:t>переноса новой версии</w:t>
      </w:r>
      <w:r>
        <w:t xml:space="preserve"> сайта, необходимо открыть </w:t>
      </w:r>
      <w:r w:rsidR="00281382">
        <w:t>Интернет</w:t>
      </w:r>
      <w:r w:rsidR="004E0C6C">
        <w:t>-</w:t>
      </w:r>
      <w:r w:rsidR="00281382">
        <w:t>б</w:t>
      </w:r>
      <w:r>
        <w:t xml:space="preserve">раузер и в адресную строку ввести </w:t>
      </w:r>
      <w:r>
        <w:rPr>
          <w:lang w:val="en-US"/>
        </w:rPr>
        <w:t>localhost</w:t>
      </w:r>
      <w:r w:rsidRPr="00355DF2">
        <w:t>:5001</w:t>
      </w:r>
      <w:r w:rsidR="004E0C6C">
        <w:t xml:space="preserve">. При </w:t>
      </w:r>
    </w:p>
    <w:p w14:paraId="304311CA" w14:textId="785CFB19" w:rsidR="0030404B" w:rsidRDefault="00332618" w:rsidP="0012214A">
      <w:pPr>
        <w:pStyle w:val="ListParagraph"/>
        <w:numPr>
          <w:ilvl w:val="1"/>
          <w:numId w:val="10"/>
        </w:numPr>
        <w:spacing w:line="360" w:lineRule="auto"/>
        <w:jc w:val="center"/>
      </w:pPr>
      <w:r>
        <w:t>С</w:t>
      </w:r>
      <w:r w:rsidRPr="00332618">
        <w:t>ообщения оператору</w:t>
      </w:r>
    </w:p>
    <w:p w14:paraId="2219D902" w14:textId="3FAC151A" w:rsidR="00D3659D" w:rsidRDefault="00D3659D" w:rsidP="0012214A">
      <w:pPr>
        <w:spacing w:line="360" w:lineRule="auto"/>
      </w:pPr>
    </w:p>
    <w:p w14:paraId="47B26082" w14:textId="7AAC94B5" w:rsidR="00D3659D" w:rsidRDefault="00D3659D" w:rsidP="0012214A">
      <w:pPr>
        <w:spacing w:line="360" w:lineRule="auto"/>
        <w:ind w:firstLine="708"/>
      </w:pPr>
      <w:r>
        <w:t>В ходе публикации новой версии сайта могут возникнуть следующие проблемы</w:t>
      </w:r>
      <w:r w:rsidR="00152AA3" w:rsidRPr="00152AA3">
        <w:t>:</w:t>
      </w:r>
    </w:p>
    <w:p w14:paraId="49D1DB57" w14:textId="665D48CA" w:rsidR="00152AA3" w:rsidRDefault="00FB1F1C" w:rsidP="0012214A">
      <w:pPr>
        <w:pStyle w:val="ListParagraph"/>
        <w:numPr>
          <w:ilvl w:val="0"/>
          <w:numId w:val="15"/>
        </w:numPr>
        <w:spacing w:line="360" w:lineRule="auto"/>
      </w:pPr>
      <w:r>
        <w:t xml:space="preserve">Ошибка </w:t>
      </w:r>
      <w:r w:rsidR="00255441">
        <w:t>вводимых данных подключения к серверу</w:t>
      </w:r>
      <w:r w:rsidR="0012214A">
        <w:t>;</w:t>
      </w:r>
    </w:p>
    <w:p w14:paraId="7EC4CDD2" w14:textId="23BE69FE" w:rsidR="00255441" w:rsidRDefault="007C7D6B" w:rsidP="0012214A">
      <w:pPr>
        <w:pStyle w:val="ListParagraph"/>
        <w:numPr>
          <w:ilvl w:val="0"/>
          <w:numId w:val="15"/>
        </w:numPr>
        <w:spacing w:line="360" w:lineRule="auto"/>
      </w:pPr>
      <w:r>
        <w:t>Ошибка переноса сайта на сервер.</w:t>
      </w:r>
    </w:p>
    <w:p w14:paraId="5AF4EB5F" w14:textId="720A2491" w:rsidR="0012214A" w:rsidRPr="00152AA3" w:rsidRDefault="0012214A" w:rsidP="0012214A">
      <w:pPr>
        <w:spacing w:line="360" w:lineRule="auto"/>
        <w:ind w:firstLine="708"/>
        <w:jc w:val="both"/>
      </w:pPr>
      <w:r>
        <w:t xml:space="preserve">Для решения </w:t>
      </w:r>
      <w:r w:rsidRPr="0012214A">
        <w:t>вышеперечисленных</w:t>
      </w:r>
      <w:r>
        <w:t xml:space="preserve"> ошибок, н</w:t>
      </w:r>
      <w:r>
        <w:t>еобходимо обратиться к системному администратору для уточнения данных сервера</w:t>
      </w:r>
      <w:r w:rsidR="00E263E6">
        <w:t xml:space="preserve"> или состояния сервера. </w:t>
      </w:r>
      <w:r w:rsidR="00D734D9">
        <w:t xml:space="preserve">После обращения к администратору, выполняем </w:t>
      </w:r>
      <w:r w:rsidR="003A1189">
        <w:t>полученные</w:t>
      </w:r>
      <w:r w:rsidR="00D734D9">
        <w:t xml:space="preserve"> инструкции.</w:t>
      </w:r>
    </w:p>
    <w:sectPr w:rsidR="0012214A" w:rsidRPr="00152AA3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AFE88" w14:textId="77777777" w:rsidR="00EE7377" w:rsidRDefault="00EE7377" w:rsidP="002319A7">
      <w:pPr>
        <w:spacing w:after="0" w:line="240" w:lineRule="auto"/>
      </w:pPr>
      <w:r>
        <w:separator/>
      </w:r>
    </w:p>
  </w:endnote>
  <w:endnote w:type="continuationSeparator" w:id="0">
    <w:p w14:paraId="464ECF9C" w14:textId="77777777" w:rsidR="00EE7377" w:rsidRDefault="00EE7377" w:rsidP="00231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34C03" w14:textId="77777777" w:rsidR="00EE7377" w:rsidRDefault="00EE7377" w:rsidP="002319A7">
      <w:pPr>
        <w:spacing w:after="0" w:line="240" w:lineRule="auto"/>
      </w:pPr>
      <w:r>
        <w:separator/>
      </w:r>
    </w:p>
  </w:footnote>
  <w:footnote w:type="continuationSeparator" w:id="0">
    <w:p w14:paraId="0C52321B" w14:textId="77777777" w:rsidR="00EE7377" w:rsidRDefault="00EE7377" w:rsidP="00231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9CF0C" w14:textId="6B40B701" w:rsidR="002319A7" w:rsidRPr="007D106D" w:rsidRDefault="002319A7">
    <w:pPr>
      <w:pStyle w:val="Header"/>
      <w:rPr>
        <w:rFonts w:cs="Times New Roman"/>
        <w:szCs w:val="28"/>
      </w:rPr>
    </w:pPr>
    <w:r w:rsidRPr="007D106D">
      <w:rPr>
        <w:rFonts w:cs="Times New Roman"/>
        <w:szCs w:val="28"/>
      </w:rPr>
      <w:t>Станкевич Даниил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A721D"/>
    <w:multiLevelType w:val="hybridMultilevel"/>
    <w:tmpl w:val="451821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FB4A58"/>
    <w:multiLevelType w:val="hybridMultilevel"/>
    <w:tmpl w:val="D34CA6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482B88"/>
    <w:multiLevelType w:val="hybridMultilevel"/>
    <w:tmpl w:val="601217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93821CD"/>
    <w:multiLevelType w:val="hybridMultilevel"/>
    <w:tmpl w:val="D05CF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83BA9"/>
    <w:multiLevelType w:val="hybridMultilevel"/>
    <w:tmpl w:val="15AE3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E7CBA"/>
    <w:multiLevelType w:val="hybridMultilevel"/>
    <w:tmpl w:val="6D942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45319"/>
    <w:multiLevelType w:val="hybridMultilevel"/>
    <w:tmpl w:val="6570F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956C2"/>
    <w:multiLevelType w:val="hybridMultilevel"/>
    <w:tmpl w:val="352665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100C9F"/>
    <w:multiLevelType w:val="hybridMultilevel"/>
    <w:tmpl w:val="B02AC7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A4819FB"/>
    <w:multiLevelType w:val="hybridMultilevel"/>
    <w:tmpl w:val="ED9AD0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87439E"/>
    <w:multiLevelType w:val="hybridMultilevel"/>
    <w:tmpl w:val="ABFA0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643372"/>
    <w:multiLevelType w:val="hybridMultilevel"/>
    <w:tmpl w:val="92E03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C6D1D"/>
    <w:multiLevelType w:val="hybridMultilevel"/>
    <w:tmpl w:val="FB0CB476"/>
    <w:lvl w:ilvl="0" w:tplc="A7B8AE5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94C4AAE6">
      <w:numFmt w:val="bullet"/>
      <w:lvlText w:val="•"/>
      <w:lvlJc w:val="left"/>
      <w:pPr>
        <w:ind w:left="1425" w:hanging="705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8F0F46"/>
    <w:multiLevelType w:val="hybridMultilevel"/>
    <w:tmpl w:val="5DBEA8C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97C6ED6"/>
    <w:multiLevelType w:val="multilevel"/>
    <w:tmpl w:val="B8FAF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4"/>
  </w:num>
  <w:num w:numId="5">
    <w:abstractNumId w:val="3"/>
  </w:num>
  <w:num w:numId="6">
    <w:abstractNumId w:val="9"/>
  </w:num>
  <w:num w:numId="7">
    <w:abstractNumId w:val="6"/>
  </w:num>
  <w:num w:numId="8">
    <w:abstractNumId w:val="7"/>
  </w:num>
  <w:num w:numId="9">
    <w:abstractNumId w:val="10"/>
  </w:num>
  <w:num w:numId="10">
    <w:abstractNumId w:val="14"/>
  </w:num>
  <w:num w:numId="11">
    <w:abstractNumId w:val="2"/>
  </w:num>
  <w:num w:numId="12">
    <w:abstractNumId w:val="13"/>
  </w:num>
  <w:num w:numId="13">
    <w:abstractNumId w:val="1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82"/>
    <w:rsid w:val="00003B86"/>
    <w:rsid w:val="0001403B"/>
    <w:rsid w:val="000146FD"/>
    <w:rsid w:val="0001655F"/>
    <w:rsid w:val="00042EA1"/>
    <w:rsid w:val="000439A1"/>
    <w:rsid w:val="00046CE2"/>
    <w:rsid w:val="00050FDA"/>
    <w:rsid w:val="00051FB0"/>
    <w:rsid w:val="000A205C"/>
    <w:rsid w:val="000C24BC"/>
    <w:rsid w:val="000F2770"/>
    <w:rsid w:val="000F67BD"/>
    <w:rsid w:val="00101B75"/>
    <w:rsid w:val="0012214A"/>
    <w:rsid w:val="00123EC7"/>
    <w:rsid w:val="00124D88"/>
    <w:rsid w:val="0013523D"/>
    <w:rsid w:val="001413EB"/>
    <w:rsid w:val="00152AA3"/>
    <w:rsid w:val="001543EC"/>
    <w:rsid w:val="00160E59"/>
    <w:rsid w:val="00170890"/>
    <w:rsid w:val="001874C8"/>
    <w:rsid w:val="00196272"/>
    <w:rsid w:val="00197858"/>
    <w:rsid w:val="001A3D54"/>
    <w:rsid w:val="001B19EA"/>
    <w:rsid w:val="001D1A35"/>
    <w:rsid w:val="001D6B91"/>
    <w:rsid w:val="001E0BC2"/>
    <w:rsid w:val="001E167F"/>
    <w:rsid w:val="001E5715"/>
    <w:rsid w:val="001E6832"/>
    <w:rsid w:val="001E7CC7"/>
    <w:rsid w:val="001F0943"/>
    <w:rsid w:val="001F2FC1"/>
    <w:rsid w:val="002034C2"/>
    <w:rsid w:val="002056FC"/>
    <w:rsid w:val="00220340"/>
    <w:rsid w:val="002319A7"/>
    <w:rsid w:val="00255441"/>
    <w:rsid w:val="00264732"/>
    <w:rsid w:val="00266C5F"/>
    <w:rsid w:val="00281382"/>
    <w:rsid w:val="00292D99"/>
    <w:rsid w:val="002A1E26"/>
    <w:rsid w:val="002A3232"/>
    <w:rsid w:val="002A57A4"/>
    <w:rsid w:val="002B770A"/>
    <w:rsid w:val="002E5AE7"/>
    <w:rsid w:val="002F0F49"/>
    <w:rsid w:val="002F450B"/>
    <w:rsid w:val="002F5BAE"/>
    <w:rsid w:val="002F6F7F"/>
    <w:rsid w:val="0030404B"/>
    <w:rsid w:val="00324E90"/>
    <w:rsid w:val="003271B4"/>
    <w:rsid w:val="003306E7"/>
    <w:rsid w:val="00332618"/>
    <w:rsid w:val="00353486"/>
    <w:rsid w:val="00355DF2"/>
    <w:rsid w:val="00360DEE"/>
    <w:rsid w:val="003620E0"/>
    <w:rsid w:val="00363EB6"/>
    <w:rsid w:val="00372AB2"/>
    <w:rsid w:val="0037320F"/>
    <w:rsid w:val="00373FC5"/>
    <w:rsid w:val="003816BF"/>
    <w:rsid w:val="00385C6D"/>
    <w:rsid w:val="00394081"/>
    <w:rsid w:val="0039693E"/>
    <w:rsid w:val="00397F8A"/>
    <w:rsid w:val="003A1189"/>
    <w:rsid w:val="003A74BD"/>
    <w:rsid w:val="003B41AC"/>
    <w:rsid w:val="003B740E"/>
    <w:rsid w:val="003C0B4B"/>
    <w:rsid w:val="003C35E5"/>
    <w:rsid w:val="003E000D"/>
    <w:rsid w:val="003F7460"/>
    <w:rsid w:val="00432220"/>
    <w:rsid w:val="00443E17"/>
    <w:rsid w:val="004515F0"/>
    <w:rsid w:val="0045206D"/>
    <w:rsid w:val="00473153"/>
    <w:rsid w:val="004731A6"/>
    <w:rsid w:val="00473C62"/>
    <w:rsid w:val="004851A1"/>
    <w:rsid w:val="00495E96"/>
    <w:rsid w:val="004B48CA"/>
    <w:rsid w:val="004C0EE0"/>
    <w:rsid w:val="004C652B"/>
    <w:rsid w:val="004D522C"/>
    <w:rsid w:val="004E0C6C"/>
    <w:rsid w:val="004E527A"/>
    <w:rsid w:val="004F579B"/>
    <w:rsid w:val="0050620D"/>
    <w:rsid w:val="00507AA7"/>
    <w:rsid w:val="00522686"/>
    <w:rsid w:val="00547D03"/>
    <w:rsid w:val="0055419C"/>
    <w:rsid w:val="00571742"/>
    <w:rsid w:val="00580088"/>
    <w:rsid w:val="005819CF"/>
    <w:rsid w:val="005A376E"/>
    <w:rsid w:val="005A797F"/>
    <w:rsid w:val="005C739D"/>
    <w:rsid w:val="005D5677"/>
    <w:rsid w:val="00606B24"/>
    <w:rsid w:val="00611904"/>
    <w:rsid w:val="006124D0"/>
    <w:rsid w:val="00615FDB"/>
    <w:rsid w:val="006329A6"/>
    <w:rsid w:val="006414B8"/>
    <w:rsid w:val="00642C2D"/>
    <w:rsid w:val="00644FD7"/>
    <w:rsid w:val="00645358"/>
    <w:rsid w:val="00645A36"/>
    <w:rsid w:val="00661664"/>
    <w:rsid w:val="00670CBF"/>
    <w:rsid w:val="00672420"/>
    <w:rsid w:val="00684852"/>
    <w:rsid w:val="00684B8C"/>
    <w:rsid w:val="00691B93"/>
    <w:rsid w:val="0069441A"/>
    <w:rsid w:val="00695C82"/>
    <w:rsid w:val="006A48EC"/>
    <w:rsid w:val="006C0CFA"/>
    <w:rsid w:val="006C5EF0"/>
    <w:rsid w:val="006D013D"/>
    <w:rsid w:val="006D0546"/>
    <w:rsid w:val="006D0E5A"/>
    <w:rsid w:val="006D280A"/>
    <w:rsid w:val="006F1940"/>
    <w:rsid w:val="006F1A41"/>
    <w:rsid w:val="006F4382"/>
    <w:rsid w:val="006F5A09"/>
    <w:rsid w:val="006F6F4F"/>
    <w:rsid w:val="007461DC"/>
    <w:rsid w:val="0076307C"/>
    <w:rsid w:val="00776790"/>
    <w:rsid w:val="00791AAC"/>
    <w:rsid w:val="007934D0"/>
    <w:rsid w:val="007C200D"/>
    <w:rsid w:val="007C7D6B"/>
    <w:rsid w:val="007D106D"/>
    <w:rsid w:val="007D5877"/>
    <w:rsid w:val="007F2A12"/>
    <w:rsid w:val="00802843"/>
    <w:rsid w:val="008062FB"/>
    <w:rsid w:val="00806957"/>
    <w:rsid w:val="00810A1A"/>
    <w:rsid w:val="00823D32"/>
    <w:rsid w:val="00835EF0"/>
    <w:rsid w:val="008564BE"/>
    <w:rsid w:val="00857065"/>
    <w:rsid w:val="00857102"/>
    <w:rsid w:val="00863711"/>
    <w:rsid w:val="00873BBC"/>
    <w:rsid w:val="00887D7F"/>
    <w:rsid w:val="00893432"/>
    <w:rsid w:val="008B11C9"/>
    <w:rsid w:val="008C25D7"/>
    <w:rsid w:val="008E624D"/>
    <w:rsid w:val="008E6929"/>
    <w:rsid w:val="008F0582"/>
    <w:rsid w:val="009048CC"/>
    <w:rsid w:val="00920505"/>
    <w:rsid w:val="00920588"/>
    <w:rsid w:val="009256C1"/>
    <w:rsid w:val="00926E39"/>
    <w:rsid w:val="00940F54"/>
    <w:rsid w:val="009500A1"/>
    <w:rsid w:val="00964C7F"/>
    <w:rsid w:val="00970767"/>
    <w:rsid w:val="00982815"/>
    <w:rsid w:val="00982BBB"/>
    <w:rsid w:val="009B0F61"/>
    <w:rsid w:val="009C2609"/>
    <w:rsid w:val="009C4A22"/>
    <w:rsid w:val="009C7CBF"/>
    <w:rsid w:val="009E0801"/>
    <w:rsid w:val="009E3FEC"/>
    <w:rsid w:val="009E467B"/>
    <w:rsid w:val="009E760B"/>
    <w:rsid w:val="00A0206E"/>
    <w:rsid w:val="00A04431"/>
    <w:rsid w:val="00A04F65"/>
    <w:rsid w:val="00A064DF"/>
    <w:rsid w:val="00A141AD"/>
    <w:rsid w:val="00A242CE"/>
    <w:rsid w:val="00A252BA"/>
    <w:rsid w:val="00A337B9"/>
    <w:rsid w:val="00A4009E"/>
    <w:rsid w:val="00A8386D"/>
    <w:rsid w:val="00A83901"/>
    <w:rsid w:val="00A95556"/>
    <w:rsid w:val="00A970C0"/>
    <w:rsid w:val="00AA0B12"/>
    <w:rsid w:val="00AA2124"/>
    <w:rsid w:val="00AC4A11"/>
    <w:rsid w:val="00AF596F"/>
    <w:rsid w:val="00AF677E"/>
    <w:rsid w:val="00B173DF"/>
    <w:rsid w:val="00B53689"/>
    <w:rsid w:val="00B655EE"/>
    <w:rsid w:val="00B822A1"/>
    <w:rsid w:val="00BA76CA"/>
    <w:rsid w:val="00BB0AA9"/>
    <w:rsid w:val="00BB5956"/>
    <w:rsid w:val="00BC10AA"/>
    <w:rsid w:val="00BC2FFC"/>
    <w:rsid w:val="00BC3252"/>
    <w:rsid w:val="00BE1093"/>
    <w:rsid w:val="00BF2FF1"/>
    <w:rsid w:val="00BF3272"/>
    <w:rsid w:val="00C00A09"/>
    <w:rsid w:val="00C01BA0"/>
    <w:rsid w:val="00C20294"/>
    <w:rsid w:val="00C33070"/>
    <w:rsid w:val="00C44D68"/>
    <w:rsid w:val="00C613CC"/>
    <w:rsid w:val="00C61DCB"/>
    <w:rsid w:val="00C6584B"/>
    <w:rsid w:val="00C9057E"/>
    <w:rsid w:val="00C9185A"/>
    <w:rsid w:val="00C96C97"/>
    <w:rsid w:val="00CA3D75"/>
    <w:rsid w:val="00CB036F"/>
    <w:rsid w:val="00CD45CC"/>
    <w:rsid w:val="00CF4F8C"/>
    <w:rsid w:val="00D039AA"/>
    <w:rsid w:val="00D03D82"/>
    <w:rsid w:val="00D10C19"/>
    <w:rsid w:val="00D22BCB"/>
    <w:rsid w:val="00D30827"/>
    <w:rsid w:val="00D3659D"/>
    <w:rsid w:val="00D37FC3"/>
    <w:rsid w:val="00D54CDA"/>
    <w:rsid w:val="00D61543"/>
    <w:rsid w:val="00D734D9"/>
    <w:rsid w:val="00D8489B"/>
    <w:rsid w:val="00D851D5"/>
    <w:rsid w:val="00D93591"/>
    <w:rsid w:val="00DA6EB9"/>
    <w:rsid w:val="00DB5788"/>
    <w:rsid w:val="00DC48C9"/>
    <w:rsid w:val="00DC65E9"/>
    <w:rsid w:val="00DC793F"/>
    <w:rsid w:val="00DC7BF0"/>
    <w:rsid w:val="00DE760C"/>
    <w:rsid w:val="00DF2112"/>
    <w:rsid w:val="00E03669"/>
    <w:rsid w:val="00E263E6"/>
    <w:rsid w:val="00E271B2"/>
    <w:rsid w:val="00E4261E"/>
    <w:rsid w:val="00E72670"/>
    <w:rsid w:val="00E83D1C"/>
    <w:rsid w:val="00EA7005"/>
    <w:rsid w:val="00EB7C69"/>
    <w:rsid w:val="00EC765B"/>
    <w:rsid w:val="00ED3B31"/>
    <w:rsid w:val="00EE0F41"/>
    <w:rsid w:val="00EE5B60"/>
    <w:rsid w:val="00EE7377"/>
    <w:rsid w:val="00F15D52"/>
    <w:rsid w:val="00F21352"/>
    <w:rsid w:val="00F21A2F"/>
    <w:rsid w:val="00F41705"/>
    <w:rsid w:val="00F432EA"/>
    <w:rsid w:val="00F51439"/>
    <w:rsid w:val="00F737DD"/>
    <w:rsid w:val="00F91175"/>
    <w:rsid w:val="00F9190F"/>
    <w:rsid w:val="00F946A4"/>
    <w:rsid w:val="00FA072D"/>
    <w:rsid w:val="00FA419E"/>
    <w:rsid w:val="00FA55E2"/>
    <w:rsid w:val="00FB1F1C"/>
    <w:rsid w:val="00FB7CE9"/>
    <w:rsid w:val="00FB7E86"/>
    <w:rsid w:val="00FE2DA5"/>
    <w:rsid w:val="00FE4C6A"/>
    <w:rsid w:val="00FE73CE"/>
    <w:rsid w:val="00FF5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86ABC"/>
  <w15:chartTrackingRefBased/>
  <w15:docId w15:val="{E866FEBD-C5E8-4A78-AAC4-1A367661A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664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5A3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645A36"/>
    <w:rPr>
      <w:b/>
      <w:bCs/>
    </w:rPr>
  </w:style>
  <w:style w:type="table" w:styleId="TableGrid">
    <w:name w:val="Table Grid"/>
    <w:basedOn w:val="TableNormal"/>
    <w:uiPriority w:val="39"/>
    <w:rsid w:val="00C20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0A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1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19A7"/>
  </w:style>
  <w:style w:type="paragraph" w:styleId="Footer">
    <w:name w:val="footer"/>
    <w:basedOn w:val="Normal"/>
    <w:link w:val="FooterChar"/>
    <w:uiPriority w:val="99"/>
    <w:unhideWhenUsed/>
    <w:rsid w:val="002319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19A7"/>
  </w:style>
  <w:style w:type="paragraph" w:styleId="Caption">
    <w:name w:val="caption"/>
    <w:basedOn w:val="Normal"/>
    <w:next w:val="Normal"/>
    <w:uiPriority w:val="35"/>
    <w:unhideWhenUsed/>
    <w:qFormat/>
    <w:rsid w:val="00547D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2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Шилов</dc:creator>
  <cp:keywords/>
  <dc:description/>
  <cp:lastModifiedBy>Daniil Stanckevich</cp:lastModifiedBy>
  <cp:revision>215</cp:revision>
  <cp:lastPrinted>2021-02-19T08:14:00Z</cp:lastPrinted>
  <dcterms:created xsi:type="dcterms:W3CDTF">2021-02-19T08:14:00Z</dcterms:created>
  <dcterms:modified xsi:type="dcterms:W3CDTF">2021-03-22T18:16:00Z</dcterms:modified>
</cp:coreProperties>
</file>