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5350A0" w14:textId="77777777" w:rsidR="001C432A" w:rsidRPr="001C432A" w:rsidRDefault="001C432A" w:rsidP="001C432A">
      <w:pPr>
        <w:rPr>
          <w:b/>
          <w:bCs/>
        </w:rPr>
      </w:pPr>
      <w:r w:rsidRPr="001C432A">
        <w:rPr>
          <w:b/>
          <w:bCs/>
        </w:rPr>
        <w:t>Technology Stack Overview: Student Management System</w:t>
      </w:r>
    </w:p>
    <w:p w14:paraId="2D48CA44" w14:textId="77777777" w:rsidR="001C432A" w:rsidRPr="001C432A" w:rsidRDefault="001C432A" w:rsidP="001C432A">
      <w:pPr>
        <w:rPr>
          <w:b/>
          <w:bCs/>
        </w:rPr>
      </w:pPr>
      <w:r w:rsidRPr="001C432A">
        <w:rPr>
          <w:b/>
          <w:bCs/>
        </w:rPr>
        <w:t>Frontend Technologies</w:t>
      </w:r>
    </w:p>
    <w:p w14:paraId="5C8458C2" w14:textId="77777777" w:rsidR="001C432A" w:rsidRPr="001C432A" w:rsidRDefault="001C432A" w:rsidP="001C432A">
      <w:r w:rsidRPr="001C432A">
        <w:rPr>
          <w:b/>
          <w:bCs/>
        </w:rPr>
        <w:t>React with TypeScript</w:t>
      </w:r>
    </w:p>
    <w:p w14:paraId="5C4E044F" w14:textId="77777777" w:rsidR="001C432A" w:rsidRPr="001C432A" w:rsidRDefault="001C432A" w:rsidP="001C432A">
      <w:pPr>
        <w:numPr>
          <w:ilvl w:val="0"/>
          <w:numId w:val="1"/>
        </w:numPr>
      </w:pPr>
      <w:r w:rsidRPr="001C432A">
        <w:rPr>
          <w:b/>
          <w:bCs/>
        </w:rPr>
        <w:t>What</w:t>
      </w:r>
      <w:r w:rsidRPr="001C432A">
        <w:t>: Modern JavaScript library with TypeScript for type safety</w:t>
      </w:r>
    </w:p>
    <w:p w14:paraId="380831E0" w14:textId="77777777" w:rsidR="001C432A" w:rsidRPr="001C432A" w:rsidRDefault="001C432A" w:rsidP="001C432A">
      <w:pPr>
        <w:numPr>
          <w:ilvl w:val="0"/>
          <w:numId w:val="1"/>
        </w:numPr>
      </w:pPr>
      <w:r w:rsidRPr="001C432A">
        <w:rPr>
          <w:b/>
          <w:bCs/>
        </w:rPr>
        <w:t>Why</w:t>
      </w:r>
      <w:r w:rsidRPr="001C432A">
        <w:t>: Provides component-based architecture for building interactive UIs with improved code quality and maintainability through static typing</w:t>
      </w:r>
    </w:p>
    <w:p w14:paraId="2D6E3CC9" w14:textId="77777777" w:rsidR="001C432A" w:rsidRPr="001C432A" w:rsidRDefault="001C432A" w:rsidP="001C432A">
      <w:r w:rsidRPr="001C432A">
        <w:rPr>
          <w:b/>
          <w:bCs/>
        </w:rPr>
        <w:t>React Router</w:t>
      </w:r>
    </w:p>
    <w:p w14:paraId="791EBFC3" w14:textId="77777777" w:rsidR="001C432A" w:rsidRPr="001C432A" w:rsidRDefault="001C432A" w:rsidP="001C432A">
      <w:pPr>
        <w:numPr>
          <w:ilvl w:val="0"/>
          <w:numId w:val="2"/>
        </w:numPr>
      </w:pPr>
      <w:r w:rsidRPr="001C432A">
        <w:rPr>
          <w:b/>
          <w:bCs/>
        </w:rPr>
        <w:t>What</w:t>
      </w:r>
      <w:r w:rsidRPr="001C432A">
        <w:t>: Library for handling navigation in React applications</w:t>
      </w:r>
    </w:p>
    <w:p w14:paraId="2BAF8664" w14:textId="77777777" w:rsidR="001C432A" w:rsidRPr="001C432A" w:rsidRDefault="001C432A" w:rsidP="001C432A">
      <w:pPr>
        <w:numPr>
          <w:ilvl w:val="0"/>
          <w:numId w:val="2"/>
        </w:numPr>
      </w:pPr>
      <w:r w:rsidRPr="001C432A">
        <w:rPr>
          <w:b/>
          <w:bCs/>
        </w:rPr>
        <w:t>Why</w:t>
      </w:r>
      <w:r w:rsidRPr="001C432A">
        <w:t>: Enables client-side routing for a smooth, single-page application experience without page reloads</w:t>
      </w:r>
    </w:p>
    <w:p w14:paraId="07C36932" w14:textId="77777777" w:rsidR="001C432A" w:rsidRPr="001C432A" w:rsidRDefault="001C432A" w:rsidP="001C432A">
      <w:r w:rsidRPr="001C432A">
        <w:rPr>
          <w:b/>
          <w:bCs/>
        </w:rPr>
        <w:t>React Query</w:t>
      </w:r>
    </w:p>
    <w:p w14:paraId="6EA765D9" w14:textId="77777777" w:rsidR="001C432A" w:rsidRPr="001C432A" w:rsidRDefault="001C432A" w:rsidP="001C432A">
      <w:pPr>
        <w:numPr>
          <w:ilvl w:val="0"/>
          <w:numId w:val="3"/>
        </w:numPr>
      </w:pPr>
      <w:r w:rsidRPr="001C432A">
        <w:rPr>
          <w:b/>
          <w:bCs/>
        </w:rPr>
        <w:t>What</w:t>
      </w:r>
      <w:r w:rsidRPr="001C432A">
        <w:t>: Data fetching and state management library</w:t>
      </w:r>
    </w:p>
    <w:p w14:paraId="26FB2900" w14:textId="77777777" w:rsidR="001C432A" w:rsidRPr="001C432A" w:rsidRDefault="001C432A" w:rsidP="001C432A">
      <w:pPr>
        <w:numPr>
          <w:ilvl w:val="0"/>
          <w:numId w:val="3"/>
        </w:numPr>
      </w:pPr>
      <w:r w:rsidRPr="001C432A">
        <w:rPr>
          <w:b/>
          <w:bCs/>
        </w:rPr>
        <w:t>Why</w:t>
      </w:r>
      <w:r w:rsidRPr="001C432A">
        <w:t>: Simplifies API data handling with automatic caching, background updates, and optimistic UI updates</w:t>
      </w:r>
    </w:p>
    <w:p w14:paraId="0C609F86" w14:textId="77777777" w:rsidR="001C432A" w:rsidRPr="001C432A" w:rsidRDefault="001C432A" w:rsidP="001C432A">
      <w:r w:rsidRPr="001C432A">
        <w:rPr>
          <w:b/>
          <w:bCs/>
        </w:rPr>
        <w:t>Tailwind CSS</w:t>
      </w:r>
    </w:p>
    <w:p w14:paraId="71D485D5" w14:textId="77777777" w:rsidR="001C432A" w:rsidRPr="001C432A" w:rsidRDefault="001C432A" w:rsidP="001C432A">
      <w:pPr>
        <w:numPr>
          <w:ilvl w:val="0"/>
          <w:numId w:val="4"/>
        </w:numPr>
      </w:pPr>
      <w:r w:rsidRPr="001C432A">
        <w:rPr>
          <w:b/>
          <w:bCs/>
        </w:rPr>
        <w:t>What</w:t>
      </w:r>
      <w:r w:rsidRPr="001C432A">
        <w:t>: Utility-first CSS framework</w:t>
      </w:r>
    </w:p>
    <w:p w14:paraId="011F3864" w14:textId="77777777" w:rsidR="001C432A" w:rsidRPr="001C432A" w:rsidRDefault="001C432A" w:rsidP="001C432A">
      <w:pPr>
        <w:numPr>
          <w:ilvl w:val="0"/>
          <w:numId w:val="4"/>
        </w:numPr>
      </w:pPr>
      <w:r w:rsidRPr="001C432A">
        <w:rPr>
          <w:b/>
          <w:bCs/>
        </w:rPr>
        <w:t>Why</w:t>
      </w:r>
      <w:r w:rsidRPr="001C432A">
        <w:t>: Accelerates UI development with pre-built classes, ensures consistency, and reduces custom CSS needs while maintaining a modern design</w:t>
      </w:r>
    </w:p>
    <w:p w14:paraId="25C2F91F" w14:textId="77777777" w:rsidR="001C432A" w:rsidRPr="001C432A" w:rsidRDefault="001C432A" w:rsidP="001C432A">
      <w:r w:rsidRPr="001C432A">
        <w:rPr>
          <w:b/>
          <w:bCs/>
        </w:rPr>
        <w:t>Axios</w:t>
      </w:r>
    </w:p>
    <w:p w14:paraId="43DBD4DB" w14:textId="77777777" w:rsidR="001C432A" w:rsidRPr="001C432A" w:rsidRDefault="001C432A" w:rsidP="001C432A">
      <w:pPr>
        <w:numPr>
          <w:ilvl w:val="0"/>
          <w:numId w:val="5"/>
        </w:numPr>
      </w:pPr>
      <w:r w:rsidRPr="001C432A">
        <w:rPr>
          <w:b/>
          <w:bCs/>
        </w:rPr>
        <w:t>What</w:t>
      </w:r>
      <w:r w:rsidRPr="001C432A">
        <w:t>: Promise-based HTTP client</w:t>
      </w:r>
    </w:p>
    <w:p w14:paraId="6381BC8C" w14:textId="77777777" w:rsidR="001C432A" w:rsidRPr="001C432A" w:rsidRDefault="001C432A" w:rsidP="001C432A">
      <w:pPr>
        <w:numPr>
          <w:ilvl w:val="0"/>
          <w:numId w:val="5"/>
        </w:numPr>
      </w:pPr>
      <w:r w:rsidRPr="001C432A">
        <w:rPr>
          <w:b/>
          <w:bCs/>
        </w:rPr>
        <w:t>Why</w:t>
      </w:r>
      <w:r w:rsidRPr="001C432A">
        <w:t>: Provides an elegant interface for API requests with features like request/response interception and automatic JSON transformation</w:t>
      </w:r>
    </w:p>
    <w:p w14:paraId="032B2712" w14:textId="77777777" w:rsidR="001C432A" w:rsidRPr="001C432A" w:rsidRDefault="001C432A" w:rsidP="001C432A">
      <w:pPr>
        <w:rPr>
          <w:b/>
          <w:bCs/>
        </w:rPr>
      </w:pPr>
      <w:r w:rsidRPr="001C432A">
        <w:rPr>
          <w:b/>
          <w:bCs/>
        </w:rPr>
        <w:t>Backend Technologies</w:t>
      </w:r>
    </w:p>
    <w:p w14:paraId="298699B5" w14:textId="77777777" w:rsidR="001C432A" w:rsidRPr="001C432A" w:rsidRDefault="001C432A" w:rsidP="001C432A">
      <w:r w:rsidRPr="001C432A">
        <w:rPr>
          <w:b/>
          <w:bCs/>
        </w:rPr>
        <w:t>Express.js (Development)</w:t>
      </w:r>
    </w:p>
    <w:p w14:paraId="2BC38921" w14:textId="77777777" w:rsidR="001C432A" w:rsidRPr="001C432A" w:rsidRDefault="001C432A" w:rsidP="001C432A">
      <w:pPr>
        <w:numPr>
          <w:ilvl w:val="0"/>
          <w:numId w:val="6"/>
        </w:numPr>
      </w:pPr>
      <w:r w:rsidRPr="001C432A">
        <w:rPr>
          <w:b/>
          <w:bCs/>
        </w:rPr>
        <w:t>What</w:t>
      </w:r>
      <w:r w:rsidRPr="001C432A">
        <w:t>: Lightweight Node.js web framework</w:t>
      </w:r>
    </w:p>
    <w:p w14:paraId="07706F57" w14:textId="77777777" w:rsidR="001C432A" w:rsidRPr="001C432A" w:rsidRDefault="001C432A" w:rsidP="001C432A">
      <w:pPr>
        <w:numPr>
          <w:ilvl w:val="0"/>
          <w:numId w:val="6"/>
        </w:numPr>
      </w:pPr>
      <w:r w:rsidRPr="001C432A">
        <w:rPr>
          <w:b/>
          <w:bCs/>
        </w:rPr>
        <w:t>Why</w:t>
      </w:r>
      <w:r w:rsidRPr="001C432A">
        <w:t>: Powers our mock server during development with minimal configuration, enabling rapid prototyping</w:t>
      </w:r>
    </w:p>
    <w:p w14:paraId="7F6C007E" w14:textId="77777777" w:rsidR="001C432A" w:rsidRPr="001C432A" w:rsidRDefault="001C432A" w:rsidP="001C432A">
      <w:r w:rsidRPr="001C432A">
        <w:rPr>
          <w:b/>
          <w:bCs/>
        </w:rPr>
        <w:t>Flask/Python (Production)</w:t>
      </w:r>
    </w:p>
    <w:p w14:paraId="6D5BE233" w14:textId="77777777" w:rsidR="001C432A" w:rsidRPr="001C432A" w:rsidRDefault="001C432A" w:rsidP="001C432A">
      <w:pPr>
        <w:numPr>
          <w:ilvl w:val="0"/>
          <w:numId w:val="7"/>
        </w:numPr>
      </w:pPr>
      <w:r w:rsidRPr="001C432A">
        <w:rPr>
          <w:b/>
          <w:bCs/>
        </w:rPr>
        <w:t>What</w:t>
      </w:r>
      <w:r w:rsidRPr="001C432A">
        <w:t>: Python web framework</w:t>
      </w:r>
    </w:p>
    <w:p w14:paraId="7901A540" w14:textId="77777777" w:rsidR="001C432A" w:rsidRPr="001C432A" w:rsidRDefault="001C432A" w:rsidP="001C432A">
      <w:pPr>
        <w:numPr>
          <w:ilvl w:val="0"/>
          <w:numId w:val="7"/>
        </w:numPr>
      </w:pPr>
      <w:r w:rsidRPr="001C432A">
        <w:rPr>
          <w:b/>
          <w:bCs/>
        </w:rPr>
        <w:lastRenderedPageBreak/>
        <w:t>Why</w:t>
      </w:r>
      <w:r w:rsidRPr="001C432A">
        <w:t>: Offers simplicity, flexibility, and extensive libraries for building robust APIs with minimal boilerplate code</w:t>
      </w:r>
    </w:p>
    <w:p w14:paraId="4F2D89A7" w14:textId="77777777" w:rsidR="001C432A" w:rsidRPr="001C432A" w:rsidRDefault="001C432A" w:rsidP="001C432A">
      <w:r w:rsidRPr="001C432A">
        <w:rPr>
          <w:b/>
          <w:bCs/>
        </w:rPr>
        <w:t>SQLAlchemy ORM</w:t>
      </w:r>
    </w:p>
    <w:p w14:paraId="210699D2" w14:textId="77777777" w:rsidR="001C432A" w:rsidRPr="001C432A" w:rsidRDefault="001C432A" w:rsidP="001C432A">
      <w:pPr>
        <w:numPr>
          <w:ilvl w:val="0"/>
          <w:numId w:val="8"/>
        </w:numPr>
      </w:pPr>
      <w:r w:rsidRPr="001C432A">
        <w:rPr>
          <w:b/>
          <w:bCs/>
        </w:rPr>
        <w:t>What</w:t>
      </w:r>
      <w:r w:rsidRPr="001C432A">
        <w:t>: Python SQL toolkit and Object-Relational Mapping library</w:t>
      </w:r>
    </w:p>
    <w:p w14:paraId="1547D213" w14:textId="77777777" w:rsidR="001C432A" w:rsidRPr="001C432A" w:rsidRDefault="001C432A" w:rsidP="001C432A">
      <w:pPr>
        <w:numPr>
          <w:ilvl w:val="0"/>
          <w:numId w:val="8"/>
        </w:numPr>
      </w:pPr>
      <w:r w:rsidRPr="001C432A">
        <w:rPr>
          <w:b/>
          <w:bCs/>
        </w:rPr>
        <w:t>Why</w:t>
      </w:r>
      <w:r w:rsidRPr="001C432A">
        <w:t>: Abstracts database operations, enabling developers to work with Python objects instead of writing raw SQL</w:t>
      </w:r>
    </w:p>
    <w:p w14:paraId="7F52F2FF" w14:textId="77777777" w:rsidR="001C432A" w:rsidRPr="001C432A" w:rsidRDefault="001C432A" w:rsidP="001C432A">
      <w:r w:rsidRPr="001C432A">
        <w:rPr>
          <w:b/>
          <w:bCs/>
        </w:rPr>
        <w:t>PostgreSQL (Production) / SQLite (Development)</w:t>
      </w:r>
    </w:p>
    <w:p w14:paraId="2C412782" w14:textId="77777777" w:rsidR="001C432A" w:rsidRPr="001C432A" w:rsidRDefault="001C432A" w:rsidP="001C432A">
      <w:pPr>
        <w:numPr>
          <w:ilvl w:val="0"/>
          <w:numId w:val="9"/>
        </w:numPr>
      </w:pPr>
      <w:r w:rsidRPr="001C432A">
        <w:rPr>
          <w:b/>
          <w:bCs/>
        </w:rPr>
        <w:t>What</w:t>
      </w:r>
      <w:r w:rsidRPr="001C432A">
        <w:t>: Relational database management systems</w:t>
      </w:r>
    </w:p>
    <w:p w14:paraId="5A957E44" w14:textId="77777777" w:rsidR="001C432A" w:rsidRPr="001C432A" w:rsidRDefault="001C432A" w:rsidP="001C432A">
      <w:pPr>
        <w:numPr>
          <w:ilvl w:val="0"/>
          <w:numId w:val="9"/>
        </w:numPr>
      </w:pPr>
      <w:r w:rsidRPr="001C432A">
        <w:rPr>
          <w:b/>
          <w:bCs/>
        </w:rPr>
        <w:t>Why</w:t>
      </w:r>
      <w:r w:rsidRPr="001C432A">
        <w:t>: PostgreSQL provides advanced features, reliability, and performance for production, while SQLite offers simplicity for development environments</w:t>
      </w:r>
    </w:p>
    <w:p w14:paraId="3419E0F4" w14:textId="77777777" w:rsidR="001C432A" w:rsidRPr="001C432A" w:rsidRDefault="001C432A" w:rsidP="001C432A">
      <w:pPr>
        <w:rPr>
          <w:b/>
          <w:bCs/>
        </w:rPr>
      </w:pPr>
      <w:r w:rsidRPr="001C432A">
        <w:rPr>
          <w:b/>
          <w:bCs/>
        </w:rPr>
        <w:t>API Architecture</w:t>
      </w:r>
    </w:p>
    <w:p w14:paraId="5FD7B9D8" w14:textId="77777777" w:rsidR="001C432A" w:rsidRPr="001C432A" w:rsidRDefault="001C432A" w:rsidP="001C432A">
      <w:r w:rsidRPr="001C432A">
        <w:rPr>
          <w:b/>
          <w:bCs/>
        </w:rPr>
        <w:t>RESTful API Design</w:t>
      </w:r>
    </w:p>
    <w:p w14:paraId="72017F10" w14:textId="77777777" w:rsidR="001C432A" w:rsidRPr="001C432A" w:rsidRDefault="001C432A" w:rsidP="001C432A">
      <w:pPr>
        <w:numPr>
          <w:ilvl w:val="0"/>
          <w:numId w:val="10"/>
        </w:numPr>
      </w:pPr>
      <w:r w:rsidRPr="001C432A">
        <w:rPr>
          <w:b/>
          <w:bCs/>
        </w:rPr>
        <w:t>What</w:t>
      </w:r>
      <w:r w:rsidRPr="001C432A">
        <w:t>: Architectural style for designing networked applications</w:t>
      </w:r>
    </w:p>
    <w:p w14:paraId="3E7482B9" w14:textId="77777777" w:rsidR="001C432A" w:rsidRPr="001C432A" w:rsidRDefault="001C432A" w:rsidP="001C432A">
      <w:pPr>
        <w:numPr>
          <w:ilvl w:val="0"/>
          <w:numId w:val="10"/>
        </w:numPr>
      </w:pPr>
      <w:r w:rsidRPr="001C432A">
        <w:rPr>
          <w:b/>
          <w:bCs/>
        </w:rPr>
        <w:t>Why</w:t>
      </w:r>
      <w:r w:rsidRPr="001C432A">
        <w:t>: Provides a standardized, stateless interface that separates client and server concerns, improving scalability and maintainability</w:t>
      </w:r>
    </w:p>
    <w:p w14:paraId="16C7BB11" w14:textId="77777777" w:rsidR="001C432A" w:rsidRPr="001C432A" w:rsidRDefault="001C432A" w:rsidP="001C432A">
      <w:r w:rsidRPr="001C432A">
        <w:rPr>
          <w:b/>
          <w:bCs/>
        </w:rPr>
        <w:t>JSON Data Format</w:t>
      </w:r>
    </w:p>
    <w:p w14:paraId="07603613" w14:textId="77777777" w:rsidR="001C432A" w:rsidRPr="001C432A" w:rsidRDefault="001C432A" w:rsidP="001C432A">
      <w:pPr>
        <w:numPr>
          <w:ilvl w:val="0"/>
          <w:numId w:val="11"/>
        </w:numPr>
      </w:pPr>
      <w:r w:rsidRPr="001C432A">
        <w:rPr>
          <w:b/>
          <w:bCs/>
        </w:rPr>
        <w:t>What</w:t>
      </w:r>
      <w:r w:rsidRPr="001C432A">
        <w:t>: Lightweight data interchange format</w:t>
      </w:r>
    </w:p>
    <w:p w14:paraId="1107218A" w14:textId="77777777" w:rsidR="001C432A" w:rsidRPr="001C432A" w:rsidRDefault="001C432A" w:rsidP="001C432A">
      <w:pPr>
        <w:numPr>
          <w:ilvl w:val="0"/>
          <w:numId w:val="11"/>
        </w:numPr>
      </w:pPr>
      <w:r w:rsidRPr="001C432A">
        <w:rPr>
          <w:b/>
          <w:bCs/>
        </w:rPr>
        <w:t>Why</w:t>
      </w:r>
      <w:r w:rsidRPr="001C432A">
        <w:t>: Human-readable, language-independent format that's easy to parse and generate in multiple programming languages</w:t>
      </w:r>
    </w:p>
    <w:p w14:paraId="599E6C2B" w14:textId="77777777" w:rsidR="001C432A" w:rsidRPr="001C432A" w:rsidRDefault="001C432A" w:rsidP="001C432A">
      <w:r w:rsidRPr="001C432A">
        <w:rPr>
          <w:b/>
          <w:bCs/>
        </w:rPr>
        <w:t>API Versioning</w:t>
      </w:r>
    </w:p>
    <w:p w14:paraId="2DA8A0F0" w14:textId="77777777" w:rsidR="001C432A" w:rsidRPr="001C432A" w:rsidRDefault="001C432A" w:rsidP="001C432A">
      <w:pPr>
        <w:numPr>
          <w:ilvl w:val="0"/>
          <w:numId w:val="12"/>
        </w:numPr>
      </w:pPr>
      <w:r w:rsidRPr="001C432A">
        <w:rPr>
          <w:b/>
          <w:bCs/>
        </w:rPr>
        <w:t>What</w:t>
      </w:r>
      <w:r w:rsidRPr="001C432A">
        <w:t>: Strategy for managing API changes over time</w:t>
      </w:r>
    </w:p>
    <w:p w14:paraId="3932DF92" w14:textId="77777777" w:rsidR="001C432A" w:rsidRPr="001C432A" w:rsidRDefault="001C432A" w:rsidP="001C432A">
      <w:pPr>
        <w:numPr>
          <w:ilvl w:val="0"/>
          <w:numId w:val="12"/>
        </w:numPr>
      </w:pPr>
      <w:r w:rsidRPr="001C432A">
        <w:rPr>
          <w:b/>
          <w:bCs/>
        </w:rPr>
        <w:t>Why</w:t>
      </w:r>
      <w:r w:rsidRPr="001C432A">
        <w:t>: Allows for backward compatibility and smooth transitions when introducing breaking changes</w:t>
      </w:r>
    </w:p>
    <w:p w14:paraId="6FB7A958" w14:textId="77777777" w:rsidR="001C432A" w:rsidRPr="001C432A" w:rsidRDefault="001C432A" w:rsidP="001C432A">
      <w:r w:rsidRPr="001C432A">
        <w:rPr>
          <w:b/>
          <w:bCs/>
        </w:rPr>
        <w:t>API Endpoints Structure</w:t>
      </w:r>
    </w:p>
    <w:p w14:paraId="73E895D8" w14:textId="77777777" w:rsidR="001C432A" w:rsidRPr="001C432A" w:rsidRDefault="001C432A" w:rsidP="001C432A">
      <w:pPr>
        <w:numPr>
          <w:ilvl w:val="0"/>
          <w:numId w:val="13"/>
        </w:numPr>
      </w:pPr>
      <w:r w:rsidRPr="001C432A">
        <w:rPr>
          <w:b/>
          <w:bCs/>
        </w:rPr>
        <w:t>Authentication</w:t>
      </w:r>
      <w:r w:rsidRPr="001C432A">
        <w:t>: </w:t>
      </w:r>
    </w:p>
    <w:p w14:paraId="3CC9697E" w14:textId="77777777" w:rsidR="001C432A" w:rsidRPr="001C432A" w:rsidRDefault="001C432A" w:rsidP="001C432A">
      <w:r w:rsidRPr="001C432A">
        <w:t>/api/auth/*</w:t>
      </w:r>
    </w:p>
    <w:p w14:paraId="15E0E184" w14:textId="77777777" w:rsidR="001C432A" w:rsidRPr="001C432A" w:rsidRDefault="001C432A" w:rsidP="001C432A">
      <w:r w:rsidRPr="001C432A">
        <w:t> for user registration, login, and token verification</w:t>
      </w:r>
    </w:p>
    <w:p w14:paraId="6F383727" w14:textId="77777777" w:rsidR="001C432A" w:rsidRPr="001C432A" w:rsidRDefault="001C432A" w:rsidP="001C432A">
      <w:pPr>
        <w:numPr>
          <w:ilvl w:val="0"/>
          <w:numId w:val="13"/>
        </w:numPr>
      </w:pPr>
      <w:r w:rsidRPr="001C432A">
        <w:rPr>
          <w:b/>
          <w:bCs/>
        </w:rPr>
        <w:t>Student Management</w:t>
      </w:r>
      <w:r w:rsidRPr="001C432A">
        <w:t>: </w:t>
      </w:r>
    </w:p>
    <w:p w14:paraId="5AA8C7D4" w14:textId="77777777" w:rsidR="001C432A" w:rsidRPr="001C432A" w:rsidRDefault="001C432A" w:rsidP="001C432A">
      <w:r w:rsidRPr="001C432A">
        <w:t>/api/students/*</w:t>
      </w:r>
    </w:p>
    <w:p w14:paraId="1807092D" w14:textId="77777777" w:rsidR="001C432A" w:rsidRPr="001C432A" w:rsidRDefault="001C432A" w:rsidP="001C432A">
      <w:r w:rsidRPr="001C432A">
        <w:t> for CRUD operations on student profiles</w:t>
      </w:r>
    </w:p>
    <w:p w14:paraId="60F7D22C" w14:textId="77777777" w:rsidR="001C432A" w:rsidRPr="001C432A" w:rsidRDefault="001C432A" w:rsidP="001C432A">
      <w:pPr>
        <w:numPr>
          <w:ilvl w:val="0"/>
          <w:numId w:val="13"/>
        </w:numPr>
      </w:pPr>
      <w:r w:rsidRPr="001C432A">
        <w:rPr>
          <w:b/>
          <w:bCs/>
        </w:rPr>
        <w:lastRenderedPageBreak/>
        <w:t>Study Notes</w:t>
      </w:r>
      <w:r w:rsidRPr="001C432A">
        <w:t>: </w:t>
      </w:r>
    </w:p>
    <w:p w14:paraId="1E46BF1F" w14:textId="77777777" w:rsidR="001C432A" w:rsidRPr="001C432A" w:rsidRDefault="001C432A" w:rsidP="001C432A">
      <w:r w:rsidRPr="001C432A">
        <w:t>/api/notes/*</w:t>
      </w:r>
    </w:p>
    <w:p w14:paraId="1B1ED9A3" w14:textId="77777777" w:rsidR="001C432A" w:rsidRPr="001C432A" w:rsidRDefault="001C432A" w:rsidP="001C432A">
      <w:r w:rsidRPr="001C432A">
        <w:t> for managing study materials and progress</w:t>
      </w:r>
    </w:p>
    <w:p w14:paraId="098FFFBC" w14:textId="77777777" w:rsidR="001C432A" w:rsidRPr="001C432A" w:rsidRDefault="001C432A" w:rsidP="001C432A">
      <w:pPr>
        <w:numPr>
          <w:ilvl w:val="0"/>
          <w:numId w:val="13"/>
        </w:numPr>
      </w:pPr>
      <w:r w:rsidRPr="001C432A">
        <w:rPr>
          <w:b/>
          <w:bCs/>
        </w:rPr>
        <w:t>Wikipedia Integration</w:t>
      </w:r>
      <w:r w:rsidRPr="001C432A">
        <w:t>: </w:t>
      </w:r>
    </w:p>
    <w:p w14:paraId="745287A4" w14:textId="77777777" w:rsidR="001C432A" w:rsidRPr="001C432A" w:rsidRDefault="001C432A" w:rsidP="001C432A">
      <w:r w:rsidRPr="001C432A">
        <w:t>/api/wikipedia/*</w:t>
      </w:r>
    </w:p>
    <w:p w14:paraId="1D2A8F33" w14:textId="77777777" w:rsidR="001C432A" w:rsidRPr="001C432A" w:rsidRDefault="001C432A" w:rsidP="001C432A">
      <w:r w:rsidRPr="001C432A">
        <w:t> for accessing external knowledge resources</w:t>
      </w:r>
    </w:p>
    <w:p w14:paraId="04C44B4F" w14:textId="77777777" w:rsidR="001C432A" w:rsidRPr="001C432A" w:rsidRDefault="001C432A" w:rsidP="001C432A">
      <w:pPr>
        <w:numPr>
          <w:ilvl w:val="0"/>
          <w:numId w:val="13"/>
        </w:numPr>
      </w:pPr>
      <w:r w:rsidRPr="001C432A">
        <w:rPr>
          <w:b/>
          <w:bCs/>
        </w:rPr>
        <w:t>Analytics</w:t>
      </w:r>
      <w:r w:rsidRPr="001C432A">
        <w:t>: Specialized endpoints for retrieving performance metrics and insights</w:t>
      </w:r>
    </w:p>
    <w:p w14:paraId="7989B684" w14:textId="77777777" w:rsidR="001C432A" w:rsidRPr="001C432A" w:rsidRDefault="001C432A" w:rsidP="001C432A">
      <w:r w:rsidRPr="001C432A">
        <w:rPr>
          <w:b/>
          <w:bCs/>
        </w:rPr>
        <w:t>API Documentation</w:t>
      </w:r>
    </w:p>
    <w:p w14:paraId="332BD539" w14:textId="77777777" w:rsidR="001C432A" w:rsidRPr="001C432A" w:rsidRDefault="001C432A" w:rsidP="001C432A">
      <w:pPr>
        <w:numPr>
          <w:ilvl w:val="0"/>
          <w:numId w:val="14"/>
        </w:numPr>
      </w:pPr>
      <w:r w:rsidRPr="001C432A">
        <w:rPr>
          <w:b/>
          <w:bCs/>
        </w:rPr>
        <w:t>What</w:t>
      </w:r>
      <w:r w:rsidRPr="001C432A">
        <w:t>: Comprehensive documentation of all API endpoints</w:t>
      </w:r>
    </w:p>
    <w:p w14:paraId="339FBB82" w14:textId="77777777" w:rsidR="001C432A" w:rsidRPr="001C432A" w:rsidRDefault="001C432A" w:rsidP="001C432A">
      <w:pPr>
        <w:numPr>
          <w:ilvl w:val="0"/>
          <w:numId w:val="14"/>
        </w:numPr>
      </w:pPr>
      <w:r w:rsidRPr="001C432A">
        <w:rPr>
          <w:b/>
          <w:bCs/>
        </w:rPr>
        <w:t>Why</w:t>
      </w:r>
      <w:r w:rsidRPr="001C432A">
        <w:t>: Facilitates frontend-backend collaboration and provides a reference for developers</w:t>
      </w:r>
    </w:p>
    <w:p w14:paraId="11E92EDD" w14:textId="77777777" w:rsidR="001C432A" w:rsidRPr="001C432A" w:rsidRDefault="001C432A" w:rsidP="001C432A">
      <w:pPr>
        <w:rPr>
          <w:b/>
          <w:bCs/>
        </w:rPr>
      </w:pPr>
      <w:r w:rsidRPr="001C432A">
        <w:rPr>
          <w:b/>
          <w:bCs/>
        </w:rPr>
        <w:t>Deployment &amp; Infrastructure</w:t>
      </w:r>
    </w:p>
    <w:p w14:paraId="39B79673" w14:textId="77777777" w:rsidR="001C432A" w:rsidRPr="001C432A" w:rsidRDefault="001C432A" w:rsidP="001C432A">
      <w:r w:rsidRPr="001C432A">
        <w:rPr>
          <w:b/>
          <w:bCs/>
        </w:rPr>
        <w:t>Docker</w:t>
      </w:r>
    </w:p>
    <w:p w14:paraId="53137C2A" w14:textId="77777777" w:rsidR="001C432A" w:rsidRPr="001C432A" w:rsidRDefault="001C432A" w:rsidP="001C432A">
      <w:pPr>
        <w:numPr>
          <w:ilvl w:val="0"/>
          <w:numId w:val="15"/>
        </w:numPr>
      </w:pPr>
      <w:r w:rsidRPr="001C432A">
        <w:rPr>
          <w:b/>
          <w:bCs/>
        </w:rPr>
        <w:t>What</w:t>
      </w:r>
      <w:r w:rsidRPr="001C432A">
        <w:t>: Containerization platform</w:t>
      </w:r>
    </w:p>
    <w:p w14:paraId="2D8F2E8D" w14:textId="77777777" w:rsidR="001C432A" w:rsidRPr="001C432A" w:rsidRDefault="001C432A" w:rsidP="001C432A">
      <w:pPr>
        <w:numPr>
          <w:ilvl w:val="0"/>
          <w:numId w:val="15"/>
        </w:numPr>
      </w:pPr>
      <w:r w:rsidRPr="001C432A">
        <w:rPr>
          <w:b/>
          <w:bCs/>
        </w:rPr>
        <w:t>Why</w:t>
      </w:r>
      <w:r w:rsidRPr="001C432A">
        <w:t>: Ensures consistent environments across development, testing, and production, eliminating "it works on my machine" problems</w:t>
      </w:r>
    </w:p>
    <w:p w14:paraId="68F9A226" w14:textId="77777777" w:rsidR="001C432A" w:rsidRPr="001C432A" w:rsidRDefault="001C432A" w:rsidP="001C432A">
      <w:r w:rsidRPr="001C432A">
        <w:rPr>
          <w:b/>
          <w:bCs/>
        </w:rPr>
        <w:t>Docker Compose</w:t>
      </w:r>
    </w:p>
    <w:p w14:paraId="4BCE7E38" w14:textId="77777777" w:rsidR="001C432A" w:rsidRPr="001C432A" w:rsidRDefault="001C432A" w:rsidP="001C432A">
      <w:pPr>
        <w:numPr>
          <w:ilvl w:val="0"/>
          <w:numId w:val="16"/>
        </w:numPr>
      </w:pPr>
      <w:r w:rsidRPr="001C432A">
        <w:rPr>
          <w:b/>
          <w:bCs/>
        </w:rPr>
        <w:t>What</w:t>
      </w:r>
      <w:r w:rsidRPr="001C432A">
        <w:t>: Tool for defining multi-container Docker applications</w:t>
      </w:r>
    </w:p>
    <w:p w14:paraId="4BCD1232" w14:textId="77777777" w:rsidR="001C432A" w:rsidRPr="001C432A" w:rsidRDefault="001C432A" w:rsidP="001C432A">
      <w:pPr>
        <w:numPr>
          <w:ilvl w:val="0"/>
          <w:numId w:val="16"/>
        </w:numPr>
      </w:pPr>
      <w:r w:rsidRPr="001C432A">
        <w:rPr>
          <w:b/>
          <w:bCs/>
        </w:rPr>
        <w:t>Why</w:t>
      </w:r>
      <w:r w:rsidRPr="001C432A">
        <w:t>: Simplifies orchestration of multiple services (frontend, backend, database) with a single configuration file</w:t>
      </w:r>
    </w:p>
    <w:p w14:paraId="153FD891" w14:textId="77777777" w:rsidR="001C432A" w:rsidRPr="001C432A" w:rsidRDefault="001C432A" w:rsidP="001C432A">
      <w:pPr>
        <w:rPr>
          <w:b/>
          <w:bCs/>
        </w:rPr>
      </w:pPr>
      <w:r w:rsidRPr="001C432A">
        <w:rPr>
          <w:b/>
          <w:bCs/>
        </w:rPr>
        <w:t>Authentication &amp; Security</w:t>
      </w:r>
    </w:p>
    <w:p w14:paraId="4D63E254" w14:textId="77777777" w:rsidR="001C432A" w:rsidRPr="001C432A" w:rsidRDefault="001C432A" w:rsidP="001C432A">
      <w:r w:rsidRPr="001C432A">
        <w:rPr>
          <w:b/>
          <w:bCs/>
        </w:rPr>
        <w:t>JWT (JSON Web Tokens)</w:t>
      </w:r>
    </w:p>
    <w:p w14:paraId="0BEE9E70" w14:textId="77777777" w:rsidR="001C432A" w:rsidRPr="001C432A" w:rsidRDefault="001C432A" w:rsidP="001C432A">
      <w:pPr>
        <w:numPr>
          <w:ilvl w:val="0"/>
          <w:numId w:val="17"/>
        </w:numPr>
      </w:pPr>
      <w:r w:rsidRPr="001C432A">
        <w:rPr>
          <w:b/>
          <w:bCs/>
        </w:rPr>
        <w:t>What</w:t>
      </w:r>
      <w:r w:rsidRPr="001C432A">
        <w:t>: Compact, self-contained tokens for secure information transmission</w:t>
      </w:r>
    </w:p>
    <w:p w14:paraId="5C40F412" w14:textId="77777777" w:rsidR="001C432A" w:rsidRPr="001C432A" w:rsidRDefault="001C432A" w:rsidP="001C432A">
      <w:pPr>
        <w:numPr>
          <w:ilvl w:val="0"/>
          <w:numId w:val="17"/>
        </w:numPr>
      </w:pPr>
      <w:r w:rsidRPr="001C432A">
        <w:rPr>
          <w:b/>
          <w:bCs/>
        </w:rPr>
        <w:t>Why</w:t>
      </w:r>
      <w:r w:rsidRPr="001C432A">
        <w:t>: Enables stateless authentication, reducing database lookups and supporting distributed systems</w:t>
      </w:r>
    </w:p>
    <w:p w14:paraId="42E03805" w14:textId="77777777" w:rsidR="001C432A" w:rsidRPr="001C432A" w:rsidRDefault="001C432A" w:rsidP="001C432A">
      <w:r w:rsidRPr="001C432A">
        <w:rPr>
          <w:b/>
          <w:bCs/>
        </w:rPr>
        <w:t>CORS (Cross-Origin Resource Sharing)</w:t>
      </w:r>
    </w:p>
    <w:p w14:paraId="2ED1FDB8" w14:textId="77777777" w:rsidR="001C432A" w:rsidRPr="001C432A" w:rsidRDefault="001C432A" w:rsidP="001C432A">
      <w:pPr>
        <w:numPr>
          <w:ilvl w:val="0"/>
          <w:numId w:val="18"/>
        </w:numPr>
      </w:pPr>
      <w:r w:rsidRPr="001C432A">
        <w:rPr>
          <w:b/>
          <w:bCs/>
        </w:rPr>
        <w:t>What</w:t>
      </w:r>
      <w:r w:rsidRPr="001C432A">
        <w:t>: Security feature that allows or restricts requests from different origins</w:t>
      </w:r>
    </w:p>
    <w:p w14:paraId="48FF56E2" w14:textId="77777777" w:rsidR="001C432A" w:rsidRPr="001C432A" w:rsidRDefault="001C432A" w:rsidP="001C432A">
      <w:pPr>
        <w:numPr>
          <w:ilvl w:val="0"/>
          <w:numId w:val="18"/>
        </w:numPr>
      </w:pPr>
      <w:r w:rsidRPr="001C432A">
        <w:rPr>
          <w:b/>
          <w:bCs/>
        </w:rPr>
        <w:t>Why</w:t>
      </w:r>
      <w:r w:rsidRPr="001C432A">
        <w:t>: Protects API from unauthorized cross-origin access while allowing legitimate frontend requests</w:t>
      </w:r>
    </w:p>
    <w:p w14:paraId="06B4EA2E" w14:textId="77777777" w:rsidR="001C432A" w:rsidRPr="001C432A" w:rsidRDefault="001C432A" w:rsidP="001C432A">
      <w:r w:rsidRPr="001C432A">
        <w:rPr>
          <w:b/>
          <w:bCs/>
        </w:rPr>
        <w:lastRenderedPageBreak/>
        <w:t>Input Validation</w:t>
      </w:r>
    </w:p>
    <w:p w14:paraId="6588A486" w14:textId="77777777" w:rsidR="001C432A" w:rsidRPr="001C432A" w:rsidRDefault="001C432A" w:rsidP="001C432A">
      <w:pPr>
        <w:numPr>
          <w:ilvl w:val="0"/>
          <w:numId w:val="19"/>
        </w:numPr>
      </w:pPr>
      <w:r w:rsidRPr="001C432A">
        <w:rPr>
          <w:b/>
          <w:bCs/>
        </w:rPr>
        <w:t>What</w:t>
      </w:r>
      <w:r w:rsidRPr="001C432A">
        <w:t>: Server-side validation of all API inputs</w:t>
      </w:r>
    </w:p>
    <w:p w14:paraId="461CA343" w14:textId="77777777" w:rsidR="001C432A" w:rsidRPr="001C432A" w:rsidRDefault="001C432A" w:rsidP="001C432A">
      <w:pPr>
        <w:numPr>
          <w:ilvl w:val="0"/>
          <w:numId w:val="19"/>
        </w:numPr>
      </w:pPr>
      <w:r w:rsidRPr="001C432A">
        <w:rPr>
          <w:b/>
          <w:bCs/>
        </w:rPr>
        <w:t>Why</w:t>
      </w:r>
      <w:r w:rsidRPr="001C432A">
        <w:t>: Prevents injection attacks and ensures data integrity</w:t>
      </w:r>
    </w:p>
    <w:p w14:paraId="53B02179" w14:textId="77777777" w:rsidR="001C432A" w:rsidRPr="001C432A" w:rsidRDefault="001C432A" w:rsidP="001C432A">
      <w:pPr>
        <w:rPr>
          <w:b/>
          <w:bCs/>
        </w:rPr>
      </w:pPr>
      <w:r w:rsidRPr="001C432A">
        <w:rPr>
          <w:b/>
          <w:bCs/>
        </w:rPr>
        <w:t>External API Integration</w:t>
      </w:r>
    </w:p>
    <w:p w14:paraId="2700FA85" w14:textId="77777777" w:rsidR="001C432A" w:rsidRPr="001C432A" w:rsidRDefault="001C432A" w:rsidP="001C432A">
      <w:r w:rsidRPr="001C432A">
        <w:rPr>
          <w:b/>
          <w:bCs/>
        </w:rPr>
        <w:t>Wikipedia API</w:t>
      </w:r>
    </w:p>
    <w:p w14:paraId="6B9798CE" w14:textId="77777777" w:rsidR="001C432A" w:rsidRPr="001C432A" w:rsidRDefault="001C432A" w:rsidP="001C432A">
      <w:pPr>
        <w:numPr>
          <w:ilvl w:val="0"/>
          <w:numId w:val="20"/>
        </w:numPr>
      </w:pPr>
      <w:r w:rsidRPr="001C432A">
        <w:rPr>
          <w:b/>
          <w:bCs/>
        </w:rPr>
        <w:t>What</w:t>
      </w:r>
      <w:r w:rsidRPr="001C432A">
        <w:t>: Public API for accessing Wikipedia content</w:t>
      </w:r>
    </w:p>
    <w:p w14:paraId="31CE0488" w14:textId="77777777" w:rsidR="001C432A" w:rsidRPr="001C432A" w:rsidRDefault="001C432A" w:rsidP="001C432A">
      <w:pPr>
        <w:numPr>
          <w:ilvl w:val="0"/>
          <w:numId w:val="20"/>
        </w:numPr>
      </w:pPr>
      <w:r w:rsidRPr="001C432A">
        <w:rPr>
          <w:b/>
          <w:bCs/>
        </w:rPr>
        <w:t>Why</w:t>
      </w:r>
      <w:r w:rsidRPr="001C432A">
        <w:t>: Provides educational content to enhance study notes with authoritative information</w:t>
      </w:r>
    </w:p>
    <w:p w14:paraId="4790AC3F" w14:textId="77777777" w:rsidR="001C432A" w:rsidRPr="001C432A" w:rsidRDefault="001C432A" w:rsidP="001C432A">
      <w:pPr>
        <w:rPr>
          <w:b/>
          <w:bCs/>
        </w:rPr>
      </w:pPr>
      <w:r w:rsidRPr="001C432A">
        <w:rPr>
          <w:b/>
          <w:bCs/>
        </w:rPr>
        <w:t>Development Tools</w:t>
      </w:r>
    </w:p>
    <w:p w14:paraId="142CDABC" w14:textId="77777777" w:rsidR="001C432A" w:rsidRPr="001C432A" w:rsidRDefault="001C432A" w:rsidP="001C432A">
      <w:r w:rsidRPr="001C432A">
        <w:rPr>
          <w:b/>
          <w:bCs/>
        </w:rPr>
        <w:t>npm/Node.js</w:t>
      </w:r>
    </w:p>
    <w:p w14:paraId="17D01CB7" w14:textId="77777777" w:rsidR="001C432A" w:rsidRPr="001C432A" w:rsidRDefault="001C432A" w:rsidP="001C432A">
      <w:pPr>
        <w:numPr>
          <w:ilvl w:val="0"/>
          <w:numId w:val="21"/>
        </w:numPr>
      </w:pPr>
      <w:r w:rsidRPr="001C432A">
        <w:rPr>
          <w:b/>
          <w:bCs/>
        </w:rPr>
        <w:t>What</w:t>
      </w:r>
      <w:r w:rsidRPr="001C432A">
        <w:t>: JavaScript runtime and package manager</w:t>
      </w:r>
    </w:p>
    <w:p w14:paraId="25EA57B9" w14:textId="77777777" w:rsidR="001C432A" w:rsidRPr="001C432A" w:rsidRDefault="001C432A" w:rsidP="001C432A">
      <w:pPr>
        <w:numPr>
          <w:ilvl w:val="0"/>
          <w:numId w:val="21"/>
        </w:numPr>
      </w:pPr>
      <w:r w:rsidRPr="001C432A">
        <w:rPr>
          <w:b/>
          <w:bCs/>
        </w:rPr>
        <w:t>Why</w:t>
      </w:r>
      <w:r w:rsidRPr="001C432A">
        <w:t>: Manages dependencies and provides build scripts for the frontend application</w:t>
      </w:r>
    </w:p>
    <w:p w14:paraId="2A341360" w14:textId="77777777" w:rsidR="001C432A" w:rsidRPr="001C432A" w:rsidRDefault="001C432A" w:rsidP="001C432A">
      <w:r w:rsidRPr="001C432A">
        <w:rPr>
          <w:b/>
          <w:bCs/>
        </w:rPr>
        <w:t>Python virtual environments</w:t>
      </w:r>
    </w:p>
    <w:p w14:paraId="2AD80213" w14:textId="77777777" w:rsidR="001C432A" w:rsidRPr="001C432A" w:rsidRDefault="001C432A" w:rsidP="001C432A">
      <w:pPr>
        <w:numPr>
          <w:ilvl w:val="0"/>
          <w:numId w:val="22"/>
        </w:numPr>
      </w:pPr>
      <w:r w:rsidRPr="001C432A">
        <w:rPr>
          <w:b/>
          <w:bCs/>
        </w:rPr>
        <w:t>What</w:t>
      </w:r>
      <w:r w:rsidRPr="001C432A">
        <w:t>: Isolated Python environments</w:t>
      </w:r>
    </w:p>
    <w:p w14:paraId="3BD44F38" w14:textId="77777777" w:rsidR="001C432A" w:rsidRPr="001C432A" w:rsidRDefault="001C432A" w:rsidP="001C432A">
      <w:pPr>
        <w:numPr>
          <w:ilvl w:val="0"/>
          <w:numId w:val="22"/>
        </w:numPr>
      </w:pPr>
      <w:r w:rsidRPr="001C432A">
        <w:rPr>
          <w:b/>
          <w:bCs/>
        </w:rPr>
        <w:t>Why</w:t>
      </w:r>
      <w:r w:rsidRPr="001C432A">
        <w:t>: Prevents dependency conflicts between projects and ensures reproducible environments</w:t>
      </w:r>
    </w:p>
    <w:p w14:paraId="5AEFF9A6" w14:textId="77777777" w:rsidR="001C432A" w:rsidRPr="001C432A" w:rsidRDefault="001C432A" w:rsidP="001C432A">
      <w:r w:rsidRPr="001C432A">
        <w:t>This technology stack was carefully selected to balance development speed, application performance, and maintainability while providing a modern user experience and robust API architecture.</w:t>
      </w:r>
    </w:p>
    <w:p w14:paraId="7D286825" w14:textId="77777777" w:rsidR="001C432A" w:rsidRDefault="001C432A"/>
    <w:sectPr w:rsidR="001C43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A506B6"/>
    <w:multiLevelType w:val="multilevel"/>
    <w:tmpl w:val="49A6F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297933"/>
    <w:multiLevelType w:val="multilevel"/>
    <w:tmpl w:val="D56E6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7F42544"/>
    <w:multiLevelType w:val="multilevel"/>
    <w:tmpl w:val="95462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4174796"/>
    <w:multiLevelType w:val="multilevel"/>
    <w:tmpl w:val="00586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DBF427C"/>
    <w:multiLevelType w:val="multilevel"/>
    <w:tmpl w:val="8946E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EAB2168"/>
    <w:multiLevelType w:val="multilevel"/>
    <w:tmpl w:val="ABEE5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14F723D"/>
    <w:multiLevelType w:val="multilevel"/>
    <w:tmpl w:val="DA26A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1A01171"/>
    <w:multiLevelType w:val="multilevel"/>
    <w:tmpl w:val="ACFE2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C0C45CF"/>
    <w:multiLevelType w:val="multilevel"/>
    <w:tmpl w:val="A70E3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10C30AC"/>
    <w:multiLevelType w:val="multilevel"/>
    <w:tmpl w:val="02CEE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23A0047"/>
    <w:multiLevelType w:val="multilevel"/>
    <w:tmpl w:val="92507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3125CB7"/>
    <w:multiLevelType w:val="multilevel"/>
    <w:tmpl w:val="5BDA3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60C75C4"/>
    <w:multiLevelType w:val="multilevel"/>
    <w:tmpl w:val="57DAB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958081A"/>
    <w:multiLevelType w:val="multilevel"/>
    <w:tmpl w:val="F3EAE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F6C0608"/>
    <w:multiLevelType w:val="multilevel"/>
    <w:tmpl w:val="4434F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6C67F55"/>
    <w:multiLevelType w:val="multilevel"/>
    <w:tmpl w:val="82961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7C83F7A"/>
    <w:multiLevelType w:val="multilevel"/>
    <w:tmpl w:val="CE3A0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8167103"/>
    <w:multiLevelType w:val="multilevel"/>
    <w:tmpl w:val="84C2A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C5242AD"/>
    <w:multiLevelType w:val="multilevel"/>
    <w:tmpl w:val="5CEEA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0704945"/>
    <w:multiLevelType w:val="multilevel"/>
    <w:tmpl w:val="3DE6E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7832327"/>
    <w:multiLevelType w:val="multilevel"/>
    <w:tmpl w:val="A4802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FE6725C"/>
    <w:multiLevelType w:val="multilevel"/>
    <w:tmpl w:val="2BF0E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78847932">
    <w:abstractNumId w:val="1"/>
  </w:num>
  <w:num w:numId="2" w16cid:durableId="1088307955">
    <w:abstractNumId w:val="5"/>
  </w:num>
  <w:num w:numId="3" w16cid:durableId="1732193395">
    <w:abstractNumId w:val="14"/>
  </w:num>
  <w:num w:numId="4" w16cid:durableId="2110931048">
    <w:abstractNumId w:val="19"/>
  </w:num>
  <w:num w:numId="5" w16cid:durableId="494029370">
    <w:abstractNumId w:val="12"/>
  </w:num>
  <w:num w:numId="6" w16cid:durableId="525606318">
    <w:abstractNumId w:val="8"/>
  </w:num>
  <w:num w:numId="7" w16cid:durableId="1692027237">
    <w:abstractNumId w:val="15"/>
  </w:num>
  <w:num w:numId="8" w16cid:durableId="509221972">
    <w:abstractNumId w:val="11"/>
  </w:num>
  <w:num w:numId="9" w16cid:durableId="832649418">
    <w:abstractNumId w:val="0"/>
  </w:num>
  <w:num w:numId="10" w16cid:durableId="1196968484">
    <w:abstractNumId w:val="2"/>
  </w:num>
  <w:num w:numId="11" w16cid:durableId="564150277">
    <w:abstractNumId w:val="9"/>
  </w:num>
  <w:num w:numId="12" w16cid:durableId="1845587479">
    <w:abstractNumId w:val="16"/>
  </w:num>
  <w:num w:numId="13" w16cid:durableId="341665026">
    <w:abstractNumId w:val="21"/>
  </w:num>
  <w:num w:numId="14" w16cid:durableId="258568623">
    <w:abstractNumId w:val="10"/>
  </w:num>
  <w:num w:numId="15" w16cid:durableId="281690962">
    <w:abstractNumId w:val="7"/>
  </w:num>
  <w:num w:numId="16" w16cid:durableId="681125696">
    <w:abstractNumId w:val="6"/>
  </w:num>
  <w:num w:numId="17" w16cid:durableId="1561551511">
    <w:abstractNumId w:val="4"/>
  </w:num>
  <w:num w:numId="18" w16cid:durableId="96944708">
    <w:abstractNumId w:val="18"/>
  </w:num>
  <w:num w:numId="19" w16cid:durableId="1098603559">
    <w:abstractNumId w:val="13"/>
  </w:num>
  <w:num w:numId="20" w16cid:durableId="669985103">
    <w:abstractNumId w:val="17"/>
  </w:num>
  <w:num w:numId="21" w16cid:durableId="942613895">
    <w:abstractNumId w:val="3"/>
  </w:num>
  <w:num w:numId="22" w16cid:durableId="87322504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32A"/>
    <w:rsid w:val="001C432A"/>
    <w:rsid w:val="007B0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807E4"/>
  <w15:chartTrackingRefBased/>
  <w15:docId w15:val="{37BA6304-5D49-43F3-87C8-65CDACD93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43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43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43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43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43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43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43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43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43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43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43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43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43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43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43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43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43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43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43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43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43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43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43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43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43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43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43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43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43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29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82817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711757081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2043742690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2558214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199396899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609850799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912351152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344794309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716702080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991719645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994795456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012881805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355547263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2012562566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239101832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2144804544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2075277960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2133555553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422674852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804343488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60368019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053315697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403412923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883641155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982884079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807668046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317029966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738211157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516697438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927227886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396586868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107235343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192766406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795128508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565795516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457137798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685407744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723016440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244295493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123570988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715004945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223715693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424956335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506479867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916894064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909465209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720009965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712881465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234004795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279795346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315886627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268080681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690451351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</w:divsChild>
    </w:div>
    <w:div w:id="162157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952888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235094972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610091033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462961891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2002922193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758479384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330136807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03118539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880386680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472598974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679891538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516773669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644042384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460540071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530996398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976524906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630281531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486093799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748064821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444153204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667706609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2012220368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196044165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419839741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420028203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910895616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527986616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622225118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20651853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498301753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831137766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67506478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503663512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662127021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953703455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2011713693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900480590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638606728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373076560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2055735297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90730465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719670147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124694333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510728117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25912777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693410711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2107457663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926262525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285696044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2003658754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822308218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718964885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047342773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681</Words>
  <Characters>3884</Characters>
  <Application>Microsoft Office Word</Application>
  <DocSecurity>0</DocSecurity>
  <Lines>32</Lines>
  <Paragraphs>9</Paragraphs>
  <ScaleCrop>false</ScaleCrop>
  <Company/>
  <LinksUpToDate>false</LinksUpToDate>
  <CharactersWithSpaces>4556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</dc:creator>
  <cp:keywords/>
  <dc:description/>
  <cp:lastModifiedBy>Aryan</cp:lastModifiedBy>
  <cp:revision>1</cp:revision>
  <dcterms:created xsi:type="dcterms:W3CDTF">2025-05-24T14:31:00Z</dcterms:created>
  <dcterms:modified xsi:type="dcterms:W3CDTF">2025-05-24T14:31:00Z</dcterms:modified>
</cp:coreProperties>
</file>