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mallCaps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VYDEHI GOPAKUMAR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4514850</wp:posOffset>
            </wp:positionH>
            <wp:positionV relativeFrom="paragraph">
              <wp:posOffset>-43541</wp:posOffset>
            </wp:positionV>
            <wp:extent cx="1140642" cy="1589314"/>
            <wp:effectExtent b="0" l="0" r="0" t="0"/>
            <wp:wrapNone/>
            <wp:docPr descr="C:\Users\CRO\Desktop\VYDHU PIC.jpeg" id="1" name="image1.png"/>
            <a:graphic>
              <a:graphicData uri="http://schemas.openxmlformats.org/drawingml/2006/picture">
                <pic:pic>
                  <pic:nvPicPr>
                    <pic:cNvPr descr="C:\Users\CRO\Desktop\VYDHU PIC.jpe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0642" cy="15893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mallCaps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TC 42/886-18,SNRA-40M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mallCaps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SREENAGAR ENCLAVE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mallCaps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VALLAKKADAVU  P O,      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tabs>
          <w:tab w:val="right" w:pos="9360"/>
        </w:tabs>
        <w:rPr>
          <w:rFonts w:ascii="Times New Roman" w:cs="Times New Roman" w:eastAsia="Times New Roman" w:hAnsi="Times New Roman"/>
          <w:smallCaps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TRIVANDRUM, SOUTH KERALA,</w:t>
        <w:tab/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mallCaps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INDIA - 695 008        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Email 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vydehigopakumar@gmail.com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1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 +91-9544550031(Mob)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6" style="position:absolute;margin-left:-51.8pt;margin-top:2.5500787401574803pt;width:568.8pt;height:0;flip:y;z-index:251660288;mso-position-horizontal:absolute;mso-position-vertical:absolute;mso-position-horizontal-relative:margin;mso-position-vertical-relative:text;" filled="t" strokeweight="2.25pt" type="#_x0000_t32"/>
        </w:pic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1"/>
        <w:shd w:fill="c0c0c0" w:val="clear"/>
        <w:tabs>
          <w:tab w:val="left" w:pos="6735"/>
        </w:tabs>
        <w:spacing w:after="60" w:before="160" w:lineRule="auto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CAREER OBJECTIVE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a challenging career and to utilize myself in a prestigious company where my skills &amp; knowledge can be honed and shared to my co- workers in full to achieve the goals of the concern and strive for its development to meet the pinnacle in my career and self-development to make life sensible.</w:t>
      </w:r>
    </w:p>
    <w:p w:rsidR="00000000" w:rsidDel="00000000" w:rsidP="00000000" w:rsidRDefault="00000000" w:rsidRPr="00000000" w14:paraId="00000010">
      <w:pPr>
        <w:pStyle w:val="Heading3"/>
        <w:keepNext w:val="1"/>
        <w:shd w:fill="c0c0c0" w:val="clear"/>
        <w:tabs>
          <w:tab w:val="left" w:pos="4260"/>
        </w:tabs>
        <w:spacing w:after="60" w:before="160" w:lineRule="auto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EDUCATIONAL QUALIFICATION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Com from university of Kerala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1"/>
        <w:shd w:fill="c0c0c0" w:val="clear"/>
        <w:tabs>
          <w:tab w:val="left" w:pos="3300"/>
        </w:tabs>
        <w:spacing w:after="60" w:before="120" w:lineRule="auto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1"/>
        <w:shd w:fill="c0c0c0" w:val="clear"/>
        <w:tabs>
          <w:tab w:val="left" w:pos="3300"/>
        </w:tabs>
        <w:spacing w:after="60" w:before="120" w:lineRule="auto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  WORK EXPERIENCE </w:t>
      </w:r>
    </w:p>
    <w:p w:rsidR="00000000" w:rsidDel="00000000" w:rsidP="00000000" w:rsidRDefault="00000000" w:rsidRPr="00000000" w14:paraId="00000017">
      <w:pPr>
        <w:ind w:left="77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79" w:hanging="329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Currently working as cre at Tata motors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Worked as CRE at Volkswagen, Trivandrum(1 ½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79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Worked as Cashier at Marikar Nissan(1 year)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79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Worked as account trainee in Nakshathra associates (1year)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1"/>
        <w:shd w:fill="c0c0c0" w:val="clear"/>
        <w:tabs>
          <w:tab w:val="left" w:pos="3300"/>
        </w:tabs>
        <w:spacing w:after="60" w:before="120" w:lineRule="auto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CORE STRENGTHS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Ability to deal with people diplomatically and maintain good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Sincere, enthusiastic and energetic with a focused mindset to initiate and complete the work in 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Willingness to learn and grow along with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Self-motivated and enthusiastic towards completion of any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interpersonal and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Ability to adapt to new environment quickly.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1"/>
        <w:shd w:fill="c0c0c0" w:val="clear"/>
        <w:tabs>
          <w:tab w:val="left" w:pos="3300"/>
        </w:tabs>
        <w:spacing w:after="60" w:before="120" w:lineRule="auto"/>
        <w:rPr>
          <w:rFonts w:ascii="Times New Roman" w:cs="Times New Roman" w:eastAsia="Times New Roman" w:hAnsi="Times New Roman"/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HOBBIES AND INTREST</w:t>
      </w:r>
    </w:p>
    <w:p w:rsidR="00000000" w:rsidDel="00000000" w:rsidP="00000000" w:rsidRDefault="00000000" w:rsidRPr="00000000" w14:paraId="0000002A">
      <w:pPr>
        <w:ind w:left="3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READING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DRIVING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17365d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7" style="position:absolute;margin-left:-6.95pt;margin-top:8.89992125984252pt;width:482.5pt;height:20.05pt;z-index:251661312;mso-position-horizontal:absolute;mso-position-vertical:absolute;mso-position-horizontal-relative:margin;mso-position-vertical-relative:text;" fillcolor="#a5a5a5" strokecolor="white" type="#_x0000_t202">
            <v:textbox style="mso-next-textbox:#_x0000_s1027">
              <w:txbxContent>
                <w:p w:rsidR="004E7682" w:rsidDel="00000000" w:rsidP="004E7682" w:rsidRDefault="004E7682" w:rsidRPr="00081F52">
                  <w:pPr>
                    <w:rPr>
                      <w:rFonts w:ascii="Times New Roman" w:cs="Times New Roman" w:hAnsi="Times New Roman"/>
                      <w:b w:val="1"/>
                    </w:rPr>
                  </w:pPr>
                  <w:r w:rsidDel="00000000" w:rsidR="00000000" w:rsidRPr="00081F52">
                    <w:rPr>
                      <w:rFonts w:ascii="Times New Roman" w:cs="Times New Roman" w:hAnsi="Times New Roman"/>
                      <w:b w:val="1"/>
                    </w:rPr>
                    <w:t>PERSONAL DETAILS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NAME                                             :        VYDEHI GOPAKUMAR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FATHERS NAME                           :        GOPAKUMAR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OCCUPATION                                 :       BUSINESS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PERMANENT ADDRESS               :       TC 42/1179 , PNRA-8,P S NAGAR,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                                                           VALLAKKADAVU P.O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                                                           PIN 695008,Tvpm.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SEX                                                    :       FEMALE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DATE OF BIRTH                               :       19 –10 - 1994  </w:t>
      </w:r>
    </w:p>
    <w:p w:rsidR="00000000" w:rsidDel="00000000" w:rsidP="00000000" w:rsidRDefault="00000000" w:rsidRPr="00000000" w14:paraId="00000042">
      <w:pPr>
        <w:tabs>
          <w:tab w:val="left" w:pos="3667"/>
        </w:tabs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tabs>
          <w:tab w:val="left" w:pos="3667"/>
        </w:tabs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MARTIAL STATUS                           :      SINGLE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DRIVING LICENSE                                  :       YES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LANGUAGES KNOWN                            :      ENGLISH, MALAYALAM, HINDI, AND TAMIL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right="-720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right="-720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right="-720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right="-720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720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right="-720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8" style="position:absolute;left:0;text-align:left;margin-left:1.8499212598425196pt;margin-top:-0.65pt;width:479.6pt;height:26.75pt;z-index:251662336;mso-position-horizontal:absolute;mso-position-vertical:absolute;mso-position-horizontal-relative:margin;mso-position-vertical-relative:text;" fillcolor="#a5a5a5" strokecolor="white" type="#_x0000_t202">
            <v:textbox style="mso-next-textbox:#_x0000_s1028">
              <w:txbxContent>
                <w:p w:rsidR="004E7682" w:rsidDel="00000000" w:rsidP="004E7682" w:rsidRDefault="004E7682" w:rsidRPr="00081F52">
                  <w:pPr>
                    <w:rPr>
                      <w:rFonts w:ascii="Times New Roman" w:cs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hAnsi="Times New Roman"/>
                      <w:b w:val="1"/>
                    </w:rPr>
                    <w:t>DECLARATION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4D">
      <w:pPr>
        <w:ind w:left="720" w:right="-720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right="-720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64" w:lineRule="auto"/>
        <w:ind w:left="44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hereby declare that the information furnished above is true to the best of my knowledge.</w:t>
      </w:r>
    </w:p>
    <w:p w:rsidR="00000000" w:rsidDel="00000000" w:rsidP="00000000" w:rsidRDefault="00000000" w:rsidRPr="00000000" w14:paraId="00000052">
      <w:pPr>
        <w:spacing w:line="264" w:lineRule="auto"/>
        <w:ind w:left="44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64" w:lineRule="auto"/>
        <w:ind w:left="44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64" w:lineRule="auto"/>
        <w:ind w:left="44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64" w:lineRule="auto"/>
        <w:ind w:left="44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64" w:lineRule="auto"/>
        <w:ind w:left="44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  :     TRIVANDRUM                                                        </w:t>
      </w:r>
    </w:p>
    <w:p w:rsidR="00000000" w:rsidDel="00000000" w:rsidP="00000000" w:rsidRDefault="00000000" w:rsidRPr="00000000" w14:paraId="00000058">
      <w:pPr>
        <w:spacing w:line="264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   :                                                                                           VYDEHI GOPAKUMAR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ahoma"/>
  <w:font w:name="Cambria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6"/>
      <w:numFmt w:val="bullet"/>
      <w:lvlText w:val="🕿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90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97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104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111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18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6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1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7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