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58" w:rsidRPr="009D4A58" w:rsidRDefault="009D4A58">
      <w:pPr>
        <w:rPr>
          <w:b/>
        </w:rPr>
      </w:pPr>
      <w:r>
        <w:t xml:space="preserve"> </w:t>
      </w:r>
      <w:r>
        <w:rPr>
          <w:b/>
        </w:rPr>
        <w:t>SHARI S</w:t>
      </w:r>
    </w:p>
    <w:tbl>
      <w:tblPr>
        <w:tblW w:w="10260" w:type="dxa"/>
        <w:tblLayout w:type="fixed"/>
        <w:tblLook w:val="0000" w:firstRow="0" w:lastRow="0" w:firstColumn="0" w:lastColumn="0" w:noHBand="0" w:noVBand="0"/>
      </w:tblPr>
      <w:tblGrid>
        <w:gridCol w:w="3282"/>
        <w:gridCol w:w="6978"/>
      </w:tblGrid>
      <w:tr w:rsidR="00127974" w:rsidTr="009663CD">
        <w:trPr>
          <w:trHeight w:val="11840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Email</w:t>
            </w: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2479B0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Shari.lavender@gmail.com</w:t>
            </w: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br/>
              <w:t>Contact</w:t>
            </w:r>
          </w:p>
          <w:p w:rsidR="00127974" w:rsidRDefault="00127974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Mobile: +91-9</w:t>
            </w:r>
            <w:r w:rsidR="002479B0">
              <w:rPr>
                <w:rFonts w:ascii="Verdana" w:eastAsia="Verdana" w:hAnsi="Verdana" w:cs="Verdana"/>
                <w:sz w:val="18"/>
                <w:szCs w:val="18"/>
              </w:rPr>
              <w:t>495124674</w:t>
            </w:r>
          </w:p>
          <w:p w:rsidR="00127974" w:rsidRDefault="00127974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Date of Birth</w:t>
            </w:r>
          </w:p>
          <w:p w:rsidR="00127974" w:rsidRDefault="002479B0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03/06/1997</w:t>
            </w:r>
          </w:p>
          <w:p w:rsidR="00127974" w:rsidRDefault="00127974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127974" w:rsidRDefault="00127974" w:rsidP="009663CD">
            <w:pPr>
              <w:pStyle w:val="Heading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br/>
              <w:t>Present Address</w:t>
            </w:r>
          </w:p>
          <w:p w:rsidR="00127974" w:rsidRDefault="002479B0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Kailas TC1/61(2)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Ulloor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Akkulam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Road Medical College P O</w:t>
            </w:r>
          </w:p>
          <w:p w:rsidR="002479B0" w:rsidRDefault="002479B0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695011</w:t>
            </w:r>
          </w:p>
          <w:p w:rsidR="00127974" w:rsidRDefault="00127974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127974" w:rsidRDefault="00127974" w:rsidP="009663CD">
            <w:pPr>
              <w:tabs>
                <w:tab w:val="left" w:pos="3366"/>
              </w:tabs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127974" w:rsidRDefault="00127974" w:rsidP="009663CD">
            <w:pPr>
              <w:tabs>
                <w:tab w:val="left" w:pos="3366"/>
              </w:tabs>
              <w:rPr>
                <w:rFonts w:ascii="Verdana" w:eastAsia="Verdana" w:hAnsi="Verdana" w:cs="Verdana"/>
                <w:b/>
                <w:i/>
                <w:sz w:val="16"/>
                <w:szCs w:val="16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</w:tcPr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8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8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Career Objective </w:t>
            </w:r>
          </w:p>
          <w:p w:rsidR="00127974" w:rsidRPr="00127974" w:rsidRDefault="00127974" w:rsidP="001279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/>
              <w:autoSpaceDN/>
              <w:spacing w:before="100" w:beforeAutospacing="1" w:after="100" w:afterAutospacing="1"/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Seeking </w:t>
            </w:r>
            <w:r w:rsidRPr="00127974">
              <w:rPr>
                <w:color w:val="auto"/>
              </w:rPr>
              <w:t xml:space="preserve">for a </w:t>
            </w:r>
            <w:r w:rsidRPr="00127974">
              <w:rPr>
                <w:bCs/>
                <w:color w:val="auto"/>
              </w:rPr>
              <w:t>position</w:t>
            </w:r>
            <w:r w:rsidRPr="00127974">
              <w:rPr>
                <w:color w:val="auto"/>
              </w:rPr>
              <w:t xml:space="preserve"> in a reputable org</w:t>
            </w:r>
            <w:r>
              <w:rPr>
                <w:color w:val="auto"/>
              </w:rPr>
              <w:t>anization to start my career and to expand my learning, knowledge, and skills and to s</w:t>
            </w:r>
            <w:r w:rsidRPr="00127974">
              <w:rPr>
                <w:color w:val="auto"/>
              </w:rPr>
              <w:t xml:space="preserve">ecure a responsible </w:t>
            </w:r>
            <w:r w:rsidRPr="00127974">
              <w:rPr>
                <w:bCs/>
                <w:color w:val="auto"/>
              </w:rPr>
              <w:t>career</w:t>
            </w:r>
            <w:r w:rsidRPr="00127974">
              <w:rPr>
                <w:color w:val="auto"/>
              </w:rPr>
              <w:t xml:space="preserve"> opportunity to fully utilize my skills, while making a significant contribution to the success of the </w:t>
            </w:r>
            <w:r>
              <w:rPr>
                <w:color w:val="auto"/>
              </w:rPr>
              <w:t xml:space="preserve">organization with my </w:t>
            </w:r>
            <w:r w:rsidR="00D87F0B">
              <w:rPr>
                <w:color w:val="auto"/>
              </w:rPr>
              <w:t>full dedication, honesty and capabilities</w:t>
            </w:r>
          </w:p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Summary</w:t>
            </w:r>
          </w:p>
          <w:p w:rsidR="00127974" w:rsidRPr="00D87F0B" w:rsidRDefault="00D87F0B" w:rsidP="00D87F0B">
            <w:pPr>
              <w:pStyle w:val="ListParagraph"/>
              <w:numPr>
                <w:ilvl w:val="0"/>
                <w:numId w:val="7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>Good communication skills and organizational skill</w:t>
            </w:r>
          </w:p>
          <w:p w:rsidR="00D87F0B" w:rsidRPr="00D87F0B" w:rsidRDefault="00D87F0B" w:rsidP="00D87F0B">
            <w:pPr>
              <w:pStyle w:val="ListParagraph"/>
              <w:numPr>
                <w:ilvl w:val="0"/>
                <w:numId w:val="7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>Excellent leadership abilities</w:t>
            </w:r>
          </w:p>
          <w:p w:rsidR="00D87F0B" w:rsidRPr="00D87F0B" w:rsidRDefault="00D87F0B" w:rsidP="00D87F0B">
            <w:pPr>
              <w:pStyle w:val="ListParagraph"/>
              <w:numPr>
                <w:ilvl w:val="0"/>
                <w:numId w:val="7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>Excellent  in verbal and  oral communication</w:t>
            </w:r>
          </w:p>
          <w:p w:rsidR="00D87F0B" w:rsidRPr="00D87F0B" w:rsidRDefault="00D87F0B" w:rsidP="00D87F0B">
            <w:pPr>
              <w:pStyle w:val="ListParagraph"/>
              <w:numPr>
                <w:ilvl w:val="0"/>
                <w:numId w:val="7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 xml:space="preserve">Hardworking attitude </w:t>
            </w:r>
          </w:p>
          <w:p w:rsidR="00D87F0B" w:rsidRPr="00D87F0B" w:rsidRDefault="00D87F0B" w:rsidP="00D87F0B">
            <w:pPr>
              <w:pStyle w:val="ListParagraph"/>
              <w:numPr>
                <w:ilvl w:val="0"/>
                <w:numId w:val="7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 xml:space="preserve">Good convincing skills </w:t>
            </w:r>
          </w:p>
          <w:p w:rsidR="00D87F0B" w:rsidRPr="00D87F0B" w:rsidRDefault="00D87F0B" w:rsidP="00D87F0B">
            <w:pPr>
              <w:pStyle w:val="ListParagraph"/>
              <w:numPr>
                <w:ilvl w:val="0"/>
                <w:numId w:val="7"/>
              </w:num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eastAsia="Verdana"/>
              </w:rPr>
              <w:t xml:space="preserve">Familiar with Microsoft Office software and </w:t>
            </w:r>
            <w:r w:rsidR="00B90FB4">
              <w:rPr>
                <w:rFonts w:eastAsia="Verdana"/>
              </w:rPr>
              <w:t xml:space="preserve"> financial accounting with </w:t>
            </w:r>
            <w:r>
              <w:rPr>
                <w:rFonts w:eastAsia="Verdana"/>
              </w:rPr>
              <w:t xml:space="preserve">tally software with GST and the Internet </w:t>
            </w:r>
          </w:p>
          <w:p w:rsidR="00D87F0B" w:rsidRPr="00D87F0B" w:rsidRDefault="00D87F0B" w:rsidP="00D87F0B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left="851" w:right="-155" w:hanging="851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Education</w:t>
            </w:r>
          </w:p>
          <w:p w:rsidR="00D87F0B" w:rsidRDefault="00D87F0B" w:rsidP="00EC1DA6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 xml:space="preserve">M.Com   University of Kerala </w:t>
            </w:r>
            <w:r w:rsidR="00EC1DA6">
              <w:t>Trivandrum</w:t>
            </w:r>
            <w:r>
              <w:t>(pursuing)</w:t>
            </w:r>
          </w:p>
          <w:p w:rsidR="00127974" w:rsidRDefault="00127974" w:rsidP="009663C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B. Com, Kerala University, Trivandrum.</w:t>
            </w:r>
          </w:p>
          <w:p w:rsidR="00EC1DA6" w:rsidRDefault="00EC1DA6" w:rsidP="009663C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Diploma in computer application (Software ) LBS Centre for Science&amp; technology Trivandrum</w:t>
            </w:r>
          </w:p>
          <w:p w:rsidR="00EC1DA6" w:rsidRDefault="00EC1DA6" w:rsidP="00EC1DA6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Diploma in computerized financial accounting using tally with GST with practical training LBS Centre for Science&amp; technology</w:t>
            </w:r>
          </w:p>
          <w:p w:rsidR="00336334" w:rsidRDefault="00336334" w:rsidP="00EC1DA6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Passed Sahityacharya First Part from Kerala Hindi Prachar Sabha</w:t>
            </w:r>
            <w:bookmarkStart w:id="0" w:name="_GoBack"/>
            <w:bookmarkEnd w:id="0"/>
            <w:r>
              <w:t xml:space="preserve"> </w:t>
            </w:r>
          </w:p>
          <w:p w:rsidR="00127974" w:rsidRDefault="00127974" w:rsidP="009663CD">
            <w:pPr>
              <w:numPr>
                <w:ilvl w:val="0"/>
                <w:numId w:val="3"/>
              </w:numPr>
              <w:tabs>
                <w:tab w:val="left" w:pos="360"/>
              </w:tabs>
              <w:spacing w:after="60" w:line="360" w:lineRule="auto"/>
              <w:ind w:right="209"/>
              <w:jc w:val="both"/>
            </w:pPr>
            <w:r>
              <w:t>12</w:t>
            </w:r>
            <w:r>
              <w:rPr>
                <w:vertAlign w:val="superscript"/>
              </w:rPr>
              <w:t>th</w:t>
            </w:r>
            <w:r w:rsidR="00EC1DA6">
              <w:t xml:space="preserve"> pass from Board of Higher Secondary Examination</w:t>
            </w:r>
            <w:r>
              <w:t>.</w:t>
            </w:r>
          </w:p>
          <w:p w:rsidR="00127974" w:rsidRDefault="00127974" w:rsidP="009663CD">
            <w:pPr>
              <w:shd w:val="clear" w:color="auto" w:fill="CCCCCC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SOFTWARE PROFICIENCY</w:t>
            </w:r>
          </w:p>
          <w:p w:rsidR="00127974" w:rsidRDefault="00127974" w:rsidP="009663CD">
            <w:pPr>
              <w:rPr>
                <w:sz w:val="16"/>
                <w:szCs w:val="16"/>
              </w:rPr>
            </w:pPr>
          </w:p>
          <w:p w:rsidR="00127974" w:rsidRDefault="00127974" w:rsidP="009663CD">
            <w:pPr>
              <w:spacing w:line="360" w:lineRule="auto"/>
              <w:ind w:left="-1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Operating Systems            </w:t>
            </w:r>
            <w:r>
              <w:rPr>
                <w:sz w:val="26"/>
                <w:szCs w:val="26"/>
              </w:rPr>
              <w:tab/>
              <w:t>:   Windows 7, Window XP</w:t>
            </w:r>
          </w:p>
          <w:p w:rsidR="00127974" w:rsidRDefault="00127974" w:rsidP="009663CD">
            <w:pPr>
              <w:spacing w:line="360" w:lineRule="auto"/>
              <w:ind w:left="-1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Packages                            </w:t>
            </w:r>
            <w:r>
              <w:rPr>
                <w:sz w:val="26"/>
                <w:szCs w:val="26"/>
              </w:rPr>
              <w:tab/>
              <w:t xml:space="preserve">:   </w:t>
            </w:r>
            <w:proofErr w:type="spellStart"/>
            <w:r>
              <w:rPr>
                <w:sz w:val="26"/>
                <w:szCs w:val="26"/>
              </w:rPr>
              <w:t>Ms</w:t>
            </w:r>
            <w:proofErr w:type="spellEnd"/>
            <w:r>
              <w:rPr>
                <w:sz w:val="26"/>
                <w:szCs w:val="26"/>
              </w:rPr>
              <w:t xml:space="preserve">-Office, </w:t>
            </w:r>
          </w:p>
          <w:p w:rsidR="00127974" w:rsidRDefault="00127974" w:rsidP="009663CD">
            <w:pPr>
              <w:spacing w:line="360" w:lineRule="auto"/>
              <w:ind w:left="-180"/>
              <w:rPr>
                <w:sz w:val="26"/>
                <w:szCs w:val="26"/>
              </w:rPr>
            </w:pPr>
          </w:p>
          <w:p w:rsidR="00127974" w:rsidRDefault="00127974" w:rsidP="009663CD">
            <w:pPr>
              <w:keepNext/>
              <w:pBdr>
                <w:bottom w:val="single" w:sz="4" w:space="1" w:color="000000"/>
              </w:pBdr>
              <w:shd w:val="clear" w:color="auto" w:fill="A6A6A6"/>
              <w:tabs>
                <w:tab w:val="left" w:pos="2177"/>
                <w:tab w:val="left" w:pos="3051"/>
                <w:tab w:val="left" w:pos="3120"/>
              </w:tabs>
              <w:spacing w:after="24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127974" w:rsidRDefault="00127974" w:rsidP="00127974">
      <w:pPr>
        <w:ind w:left="-270" w:right="-45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127974" w:rsidRDefault="00127974" w:rsidP="00127974">
      <w:pPr>
        <w:ind w:left="-270" w:right="-450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127974" w:rsidRDefault="00127974" w:rsidP="00127974">
      <w:pPr>
        <w:rPr>
          <w:rFonts w:ascii="Verdana" w:eastAsia="Verdana" w:hAnsi="Verdana" w:cs="Verdana"/>
        </w:rPr>
      </w:pPr>
    </w:p>
    <w:p w:rsidR="00127974" w:rsidRDefault="00127974" w:rsidP="00127974">
      <w:pPr>
        <w:rPr>
          <w:rFonts w:ascii="Verdana" w:eastAsia="Verdana" w:hAnsi="Verdana" w:cs="Verdana"/>
        </w:rPr>
      </w:pPr>
    </w:p>
    <w:tbl>
      <w:tblPr>
        <w:tblW w:w="10515" w:type="dxa"/>
        <w:tblInd w:w="-280" w:type="dxa"/>
        <w:tblLayout w:type="fixed"/>
        <w:tblLook w:val="0000" w:firstRow="0" w:lastRow="0" w:firstColumn="0" w:lastColumn="0" w:noHBand="0" w:noVBand="0"/>
      </w:tblPr>
      <w:tblGrid>
        <w:gridCol w:w="3510"/>
        <w:gridCol w:w="7005"/>
      </w:tblGrid>
      <w:tr w:rsidR="00127974" w:rsidTr="009663CD">
        <w:trPr>
          <w:trHeight w:val="1086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127974" w:rsidRDefault="00127974" w:rsidP="009663CD">
            <w:pPr>
              <w:rPr>
                <w:rFonts w:ascii="Verdana" w:eastAsia="Verdana" w:hAnsi="Verdana" w:cs="Verdana"/>
                <w:b/>
                <w:i/>
                <w:sz w:val="18"/>
                <w:szCs w:val="18"/>
              </w:rPr>
            </w:pPr>
          </w:p>
          <w:p w:rsidR="00127974" w:rsidRDefault="00127974" w:rsidP="009663CD">
            <w:pPr>
              <w:keepNext/>
              <w:pBdr>
                <w:bottom w:val="single" w:sz="4" w:space="1" w:color="000000"/>
              </w:pBdr>
              <w:shd w:val="clear" w:color="auto" w:fill="A6A6A6"/>
              <w:tabs>
                <w:tab w:val="left" w:pos="2177"/>
                <w:tab w:val="left" w:pos="3051"/>
                <w:tab w:val="left" w:pos="3120"/>
              </w:tabs>
              <w:spacing w:after="240"/>
              <w:rPr>
                <w:b/>
              </w:rPr>
            </w:pPr>
            <w:r>
              <w:rPr>
                <w:b/>
              </w:rPr>
              <w:t>Personal Profiles</w:t>
            </w:r>
          </w:p>
          <w:p w:rsidR="00127974" w:rsidRDefault="00127974" w:rsidP="009663CD">
            <w:pPr>
              <w:spacing w:line="360" w:lineRule="auto"/>
              <w:rPr>
                <w:b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                 : </w:t>
            </w:r>
            <w:r w:rsidR="000A37A2">
              <w:rPr>
                <w:b/>
                <w:sz w:val="20"/>
                <w:szCs w:val="20"/>
              </w:rPr>
              <w:t>SHARI S</w:t>
            </w: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Father’s Name   : </w:t>
            </w:r>
            <w:r w:rsidR="000A37A2">
              <w:rPr>
                <w:b/>
                <w:sz w:val="18"/>
                <w:szCs w:val="18"/>
              </w:rPr>
              <w:t>G K HARIDAS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DOB                  : </w:t>
            </w:r>
            <w:r w:rsidR="000A37A2">
              <w:rPr>
                <w:b/>
                <w:sz w:val="20"/>
                <w:szCs w:val="20"/>
              </w:rPr>
              <w:t>03/06/1997</w:t>
            </w: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Sex                     : </w:t>
            </w:r>
            <w:r w:rsidR="000A37A2">
              <w:rPr>
                <w:b/>
                <w:sz w:val="20"/>
                <w:szCs w:val="20"/>
              </w:rPr>
              <w:t>FEMALE</w:t>
            </w: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Nationality       : Indian</w:t>
            </w: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Mother Tongue : Malayalam </w:t>
            </w:r>
          </w:p>
          <w:p w:rsidR="00127974" w:rsidRDefault="00127974" w:rsidP="009663CD">
            <w:pPr>
              <w:tabs>
                <w:tab w:val="left" w:pos="630"/>
                <w:tab w:val="center" w:pos="1585"/>
              </w:tabs>
              <w:spacing w:line="360" w:lineRule="auto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Languages       : English, Malayalam, </w:t>
            </w:r>
            <w:r w:rsidR="000A37A2">
              <w:rPr>
                <w:b/>
                <w:sz w:val="20"/>
                <w:szCs w:val="20"/>
              </w:rPr>
              <w:t xml:space="preserve">Hindi </w:t>
            </w:r>
          </w:p>
          <w:p w:rsidR="00127974" w:rsidRDefault="00127974" w:rsidP="009663CD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127974" w:rsidRDefault="00127974" w:rsidP="009663CD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Marital Status  : Single</w:t>
            </w:r>
          </w:p>
          <w:p w:rsidR="00127974" w:rsidRDefault="00127974" w:rsidP="009663CD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127974" w:rsidRDefault="00127974" w:rsidP="009663CD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Blood Group     : </w:t>
            </w:r>
            <w:proofErr w:type="spellStart"/>
            <w:r w:rsidR="002479B0">
              <w:rPr>
                <w:b/>
                <w:sz w:val="20"/>
                <w:szCs w:val="20"/>
              </w:rPr>
              <w:t>A</w:t>
            </w:r>
            <w:r w:rsidR="002479B0" w:rsidRPr="002479B0">
              <w:rPr>
                <w:b/>
                <w:sz w:val="20"/>
                <w:szCs w:val="20"/>
                <w:vertAlign w:val="superscript"/>
              </w:rPr>
              <w:t>+ve</w:t>
            </w:r>
            <w:proofErr w:type="spellEnd"/>
          </w:p>
          <w:p w:rsidR="00127974" w:rsidRDefault="00127974" w:rsidP="009663CD">
            <w:pPr>
              <w:rPr>
                <w:rFonts w:ascii="Verdana" w:eastAsia="Verdana" w:hAnsi="Verdana" w:cs="Verdana"/>
                <w:b/>
                <w:i/>
                <w:sz w:val="18"/>
                <w:szCs w:val="18"/>
              </w:rPr>
            </w:pP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</w:tcPr>
          <w:p w:rsidR="00127974" w:rsidRDefault="00127974" w:rsidP="009663CD">
            <w:pPr>
              <w:rPr>
                <w:rFonts w:ascii="Book Antiqua" w:eastAsia="Book Antiqua" w:hAnsi="Book Antiqua" w:cs="Book Antiqua"/>
              </w:rPr>
            </w:pPr>
          </w:p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rPr>
                <w:b/>
              </w:rPr>
            </w:pPr>
          </w:p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127974" w:rsidRDefault="00127974" w:rsidP="009663CD">
            <w:pPr>
              <w:pBdr>
                <w:bottom w:val="single" w:sz="6" w:space="2" w:color="000000"/>
              </w:pBdr>
              <w:shd w:val="clear" w:color="auto" w:fill="E6E6E6"/>
              <w:spacing w:after="120"/>
              <w:ind w:right="-155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Awards And Achievements</w:t>
            </w:r>
          </w:p>
          <w:p w:rsidR="00127974" w:rsidRDefault="00127974" w:rsidP="009663CD"/>
          <w:p w:rsidR="00127974" w:rsidRDefault="00127974" w:rsidP="00EC1DA6">
            <w:pPr>
              <w:ind w:left="720"/>
              <w:contextualSpacing/>
            </w:pPr>
          </w:p>
          <w:p w:rsidR="00127974" w:rsidRDefault="00127974" w:rsidP="009663CD">
            <w:pPr>
              <w:numPr>
                <w:ilvl w:val="0"/>
                <w:numId w:val="4"/>
              </w:numPr>
              <w:contextualSpacing/>
            </w:pPr>
            <w:r>
              <w:t>Won various prizes in Cultural Events.</w:t>
            </w:r>
          </w:p>
          <w:p w:rsidR="00EC1DA6" w:rsidRDefault="00EC1DA6" w:rsidP="009663CD">
            <w:pPr>
              <w:numPr>
                <w:ilvl w:val="0"/>
                <w:numId w:val="4"/>
              </w:numPr>
              <w:contextualSpacing/>
            </w:pPr>
            <w:r>
              <w:t xml:space="preserve">Won competitions in speech and debates </w:t>
            </w:r>
          </w:p>
          <w:p w:rsidR="00EC1DA6" w:rsidRDefault="00EC1DA6" w:rsidP="00EC1DA6">
            <w:pPr>
              <w:ind w:left="720"/>
              <w:contextualSpacing/>
            </w:pPr>
          </w:p>
          <w:p w:rsidR="00127974" w:rsidRDefault="00127974" w:rsidP="009663CD">
            <w:pPr>
              <w:tabs>
                <w:tab w:val="left" w:pos="0"/>
              </w:tabs>
              <w:spacing w:line="36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Extra Curricular</w:t>
            </w:r>
            <w:proofErr w:type="spellEnd"/>
            <w:r>
              <w:rPr>
                <w:b/>
                <w:u w:val="single"/>
              </w:rPr>
              <w:t xml:space="preserve"> Activities</w:t>
            </w:r>
          </w:p>
          <w:p w:rsidR="00127974" w:rsidRDefault="00EC1DA6" w:rsidP="009663CD">
            <w:pPr>
              <w:tabs>
                <w:tab w:val="left" w:pos="0"/>
              </w:tabs>
              <w:spacing w:line="360" w:lineRule="auto"/>
            </w:pPr>
            <w:r>
              <w:t xml:space="preserve">1. </w:t>
            </w:r>
            <w:r w:rsidR="00127974">
              <w:t xml:space="preserve"> Active Member of Investors Club</w:t>
            </w:r>
            <w:proofErr w:type="gramStart"/>
            <w:r w:rsidR="00127974">
              <w:t xml:space="preserve">, </w:t>
            </w:r>
            <w:r>
              <w:t xml:space="preserve"> nature</w:t>
            </w:r>
            <w:proofErr w:type="gramEnd"/>
            <w:r>
              <w:t xml:space="preserve"> club and women’s cell, </w:t>
            </w:r>
            <w:r w:rsidR="00127974">
              <w:t xml:space="preserve">Department of Commerce, St . Xavier’s </w:t>
            </w:r>
            <w:proofErr w:type="gramStart"/>
            <w:r w:rsidR="00127974">
              <w:t>College ,</w:t>
            </w:r>
            <w:proofErr w:type="gramEnd"/>
            <w:r w:rsidR="00127974">
              <w:t xml:space="preserve"> </w:t>
            </w:r>
            <w:proofErr w:type="spellStart"/>
            <w:r w:rsidR="00127974">
              <w:t>Thumba</w:t>
            </w:r>
            <w:proofErr w:type="spellEnd"/>
            <w:r w:rsidR="00127974">
              <w:t>.</w:t>
            </w:r>
          </w:p>
          <w:p w:rsidR="00127974" w:rsidRDefault="00EC1DA6" w:rsidP="009663CD">
            <w:pPr>
              <w:tabs>
                <w:tab w:val="left" w:pos="0"/>
                <w:tab w:val="left" w:pos="3975"/>
              </w:tabs>
              <w:spacing w:line="360" w:lineRule="auto"/>
            </w:pPr>
            <w:r>
              <w:t>2</w:t>
            </w:r>
            <w:r w:rsidR="00127974">
              <w:t xml:space="preserve">. Member in School </w:t>
            </w:r>
            <w:r>
              <w:t xml:space="preserve"> debate and singing team</w:t>
            </w:r>
          </w:p>
          <w:p w:rsidR="00127974" w:rsidRDefault="00127974" w:rsidP="009663CD">
            <w:pPr>
              <w:tabs>
                <w:tab w:val="left" w:pos="0"/>
              </w:tabs>
              <w:spacing w:line="360" w:lineRule="auto"/>
              <w:rPr>
                <w:b/>
                <w:u w:val="single"/>
              </w:rPr>
            </w:pPr>
          </w:p>
          <w:p w:rsidR="00127974" w:rsidRDefault="00127974" w:rsidP="009663CD">
            <w:pPr>
              <w:tabs>
                <w:tab w:val="left" w:pos="0"/>
              </w:tabs>
              <w:spacing w:line="360" w:lineRule="auto"/>
            </w:pPr>
          </w:p>
          <w:p w:rsidR="00127974" w:rsidRDefault="00127974" w:rsidP="009663CD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127974" w:rsidRDefault="00127974" w:rsidP="00127974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0A37A2" w:rsidRDefault="000A37A2" w:rsidP="00127974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0A37A2" w:rsidRDefault="000A37A2" w:rsidP="00127974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0A37A2" w:rsidRDefault="000A37A2" w:rsidP="00127974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</w:p>
    <w:p w:rsidR="00127974" w:rsidRDefault="00127974" w:rsidP="00127974">
      <w:pPr>
        <w:widowControl w:val="0"/>
        <w:tabs>
          <w:tab w:val="left" w:pos="90"/>
        </w:tabs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Declaration</w:t>
      </w:r>
    </w:p>
    <w:p w:rsidR="00663641" w:rsidRDefault="00663641"/>
    <w:p w:rsidR="00EC1DA6" w:rsidRDefault="00EC1DA6" w:rsidP="00EC1DA6">
      <w:pPr>
        <w:widowControl w:val="0"/>
        <w:tabs>
          <w:tab w:val="left" w:pos="90"/>
        </w:tabs>
      </w:pPr>
      <w:r>
        <w:t xml:space="preserve">I hereby declare that the above written particulars are true to the best of my knowledge and </w:t>
      </w:r>
      <w:r>
        <w:lastRenderedPageBreak/>
        <w:t>belief.</w:t>
      </w:r>
    </w:p>
    <w:p w:rsidR="00EC1DA6" w:rsidRDefault="00EC1DA6" w:rsidP="00EC1DA6">
      <w:pPr>
        <w:widowControl w:val="0"/>
        <w:tabs>
          <w:tab w:val="left" w:pos="9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EC1DA6" w:rsidRDefault="00EC1DA6" w:rsidP="00EC1DA6">
      <w:pPr>
        <w:widowControl w:val="0"/>
        <w:tabs>
          <w:tab w:val="left" w:pos="90"/>
        </w:tabs>
        <w:jc w:val="both"/>
      </w:pPr>
      <w:r>
        <w:rPr>
          <w:b/>
        </w:rPr>
        <w:t>Place:  Kerala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EC1DA6" w:rsidRDefault="00EC1DA6" w:rsidP="00EC1DA6">
      <w:r>
        <w:tab/>
      </w:r>
      <w:r>
        <w:tab/>
      </w:r>
      <w:r>
        <w:tab/>
      </w:r>
    </w:p>
    <w:p w:rsidR="00EC1DA6" w:rsidRPr="00EC1DA6" w:rsidRDefault="00EC1DA6" w:rsidP="00EC1DA6"/>
    <w:p w:rsidR="00EC1DA6" w:rsidRPr="00EC1DA6" w:rsidRDefault="00EC1DA6" w:rsidP="00EC1DA6"/>
    <w:p w:rsidR="00EC1DA6" w:rsidRPr="00EC1DA6" w:rsidRDefault="00EC1DA6" w:rsidP="00EC1DA6"/>
    <w:p w:rsidR="00EC1DA6" w:rsidRDefault="00EC1DA6" w:rsidP="00EC1DA6"/>
    <w:p w:rsidR="00EC1DA6" w:rsidRPr="00EC1DA6" w:rsidRDefault="00EC1DA6" w:rsidP="00EC1DA6">
      <w:pPr>
        <w:widowControl w:val="0"/>
        <w:tabs>
          <w:tab w:val="left" w:pos="90"/>
        </w:tabs>
        <w:jc w:val="both"/>
      </w:pPr>
      <w:r>
        <w:tab/>
        <w:t xml:space="preserve">                                                                                             (</w:t>
      </w:r>
      <w:r>
        <w:rPr>
          <w:b/>
        </w:rPr>
        <w:t>SHARI S)</w:t>
      </w:r>
      <w:r>
        <w:t xml:space="preserve">     </w:t>
      </w:r>
    </w:p>
    <w:sectPr w:rsidR="00EC1DA6" w:rsidRPr="00EC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D7F"/>
    <w:multiLevelType w:val="multilevel"/>
    <w:tmpl w:val="A5E4C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1F1D"/>
    <w:multiLevelType w:val="multilevel"/>
    <w:tmpl w:val="C5A84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92F318C"/>
    <w:multiLevelType w:val="multilevel"/>
    <w:tmpl w:val="FAAAF78A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7E1272"/>
    <w:multiLevelType w:val="hybridMultilevel"/>
    <w:tmpl w:val="B7B64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B075EB"/>
    <w:multiLevelType w:val="hybridMultilevel"/>
    <w:tmpl w:val="38F8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2D60"/>
    <w:multiLevelType w:val="multilevel"/>
    <w:tmpl w:val="EAB00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5521C01"/>
    <w:multiLevelType w:val="multilevel"/>
    <w:tmpl w:val="106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74"/>
    <w:rsid w:val="000A37A2"/>
    <w:rsid w:val="00127974"/>
    <w:rsid w:val="002479B0"/>
    <w:rsid w:val="00336334"/>
    <w:rsid w:val="00663641"/>
    <w:rsid w:val="009D4A58"/>
    <w:rsid w:val="00B90FB4"/>
    <w:rsid w:val="00D87F0B"/>
    <w:rsid w:val="00EC1DA6"/>
    <w:rsid w:val="00F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74"/>
    <w:pPr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27974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279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74"/>
    <w:pPr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27974"/>
    <w:pPr>
      <w:keepNext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279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2020-06-20T06:31:00Z</dcterms:created>
  <dcterms:modified xsi:type="dcterms:W3CDTF">2020-06-22T06:45:00Z</dcterms:modified>
</cp:coreProperties>
</file>