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D0EE" w14:textId="77777777" w:rsidR="00CE5645" w:rsidRPr="00CE5645" w:rsidRDefault="00D94709" w:rsidP="005F1FB1">
      <w:pPr>
        <w:spacing w:after="0"/>
        <w:outlineLvl w:val="0"/>
        <w:rPr>
          <w:sz w:val="36"/>
          <w:szCs w:val="36"/>
        </w:rPr>
      </w:pPr>
      <w:r>
        <w:rPr>
          <w:noProof/>
          <w:sz w:val="36"/>
          <w:szCs w:val="36"/>
        </w:rPr>
        <w:pict w14:anchorId="37870A97">
          <v:group id="Group 29" o:spid="_x0000_s1026" style="position:absolute;margin-left:1.5pt;margin-top:20pt;width:368.5pt;height:4pt;z-index:251682304" coordorigin="1530,1695" coordsize="879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hwuAIAAEsIAAAOAAAAZHJzL2Uyb0RvYy54bWzsVslu2zAQvRfoPxC6O1qsHbGDQLJzSdsA&#10;ST+ApqgFlUiBZCwbRf+9Q0pytm5IgfTSi0xqOMM37z1SPr84dC3aUyEbzlaWe+ZYiDLCi4ZVK+vz&#10;3XYRW0gqzArcckZX1pFK62L9/t350KfU4zVvCyoQFGEyHfqVVSvVp7YtSU07LM94TxkESy46rGAq&#10;KrsQeIDqXWt7jhPaAxdFLzihUsLbfAxaa1O/LClRn8pSUoXalQXYlHkK89zpp70+x2klcF83ZIKB&#10;X4Giww2DTU+lcqwwuhfNi1JdQwSXvFRnhHc2L8uGUNMDdOM6z7q5Evy+N71U6VD1J5qA2mc8vbos&#10;+bi/EagpQDvfQgx3oJHZFnmJJmfoqxTWXIn+tr8RY4cwvObki4Sw/Tyu59W4GO2GD7yAevhecUPO&#10;oRSdLgFto4PR4HjSgB4UIvDSD6MkCUAqArHAiZ1JI1KDkDrLDZYQhaAbJsGoH6k3U3YcJVNqZGI2&#10;TsdNDdAJmO4K3CYfCJV/R+htjXtqdJKarJnQYCb0Eggwa9By5NQsy9hIKDmwiVDEeFZjVlGz+O7Y&#10;A3muzgD0j1L0RIIavyX4B1TNND8QZfg98YTTXkh1RXmH9GBlSSVwU9Uq44zBaeLCNVLi/bVUGtlD&#10;glaW8W3TtvAepy1Dw8pKAi8wCZK3TaGDOiZFtctagfYYjmXkLJ3LGcWTZWB/VphiNcXFZhor3LTj&#10;GDZvma4HXQGcaTSeu6+Jk2ziTewvfC/cLHwnzxeX28xfhFs3CvJlnmW5+01Dc/20boqCMo1uvgNc&#10;/88sMd1G4+k93QInGuyn1Q1fAHb+NaCNuFrP0Zc7XhxvxCw6uPSt7Bq+tKsX/yO/RtF07N/ar14c&#10;wM1hPPpTwzqO54T/DfsLw5rbFr5YxufT11V/Eh/PYfz4P8D6OwAAAP//AwBQSwMEFAAGAAgAAAAh&#10;AEEsDK/dAAAABwEAAA8AAABkcnMvZG93bnJldi54bWxMj01Lw0AQhu+C/2EZwZvdjfWjxGxKKeqp&#10;CLaCeJsm0yQ0Oxuy2yT9945e9DQf7/C+z2TLybVqoD40ni0kMwOKuPBlw5WFj93LzQJUiMgltp7J&#10;wpkCLPPLiwzT0o/8TsM2VkpMOKRooY6xS7UORU0Ow8x3xKIdfO8wythXuuxxFHPX6ltjHrTDhiWh&#10;xo7WNRXH7clZeB1xXM2T52FzPKzPX7v7t89NQtZeX02rJ1CRpvh3DD/4gg65MO39icugWgtz+SRa&#10;uDNSRX78bfayWBjQeab/8+ffAAAA//8DAFBLAQItABQABgAIAAAAIQC2gziS/gAAAOEBAAATAAAA&#10;AAAAAAAAAAAAAAAAAABbQ29udGVudF9UeXBlc10ueG1sUEsBAi0AFAAGAAgAAAAhADj9If/WAAAA&#10;lAEAAAsAAAAAAAAAAAAAAAAALwEAAF9yZWxzLy5yZWxzUEsBAi0AFAAGAAgAAAAhAGItKHC4AgAA&#10;SwgAAA4AAAAAAAAAAAAAAAAALgIAAGRycy9lMm9Eb2MueG1sUEsBAi0AFAAGAAgAAAAhAEEsDK/d&#10;AAAABwEAAA8AAAAAAAAAAAAAAAAAEgUAAGRycy9kb3ducmV2LnhtbFBLBQYAAAAABAAEAPMAAAAc&#10;B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1530;top:1695;width:879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VOwQAAANsAAAAPAAAAZHJzL2Rvd25yZXYueG1sRE9Na8JA&#10;EL0X+h+WKXhrNkotEl2lCILQS5OGgLchOyax2dmwu2r8911B8DaP9zmrzWh6cSHnO8sKpkkKgri2&#10;uuNGQfm7e1+A8AFZY2+ZFNzIw2b9+rLCTNsr53QpQiNiCPsMFbQhDJmUvm7JoE/sQBy5o3UGQ4Su&#10;kdrhNYabXs7S9FMa7Dg2tDjQtqX6rzgbBUOep+eytB/9iaeH7+6nKkZbKTV5G7+WIAKN4Sl+uPc6&#10;zp/D/Zd4gFz/AwAA//8DAFBLAQItABQABgAIAAAAIQDb4fbL7gAAAIUBAAATAAAAAAAAAAAAAAAA&#10;AAAAAABbQ29udGVudF9UeXBlc10ueG1sUEsBAi0AFAAGAAgAAAAhAFr0LFu/AAAAFQEAAAsAAAAA&#10;AAAAAAAAAAAAHwEAAF9yZWxzLy5yZWxzUEsBAi0AFAAGAAgAAAAhAIS9tU7BAAAA2wAAAA8AAAAA&#10;AAAAAAAAAAAABwIAAGRycy9kb3ducmV2LnhtbFBLBQYAAAAAAwADALcAAAD1AgAAAAA=&#10;" strokecolor="#7030a0"/>
            <v:shape id="AutoShape 28" o:spid="_x0000_s1028" type="#_x0000_t32" style="position:absolute;left:1530;top:1770;width:879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4gwgAAANsAAAAPAAAAZHJzL2Rvd25yZXYueG1sRE/NasJA&#10;EL4LvsMyQm/NRgtBo6sUQeyhtDX2AabZMZsmOxuyW03evlsoeJuP73c2u8G24kq9rx0rmCcpCOLS&#10;6ZorBZ/nw+MShA/IGlvHpGAkD7vtdLLBXLsbn+hahErEEPY5KjAhdLmUvjRk0SeuI47cxfUWQ4R9&#10;JXWPtxhuW7lI00xarDk2GOxob6hsih+r4KtZvM4/muP+ezRvRMsnfF+lqNTDbHhegwg0hLv43/2i&#10;4/wM/n6JB8jtLwAAAP//AwBQSwECLQAUAAYACAAAACEA2+H2y+4AAACFAQAAEwAAAAAAAAAAAAAA&#10;AAAAAAAAW0NvbnRlbnRfVHlwZXNdLnhtbFBLAQItABQABgAIAAAAIQBa9CxbvwAAABUBAAALAAAA&#10;AAAAAAAAAAAAAB8BAABfcmVscy8ucmVsc1BLAQItABQABgAIAAAAIQDPcw4gwgAAANsAAAAPAAAA&#10;AAAAAAAAAAAAAAcCAABkcnMvZG93bnJldi54bWxQSwUGAAAAAAMAAwC3AAAA9gIAAAAA&#10;" strokecolor="#002060" strokeweight="2.25pt"/>
          </v:group>
        </w:pict>
      </w:r>
      <w:r w:rsidR="000E25D6">
        <w:rPr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52AE1234" wp14:editId="7AFD3C70">
            <wp:simplePos x="0" y="0"/>
            <wp:positionH relativeFrom="column">
              <wp:posOffset>4819650</wp:posOffset>
            </wp:positionH>
            <wp:positionV relativeFrom="margin">
              <wp:posOffset>-355600</wp:posOffset>
            </wp:positionV>
            <wp:extent cx="1066800" cy="1314450"/>
            <wp:effectExtent l="171450" t="171450" r="190500" b="190500"/>
            <wp:wrapThrough wrapText="bothSides">
              <wp:wrapPolygon edited="0">
                <wp:start x="-3086" y="-2817"/>
                <wp:lineTo x="-3471" y="22852"/>
                <wp:lineTo x="-2314" y="24417"/>
                <wp:lineTo x="23529" y="24417"/>
                <wp:lineTo x="25071" y="22852"/>
                <wp:lineTo x="25071" y="2817"/>
                <wp:lineTo x="24300" y="-1878"/>
                <wp:lineTo x="24300" y="-2817"/>
                <wp:lineTo x="-3086" y="-2817"/>
              </wp:wrapPolygon>
            </wp:wrapThrough>
            <wp:docPr id="2" name="Picture 1" descr="IMG_747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77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E5645" w:rsidRPr="00CE5645">
        <w:rPr>
          <w:sz w:val="36"/>
          <w:szCs w:val="36"/>
        </w:rPr>
        <w:t>MINESH SARASAN</w:t>
      </w:r>
    </w:p>
    <w:p w14:paraId="5A7E0AB5" w14:textId="7A66EF7D" w:rsidR="00CE5645" w:rsidRDefault="00D94709" w:rsidP="00FA12AF">
      <w:pPr>
        <w:spacing w:after="0"/>
        <w:ind w:left="4320"/>
      </w:pPr>
      <w:proofErr w:type="spellStart"/>
      <w:r>
        <w:t>Thachangath</w:t>
      </w:r>
      <w:proofErr w:type="spellEnd"/>
      <w:r>
        <w:t xml:space="preserve"> House</w:t>
      </w:r>
      <w:r w:rsidR="00FA12AF">
        <w:t xml:space="preserve">, </w:t>
      </w:r>
      <w:proofErr w:type="spellStart"/>
      <w:r w:rsidR="00FA12AF">
        <w:t>Edavanakad</w:t>
      </w:r>
      <w:proofErr w:type="spellEnd"/>
      <w:r w:rsidR="00FA12AF">
        <w:t xml:space="preserve"> P O, Ernakulam,</w:t>
      </w:r>
    </w:p>
    <w:p w14:paraId="306DB033" w14:textId="77777777" w:rsidR="00FA12AF" w:rsidRDefault="00FA12AF" w:rsidP="005F1FB1">
      <w:pPr>
        <w:spacing w:after="0"/>
        <w:ind w:left="4320"/>
        <w:outlineLvl w:val="0"/>
      </w:pPr>
      <w:proofErr w:type="gramStart"/>
      <w:r>
        <w:t>Kerala  682502</w:t>
      </w:r>
      <w:proofErr w:type="gramEnd"/>
    </w:p>
    <w:p w14:paraId="7B0D6453" w14:textId="77777777" w:rsidR="00FA12AF" w:rsidRPr="00A4449E" w:rsidRDefault="00FA12AF" w:rsidP="00FA12AF">
      <w:pPr>
        <w:spacing w:after="0"/>
        <w:ind w:left="4320"/>
        <w:rPr>
          <w:b/>
        </w:rPr>
      </w:pPr>
      <w:r>
        <w:t>+91 7907671253, 9447718902</w:t>
      </w:r>
    </w:p>
    <w:p w14:paraId="4BCEAF26" w14:textId="77777777" w:rsidR="00B52380" w:rsidRDefault="000E25D6" w:rsidP="00E22AFF">
      <w:pPr>
        <w:tabs>
          <w:tab w:val="left" w:pos="90"/>
        </w:tabs>
        <w:spacing w:after="0"/>
        <w:ind w:left="4410" w:hanging="90"/>
        <w:rPr>
          <w:b/>
        </w:rPr>
      </w:pPr>
      <w:r w:rsidRPr="000E25D6">
        <w:rPr>
          <w:b/>
        </w:rPr>
        <w:t>minesh.sarasan@gmail.com</w:t>
      </w:r>
    </w:p>
    <w:p w14:paraId="53222D54" w14:textId="77777777" w:rsidR="000E25D6" w:rsidRDefault="000E25D6" w:rsidP="00E22AFF">
      <w:pPr>
        <w:tabs>
          <w:tab w:val="left" w:pos="90"/>
        </w:tabs>
        <w:spacing w:after="0"/>
        <w:ind w:left="4410" w:hanging="90"/>
        <w:rPr>
          <w:b/>
        </w:rPr>
      </w:pPr>
    </w:p>
    <w:p w14:paraId="6131D844" w14:textId="77777777" w:rsidR="008F3841" w:rsidRDefault="00D94709" w:rsidP="00DB21EB">
      <w:pPr>
        <w:spacing w:after="0"/>
        <w:ind w:left="5387"/>
      </w:pPr>
      <w:r>
        <w:rPr>
          <w:noProof/>
          <w:sz w:val="36"/>
          <w:szCs w:val="36"/>
        </w:rPr>
        <w:pict w14:anchorId="600495F0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40" type="#_x0000_t202" style="position:absolute;left:0;text-align:left;margin-left:0;margin-top:7.9pt;width:468pt;height:22.4pt;z-index:251660800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v3nwIAAJkFAAAOAAAAZHJzL2Uyb0RvYy54bWysVE1v2zAMvQ/YfxB0X+0kTusYdYquXYcB&#10;3QfQDjszkhwLkyVNUmK3v36U3GTuhh1WzAdD1Mcj+fjI84uhU2QvnJdG13R2klMiNDNc6m1Nv97f&#10;vCkp8QE0B2W0qOmD8PRi/frVeW8rMTetUVw4giDaV72taRuCrbLMs1Z04E+MFRoPG+M6CGi6bcYd&#10;9IjeqWye56dZbxy3zjDhPe5ej4d0nfCbRrDwuWm8CETVFGML6e/SfxP/2focqq0D20r2FAa8IIoO&#10;pEanR6hrCEB2Tv4B1UnmjDdNOGGmy0zTSCZSDpjNLP8tm7sWrEi5IDneHmny/w+Wfdp/cURyrN2C&#10;Eg0d1uheDIG8NQMpIj299RXeurN4Lwy4jVdTqt7eGvbdE22uWtBbcemc6VsBHMObxZfZ5OmI4yPI&#10;pv9oOLqBXTAJaGhcF7lDNgiiY5kejqWJoTDcXK6KxWmORwzP5mVRlKl2GVSH19b58F6YjsRFTR2W&#10;PqHD/taHGA1UhyvRmTdK8hupVDKi3MSVcmQPKBRgTOiwTM/VrsNwx/1ZHr9RM7iPyhr3D6Ek1UaY&#10;5O2ZB6VJX9NFiRAJ9tnh8d0Ip8JI8NT1avlSz50M2GFKdjUtJ/HHQr3TPOk/gFTjGklSOjIiUu8g&#10;c6kwO4S4a3lPuIzczsvFCvuaS2ykRZmf5qszSkBtcQKw4ChxJnyToU3yjZX8B4pjmn9jGCpQtoWR&#10;pONFDPnIX+LdHKJN1iSRpMcowVGMYdgMT/reGP6AysS4k/xwnuGiNe6Rkh5nQ039jx04QYn6oFHd&#10;q1lRxGGSjGJ5NkfDTU820xPQDKFqGpCjtLwK4wDaWSe3LXoay63NJXZEI5NYY+uMUWEW0cD+T/k8&#10;zao4YKZ2uvVroq5/AgAA//8DAFBLAwQUAAYACAAAACEA0q+/stsAAAAGAQAADwAAAGRycy9kb3du&#10;cmV2LnhtbEyPzU7DMBCE70h9B2srcaNO+YkgxKkKiAviUEoPPTrxNokary3bbZO3ZznBcWZWM9+W&#10;q9EO4owh9o4ULBcZCKTGmZ5aBbvv95tHEDFpMnpwhAomjLCqZlelLoy70Beet6kVXEKx0Aq6lHwh&#10;ZWw6tDounEfi7OCC1YllaKUJ+sLldpC3WZZLq3vihU57fO2wOW5PVoHxB+vv6/3mZfp4C820/gy4&#10;iUpdz8f1M4iEY/o7hl98RoeKmWp3IhPFoIAfSew+MD+nT3c5G7WCPMtBVqX8j1/9AAAA//8DAFBL&#10;AQItABQABgAIAAAAIQC2gziS/gAAAOEBAAATAAAAAAAAAAAAAAAAAAAAAABbQ29udGVudF9UeXBl&#10;c10ueG1sUEsBAi0AFAAGAAgAAAAhADj9If/WAAAAlAEAAAsAAAAAAAAAAAAAAAAALwEAAF9yZWxz&#10;Ly5yZWxzUEsBAi0AFAAGAAgAAAAhAHqa2/efAgAAmQUAAA4AAAAAAAAAAAAAAAAALgIAAGRycy9l&#10;Mm9Eb2MueG1sUEsBAi0AFAAGAAgAAAAhANKvv7LbAAAABgEAAA8AAAAAAAAAAAAAAAAA+QQAAGRy&#10;cy9kb3ducmV2LnhtbFBLBQYAAAAABAAEAPMAAAABBgAAAAA=&#10;" fillcolor="#4bacc6 [3208]" strokecolor="#f2f2f2 [3041]" strokeweight="3pt">
            <v:shadow on="t" color="#205867 [1608]" opacity=".5" offset="1pt"/>
            <v:textbox>
              <w:txbxContent>
                <w:p w14:paraId="5E4C634C" w14:textId="77777777" w:rsidR="008F3841" w:rsidRPr="00A4449E" w:rsidRDefault="008F3841" w:rsidP="00A4449E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</w:t>
                  </w:r>
                </w:p>
                <w:p w14:paraId="338A3FB0" w14:textId="77777777" w:rsidR="008F3841" w:rsidRDefault="008F3841"/>
              </w:txbxContent>
            </v:textbox>
            <w10:wrap anchorx="margin"/>
          </v:shape>
        </w:pict>
      </w:r>
    </w:p>
    <w:p w14:paraId="50427FFE" w14:textId="77777777" w:rsidR="00FA12AF" w:rsidRDefault="00FA12AF" w:rsidP="00DB21EB">
      <w:pPr>
        <w:spacing w:after="0"/>
        <w:ind w:left="5387"/>
      </w:pPr>
    </w:p>
    <w:p w14:paraId="22352491" w14:textId="77777777" w:rsidR="008F3841" w:rsidRDefault="008F3841" w:rsidP="00DB21EB">
      <w:pPr>
        <w:spacing w:after="0"/>
        <w:ind w:left="5387"/>
      </w:pPr>
    </w:p>
    <w:p w14:paraId="6BC89ABA" w14:textId="65242344" w:rsidR="007A0DC1" w:rsidRPr="001C20B3" w:rsidRDefault="007A0DC1" w:rsidP="007A0DC1">
      <w:pPr>
        <w:pStyle w:val="BodyText"/>
        <w:spacing w:line="285" w:lineRule="auto"/>
        <w:ind w:right="-1"/>
        <w:jc w:val="both"/>
        <w:rPr>
          <w:rFonts w:asciiTheme="minorHAnsi" w:hAnsiTheme="minorHAnsi"/>
          <w:sz w:val="22"/>
          <w:szCs w:val="22"/>
        </w:rPr>
      </w:pPr>
      <w:r w:rsidRPr="001C20B3">
        <w:rPr>
          <w:rFonts w:asciiTheme="minorHAnsi" w:hAnsiTheme="minorHAnsi" w:cs="Open Sans"/>
          <w:sz w:val="22"/>
          <w:szCs w:val="22"/>
        </w:rPr>
        <w:t>Accounts and Finance Manager with 2</w:t>
      </w:r>
      <w:r w:rsidR="00D94709">
        <w:rPr>
          <w:rFonts w:asciiTheme="minorHAnsi" w:hAnsiTheme="minorHAnsi" w:cs="Open Sans"/>
          <w:sz w:val="22"/>
          <w:szCs w:val="22"/>
        </w:rPr>
        <w:t>2</w:t>
      </w:r>
      <w:r w:rsidRPr="001C20B3">
        <w:rPr>
          <w:rFonts w:asciiTheme="minorHAnsi" w:hAnsiTheme="minorHAnsi" w:cs="Open Sans"/>
          <w:sz w:val="22"/>
          <w:szCs w:val="22"/>
        </w:rPr>
        <w:t>+ years of experience of ledger processes, account reconciliations and streamlining accounts. Possess an MBA with a focus in accounting. Seeking to leverage accounting expertise and experience into a managerial role as a corporate banker.</w:t>
      </w:r>
    </w:p>
    <w:p w14:paraId="09E4B96D" w14:textId="77777777" w:rsidR="00E44339" w:rsidRDefault="00D94709" w:rsidP="00CE5645">
      <w:r>
        <w:rPr>
          <w:noProof/>
        </w:rPr>
        <w:pict w14:anchorId="2AF8FEC4">
          <v:shape id="Text Box 19" o:spid="_x0000_s1039" type="#_x0000_t202" style="position:absolute;margin-left:-.75pt;margin-top:5pt;width:468pt;height:27pt;z-index:2516741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4onwIAAKEFAAAOAAAAZHJzL2Uyb0RvYy54bWysVE1v3CAQvVfqf0DcG3u/krUVb5QmTVUp&#10;/ZCSqudZwGtUDC6waye/vgNkXadVD43qg8UM8GbmzWPOL4ZWkYOwThpd0dlJTonQzHCpdxX9en/z&#10;Zk2J86A5KKNFRR+Eoxeb16/O+64Uc9MYxYUlCKJd2XcVbbzvyixzrBEtuBPTCY2btbEteDTtLuMW&#10;ekRvVTbP89OsN5Z31jDhHHqv0ybdRPy6Fsx/rmsnPFEVxdx8/Nv434Z/tjmHcmehayR7SgNekEUL&#10;UmPQEeoaPJC9lX9AtZJZ40ztT5hpM1PXkolYA1Yzy3+r5q6BTsRakBzXjTS5/wfLPh2+WCI59m5O&#10;iYYWe3QvBk/emoHMisBP37kSj911eNAP6MezsVbX3Rr23RFtrhrQO3FprekbARzzm4Wb2eRqwnEB&#10;ZNt/NBzjwN6bCDTUtg3kIR0E0bFPD2NvQi4MnatiuTjNcYvh3mI5L3AdQkB5vN1Z598L05KwqKjF&#10;3kd0ONw6n44ej4RgzijJb6RS0Qh6E1fKkgOgUoAxof0qXlf7FtNN/lkeviQa9KO0kv+YSpRtgImJ&#10;PYugNOkx8TVCRNhnm+O9BKd8Ingauli9NHIrPT4xJduKrif5h0a90xyJgdKDVGmNfCodXCI+HmQu&#10;GGaPEHcN7wmXgdv5elHgw+YSX9JinZ/mxRkloHY4Api3lFjjv0nfRP2GTv4DxaHMvzEMJaiugUTS&#10;eBBTHvmLvI/ZRmtSSNRjkGASox+2Q5L+UeZbwx9QoJh+VCHONVw0xj5S0uOMqKj7sQcrKFEfNIq8&#10;mC2XYahEY7k6m6Nhpzvb6Q5ohlAV9UhVXF75NIj2nZW7BiOlrmtziQ+jllGz4QWlrLCYYOAciGU9&#10;zawwaKZ2PPVrsm5+AgAA//8DAFBLAwQUAAYACAAAACEAq+9MIt0AAAAIAQAADwAAAGRycy9kb3du&#10;cmV2LnhtbEyPwU7DMBBE70j8g7VI3Fq7ECoa4lQFxAVxKIVDj068TSLidWS7bfL3LCd63JnR7Jti&#10;PbpenDDEzpOGxVyBQKq97ajR8P31NnsEEZMha3pPqGHCCOvy+qowufVn+sTTLjWCSyjmRkOb0pBL&#10;GesWnYlzPyCxd/DBmcRnaKQN5szlrpd3Si2lMx3xh9YM+NJi/bM7Og12OLghq/bb5+n9NdTT5iPg&#10;Nmp9ezNunkAkHNN/GP7wGR1KZqr8kWwUvYbZ4oGTrCuexP7qPmOh0rDMFMiykJcDyl8AAAD//wMA&#10;UEsBAi0AFAAGAAgAAAAhALaDOJL+AAAA4QEAABMAAAAAAAAAAAAAAAAAAAAAAFtDb250ZW50X1R5&#10;cGVzXS54bWxQSwECLQAUAAYACAAAACEAOP0h/9YAAACUAQAACwAAAAAAAAAAAAAAAAAvAQAAX3Jl&#10;bHMvLnJlbHNQSwECLQAUAAYACAAAACEA6EjeKJ8CAAChBQAADgAAAAAAAAAAAAAAAAAuAgAAZHJz&#10;L2Uyb0RvYy54bWxQSwECLQAUAAYACAAAACEAq+9MIt0AAAAIAQAADwAAAAAAAAAAAAAAAAD5BAAA&#10;ZHJzL2Rvd25yZXYueG1sUEsFBgAAAAAEAAQA8wAAAAMGAAAAAA==&#10;" fillcolor="#4bacc6 [3208]" strokecolor="#f2f2f2 [3041]" strokeweight="3pt">
            <v:shadow on="t" color="#205867 [1608]" opacity=".5" offset="1pt"/>
            <v:textbox>
              <w:txbxContent>
                <w:p w14:paraId="541FADC4" w14:textId="77777777" w:rsidR="007B66C0" w:rsidRDefault="007B66C0" w:rsidP="007B66C0">
                  <w:pPr>
                    <w:spacing w:after="0"/>
                  </w:pPr>
                  <w:proofErr w:type="spellStart"/>
                  <w:r w:rsidRPr="0028308B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PROFESSIONALSUMMARY</w:t>
                  </w:r>
                  <w:proofErr w:type="spellEnd"/>
                </w:p>
                <w:p w14:paraId="5E5A1842" w14:textId="77777777" w:rsidR="007B66C0" w:rsidRDefault="007B66C0" w:rsidP="007B66C0"/>
              </w:txbxContent>
            </v:textbox>
            <w10:wrap anchorx="margin"/>
          </v:shape>
        </w:pict>
      </w:r>
    </w:p>
    <w:p w14:paraId="26AA34C9" w14:textId="77777777" w:rsidR="007B66C0" w:rsidRDefault="007B66C0" w:rsidP="00CE5645"/>
    <w:p w14:paraId="6AB7C09C" w14:textId="2482EB98" w:rsidR="007A0DC1" w:rsidRPr="001C20B3" w:rsidRDefault="007A0DC1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eastAsia="MS Gothic" w:hAnsiTheme="minorHAnsi" w:cstheme="minorBidi"/>
          <w:bCs/>
        </w:rPr>
      </w:pPr>
      <w:r w:rsidRPr="001C20B3">
        <w:rPr>
          <w:rFonts w:asciiTheme="minorHAnsi" w:eastAsia="MS Gothic" w:hAnsiTheme="minorHAnsi" w:cstheme="minorBidi"/>
          <w:bCs/>
        </w:rPr>
        <w:t>2</w:t>
      </w:r>
      <w:r w:rsidR="00D94709">
        <w:rPr>
          <w:rFonts w:asciiTheme="minorHAnsi" w:eastAsia="MS Gothic" w:hAnsiTheme="minorHAnsi" w:cstheme="minorBidi"/>
          <w:bCs/>
          <w:lang w:bidi="ml-IN"/>
        </w:rPr>
        <w:t>2</w:t>
      </w:r>
      <w:r w:rsidRPr="001C20B3">
        <w:rPr>
          <w:rFonts w:asciiTheme="minorHAnsi" w:eastAsia="MS Gothic" w:hAnsiTheme="minorHAnsi" w:cstheme="minorBidi"/>
          <w:bCs/>
          <w:lang w:bidi="ml-IN"/>
        </w:rPr>
        <w:t xml:space="preserve"> </w:t>
      </w:r>
      <w:r w:rsidR="00FA12AF" w:rsidRPr="001C20B3">
        <w:rPr>
          <w:rFonts w:asciiTheme="minorHAnsi" w:eastAsia="MS Gothic" w:hAnsiTheme="minorHAnsi" w:cstheme="minorBidi"/>
          <w:bCs/>
        </w:rPr>
        <w:t>Years’ experience</w:t>
      </w:r>
      <w:r w:rsidRPr="001C20B3">
        <w:rPr>
          <w:rFonts w:asciiTheme="minorHAnsi" w:eastAsia="MS Gothic" w:hAnsiTheme="minorHAnsi" w:cstheme="minorBidi"/>
          <w:bCs/>
        </w:rPr>
        <w:t xml:space="preserve"> in Accounts, Finance and Auditing</w:t>
      </w:r>
    </w:p>
    <w:p w14:paraId="2665065A" w14:textId="77777777" w:rsidR="007A0DC1" w:rsidRPr="001C20B3" w:rsidRDefault="007A0DC1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eastAsia="MS Gothic" w:hAnsiTheme="minorHAnsi" w:cstheme="minorBidi"/>
          <w:bCs/>
        </w:rPr>
      </w:pPr>
      <w:r w:rsidRPr="001C20B3">
        <w:rPr>
          <w:rFonts w:asciiTheme="minorHAnsi" w:eastAsia="MS Gothic" w:hAnsiTheme="minorHAnsi" w:cstheme="minorBidi"/>
          <w:bCs/>
        </w:rPr>
        <w:t xml:space="preserve">Familiar with IFRS and GAAP accounting systems </w:t>
      </w:r>
    </w:p>
    <w:p w14:paraId="0CB170D5" w14:textId="77777777" w:rsidR="007A0DC1" w:rsidRPr="001C20B3" w:rsidRDefault="007A0DC1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eastAsia="MS Gothic" w:hAnsiTheme="minorHAnsi" w:cstheme="minorBidi"/>
          <w:bCs/>
        </w:rPr>
      </w:pPr>
      <w:r w:rsidRPr="001C20B3">
        <w:rPr>
          <w:rFonts w:asciiTheme="minorHAnsi" w:eastAsia="MS Gothic" w:hAnsiTheme="minorHAnsi" w:cstheme="minorBidi"/>
          <w:bCs/>
        </w:rPr>
        <w:t>Proficient in ERP Packages Tally ERP 9.0, MS Office</w:t>
      </w:r>
    </w:p>
    <w:p w14:paraId="0E424F75" w14:textId="77777777" w:rsidR="007A0DC1" w:rsidRPr="001C20B3" w:rsidRDefault="007A0DC1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eastAsia="MS Gothic" w:hAnsiTheme="minorHAnsi" w:cstheme="minorBidi"/>
          <w:bCs/>
        </w:rPr>
      </w:pPr>
      <w:r w:rsidRPr="001C20B3">
        <w:rPr>
          <w:rFonts w:asciiTheme="minorHAnsi" w:eastAsia="MS Gothic" w:hAnsiTheme="minorHAnsi" w:cstheme="minorBidi"/>
          <w:bCs/>
        </w:rPr>
        <w:t xml:space="preserve">Experience in </w:t>
      </w:r>
      <w:r w:rsidR="007A4662">
        <w:rPr>
          <w:rFonts w:asciiTheme="minorHAnsi" w:eastAsia="MS Gothic" w:hAnsiTheme="minorHAnsi" w:cstheme="minorBidi"/>
          <w:bCs/>
        </w:rPr>
        <w:t xml:space="preserve">Manufacturing, </w:t>
      </w:r>
      <w:r w:rsidRPr="001C20B3">
        <w:rPr>
          <w:rFonts w:asciiTheme="minorHAnsi" w:eastAsia="MS Gothic" w:hAnsiTheme="minorHAnsi" w:cstheme="minorBidi"/>
          <w:bCs/>
        </w:rPr>
        <w:t xml:space="preserve">Trading, Construction and in Auditing </w:t>
      </w:r>
    </w:p>
    <w:p w14:paraId="20EEF833" w14:textId="77777777" w:rsidR="007B66C0" w:rsidRDefault="00D94709" w:rsidP="00CE5645">
      <w:r>
        <w:rPr>
          <w:noProof/>
        </w:rPr>
        <w:pict w14:anchorId="2D52723B">
          <v:shape id="Text Box 5" o:spid="_x0000_s1038" type="#_x0000_t202" style="position:absolute;margin-left:0;margin-top:16.25pt;width:468pt;height:26.25pt;z-index:251661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8PnQIAAKAFAAAOAAAAZHJzL2Uyb0RvYy54bWysVE1v2zAMvQ/YfxB0X+18tYlRp+jadRjQ&#10;fQDtsDMjybEwWfIkJXb360fRTeau2GHFfDAkSnokHx95ftE3hu2VD9rZkk9Ocs6UFU5quy351/ub&#10;N0vOQgQrwTirSv6gAr9Yv3513rWFmrraGak8QxAbiq4teR1jW2RZELVqIJy4Vlk8rJxvIOLWbzPp&#10;oUP0xmTTPD/NOudl651QIaD1ejjka8KvKiXi56oKKjJTcowt0t/Tf5P+2fociq2HttbiMQx4QRQN&#10;aItOj1DXEIHtvH4G1WjhXXBVPBGuyVxVaaEoB8xmkv+RzV0NraJckJzQHmkK/w9WfNp/8UxLrN2E&#10;MwsN1uhe9ZG9dT1bJHq6NhR4667Fe7FHM16lVEN768T3wKy7qsFu1aX3rqsVSAxvkl5mo6cDTkgg&#10;m+6jk+gGdtERUF/5JnGHbDBExzI9HEuTQhFoXKzms9McjwSezfA7o+AyKA6vWx/ie+UalhYl91h6&#10;Qof9bYgpGigOV5Kz4IyWN9oY2iS5qSvj2R5QKCCEsnFBz82uwXAH+yRP36AZtKOyBjuZEJ9Um2DI&#10;2xMPxrIOA18iBME+OTy+G+BMHAgeu14tXuq50RE7zOim5MtR/KlQ76wk/UfQZlhjEsYmRhT1DjJH&#10;hdkhxF0tOyZ14na6nK2wr6XGRpot89N8dcYZmC1OABE9Z97FbzrWJN9UyX+gOKX5N4ahANPWMJB0&#10;vPiMd3eIlqowSoT0mCQ4iDH2m56UPz3IfOPkAwoUwycV4ljDRe38T846HBElDz924BVn5oNFka8m&#10;83maKbSZL86muPHjk834BKxAqJJHpIqWV3GYQ7vW622NnoaqW3eJjVFp0mzqoCGqx3bCMUBpPY6s&#10;NGfGe7r1e7CufwEAAP//AwBQSwMEFAAGAAgAAAAhABjR9P7cAAAABgEAAA8AAABkcnMvZG93bnJl&#10;di54bWxMj8FOwzAQRO9I/IO1SNyoQ0urErKpCogL4lAKB45OvE0i4nVku23y9ywnOO7MaOZtsRld&#10;r04UYucZ4XaWgSKuve24Qfj8eLlZg4rJsDW9Z0KYKMKmvLwoTG79md/ptE+NkhKOuUFoUxpyrWPd&#10;kjNx5gdi8Q4+OJPkDI22wZyl3PV6nmUr7UzHstCagZ5aqr/3R4dgh4Mb7qqv3eP0+hzqafsWaBcR&#10;r6/G7QOoRGP6C8MvvqBDKUyVP7KNqkeQRxLCYr4EJe79YiVChbBeZqDLQv/HL38AAAD//wMAUEsB&#10;Ai0AFAAGAAgAAAAhALaDOJL+AAAA4QEAABMAAAAAAAAAAAAAAAAAAAAAAFtDb250ZW50X1R5cGVz&#10;XS54bWxQSwECLQAUAAYACAAAACEAOP0h/9YAAACUAQAACwAAAAAAAAAAAAAAAAAvAQAAX3JlbHMv&#10;LnJlbHNQSwECLQAUAAYACAAAACEAgAvvD50CAACgBQAADgAAAAAAAAAAAAAAAAAuAgAAZHJzL2Uy&#10;b0RvYy54bWxQSwECLQAUAAYACAAAACEAGNH0/twAAAAGAQAADwAAAAAAAAAAAAAAAAD3BAAAZHJz&#10;L2Rvd25yZXYueG1sUEsFBgAAAAAEAAQA8wAAAAAGAAAAAA==&#10;" fillcolor="#4bacc6 [3208]" strokecolor="#f2f2f2 [3041]" strokeweight="3pt">
            <v:shadow on="t" color="#205867 [1608]" opacity=".5" offset="1pt"/>
            <v:textbox>
              <w:txbxContent>
                <w:p w14:paraId="57E82B6F" w14:textId="77777777" w:rsidR="008F3841" w:rsidRPr="00A4449E" w:rsidRDefault="008F3841" w:rsidP="00A4449E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PROFESSIONAL EXPERIENCE</w:t>
                  </w:r>
                </w:p>
                <w:p w14:paraId="00D72EA6" w14:textId="77777777" w:rsidR="008F3841" w:rsidRDefault="008F3841" w:rsidP="008F3841"/>
              </w:txbxContent>
            </v:textbox>
            <w10:wrap anchorx="margin"/>
          </v:shape>
        </w:pict>
      </w:r>
    </w:p>
    <w:p w14:paraId="0AB474F4" w14:textId="77777777" w:rsidR="008F3841" w:rsidRDefault="008F3841" w:rsidP="00CE5645"/>
    <w:p w14:paraId="47F75F80" w14:textId="77777777" w:rsidR="005F1FB1" w:rsidRDefault="00D94709" w:rsidP="00CE5645">
      <w:r>
        <w:rPr>
          <w:noProof/>
        </w:rPr>
        <w:pict w14:anchorId="4EF510C8">
          <v:shape id="_x0000_s1042" type="#_x0000_t202" style="position:absolute;margin-left:1.5pt;margin-top:9.3pt;width:468pt;height:30.2pt;z-index:251683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2qoQIAAKAFAAAOAAAAZHJzL2Uyb0RvYy54bWysVE1v2zAMvQ/YfxB0X+18tYlRp+jadRjQ&#10;fQDtsDMjy7EwWdIkJXb760fRTeZu2GHFfDBEUXokH594ftG3mu2lD8qakk9Ocs6kEbZSZlvyr/c3&#10;b5achQimAm2NLPmDDPxi/frVeecKObWN1ZX0DEFMKDpX8iZGV2RZEI1sIZxYJw06a+tbiGj6bVZ5&#10;6BC91dk0z0+zzvrKeStkCLh7PTj5mvDrWor4ua6DjEyXHHOL9Pf036R/tj6HYuvBNUo8pQEvyKIF&#10;ZTDoEeoaIrCdV39AtUp4G2wdT4RtM1vXSkiqAauZ5L9Vc9eAk1QLkhPckabw/2DFp/0Xz1RV8hVn&#10;Blps0b3sI3trezZdJHo6Fwo8defwXOxxH9tMpQZ3a8X3wIy9asBs5aX3tmskVJjeJN3MRlcHnJBA&#10;Nt1HW2Ec2EVLQH3t28QdssEQHdv0cGxNykXg5mI1n53m6BLomy1nizn1LoPicNv5EN9L27K0KLnH&#10;1hM67G9DTNlAcTiSggWrVXWjtCYjyU1eac/2gEIBIaSJC7qudy2mO+xP8vQNmsF9VNawf0iFVJtg&#10;KNqzCNqwLiWOEAT7zHm8N8DpOBA8Dr1avDRyqyK+MK3aki9H+adGvTMV6T+C0sMaSdImMSLp7SBz&#10;1JgdQtw1VccqlbidLmcrfNeVwoc0W+an+eqMM9BbnAAies68jd9UbEi+qZP/QHEq828MQwHaNTCQ&#10;dDyIKR/5I97tIVuyRoWQHpMEBzHGftOT8ucHmW9s9YACxfRJhTjWcNFY/8hZhyOi5OHHDrzkTH8w&#10;KPLVZI4qZJGM+eJsioYfezZjDxiBUCWPSBUtr+Iwh3bOq22DkYauG3uJD6NWpNn0goassJhk4Big&#10;sp5GVpozY5tO/Rqs658AAAD//wMAUEsDBBQABgAIAAAAIQBtdybu3gAAAAgBAAAPAAAAZHJzL2Rv&#10;d25yZXYueG1sTI/BTsMwEETvSPyDtUjcWqdNQG2IUxUQF8ShFA49OvE2iYjXke22yd+znOhxZ0az&#10;b4rNaHtxRh86RwoW8wQEUu1MR42C76+32QpEiJqM7h2hggkDbMrbm0Lnxl3oE8/72AguoZBrBW2M&#10;Qy5lqFu0OszdgMTe0XmrI5++kcbrC5fbXi6T5FFa3RF/aPWALy3WP/uTVWCGox2y6rB7nt5ffT1t&#10;PzzuglL3d+P2CUTEMf6H4Q+f0aFkpsqdyATRK5gtHjipYJnyJPbXacZCpWCVZiDLQl4PKH8BAAD/&#10;/wMAUEsBAi0AFAAGAAgAAAAhALaDOJL+AAAA4QEAABMAAAAAAAAAAAAAAAAAAAAAAFtDb250ZW50&#10;X1R5cGVzXS54bWxQSwECLQAUAAYACAAAACEAOP0h/9YAAACUAQAACwAAAAAAAAAAAAAAAAAvAQAA&#10;X3JlbHMvLnJlbHNQSwECLQAUAAYACAAAACEAcwR9qqECAACgBQAADgAAAAAAAAAAAAAAAAAuAgAA&#10;ZHJzL2Uyb0RvYy54bWxQSwECLQAUAAYACAAAACEAbXcm7t4AAAAIAQAADwAAAAAAAAAAAAAAAAD7&#10;BAAAZHJzL2Rvd25yZXYueG1sUEsFBgAAAAAEAAQA8wAAAAYGAAAAAA==&#10;" fillcolor="#4bacc6 [3208]" strokecolor="#f2f2f2 [3041]" strokeweight="3pt">
            <v:shadow on="t" color="#205867 [1608]" opacity=".5" offset="1pt"/>
            <v:textbox>
              <w:txbxContent>
                <w:p w14:paraId="1CB9139B" w14:textId="2350CFC9" w:rsidR="005F1FB1" w:rsidRDefault="00D94709" w:rsidP="005F1FB1"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TECHNOSKILL ENGINEERS AND CONTRACTORS: ERNAKULAM</w:t>
                  </w:r>
                </w:p>
              </w:txbxContent>
            </v:textbox>
            <w10:wrap anchorx="margin"/>
          </v:shape>
        </w:pict>
      </w:r>
    </w:p>
    <w:p w14:paraId="78178771" w14:textId="77777777" w:rsidR="005F1FB1" w:rsidRDefault="005F1FB1" w:rsidP="00CE5645"/>
    <w:p w14:paraId="39B3E101" w14:textId="379CFDF2" w:rsidR="005F1FB1" w:rsidRDefault="005F1FB1" w:rsidP="005F1FB1">
      <w:pPr>
        <w:tabs>
          <w:tab w:val="left" w:pos="1890"/>
          <w:tab w:val="left" w:pos="2160"/>
        </w:tabs>
        <w:ind w:left="2160" w:hanging="2160"/>
        <w:jc w:val="both"/>
      </w:pPr>
      <w:r>
        <w:t>Employer Profile</w:t>
      </w:r>
      <w:r>
        <w:tab/>
        <w:t>:</w:t>
      </w:r>
      <w:r>
        <w:tab/>
      </w:r>
      <w:r w:rsidR="00876875">
        <w:t xml:space="preserve">Leading </w:t>
      </w:r>
      <w:r w:rsidR="00D94709">
        <w:t xml:space="preserve">construction firm </w:t>
      </w:r>
      <w:r w:rsidR="00876875">
        <w:t xml:space="preserve"> </w:t>
      </w:r>
    </w:p>
    <w:p w14:paraId="44CBAD05" w14:textId="6F8B558F" w:rsidR="005F1FB1" w:rsidRDefault="005F1FB1" w:rsidP="005F1FB1">
      <w:pPr>
        <w:tabs>
          <w:tab w:val="left" w:pos="1890"/>
          <w:tab w:val="left" w:pos="2160"/>
        </w:tabs>
        <w:spacing w:after="0"/>
      </w:pPr>
      <w:r>
        <w:t>Duration</w:t>
      </w:r>
      <w:r>
        <w:tab/>
        <w:t>:</w:t>
      </w:r>
      <w:r>
        <w:tab/>
        <w:t>2</w:t>
      </w:r>
      <w:r w:rsidRPr="005F1FB1">
        <w:rPr>
          <w:vertAlign w:val="superscript"/>
        </w:rPr>
        <w:t>nd</w:t>
      </w:r>
      <w:r>
        <w:t xml:space="preserve"> January 2018 to till date (</w:t>
      </w:r>
      <w:r w:rsidR="00D94709">
        <w:t xml:space="preserve">2. 5 </w:t>
      </w:r>
      <w:r>
        <w:t>years)</w:t>
      </w:r>
    </w:p>
    <w:p w14:paraId="54B9617F" w14:textId="1960AABC" w:rsidR="00876875" w:rsidRDefault="005F1FB1" w:rsidP="00876875">
      <w:pPr>
        <w:tabs>
          <w:tab w:val="left" w:pos="1890"/>
          <w:tab w:val="left" w:pos="2160"/>
        </w:tabs>
        <w:spacing w:after="0"/>
        <w:rPr>
          <w:b/>
        </w:rPr>
      </w:pPr>
      <w:r w:rsidRPr="005E4739">
        <w:rPr>
          <w:b/>
        </w:rPr>
        <w:t>Designation</w:t>
      </w:r>
      <w:r w:rsidRPr="005E4739">
        <w:rPr>
          <w:b/>
        </w:rPr>
        <w:tab/>
        <w:t>:</w:t>
      </w:r>
      <w:r w:rsidRPr="005E4739">
        <w:rPr>
          <w:b/>
        </w:rPr>
        <w:tab/>
      </w:r>
      <w:r w:rsidR="00D94709">
        <w:rPr>
          <w:b/>
        </w:rPr>
        <w:t>Financial Controller</w:t>
      </w:r>
    </w:p>
    <w:p w14:paraId="66DE2651" w14:textId="77777777" w:rsidR="005F1FB1" w:rsidRDefault="005F1FB1" w:rsidP="00CE5645"/>
    <w:p w14:paraId="3430DD73" w14:textId="11BB9159" w:rsidR="00D94709" w:rsidRPr="00D94709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D94709">
        <w:rPr>
          <w:rFonts w:asciiTheme="minorHAnsi" w:hAnsiTheme="minorHAnsi"/>
          <w:bCs/>
        </w:rPr>
        <w:t>Coordinate and direct the preparation of the budget and financial forecasts and report variances</w:t>
      </w:r>
    </w:p>
    <w:p w14:paraId="51AC41D8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 xml:space="preserve">Developing financial strategy, including risk </w:t>
      </w:r>
      <w:proofErr w:type="spellStart"/>
      <w:r w:rsidRPr="004E53E3">
        <w:rPr>
          <w:rFonts w:asciiTheme="minorHAnsi" w:hAnsiTheme="minorHAnsi"/>
          <w:bCs/>
        </w:rPr>
        <w:t>minimisation</w:t>
      </w:r>
      <w:proofErr w:type="spellEnd"/>
      <w:r w:rsidRPr="004E53E3">
        <w:rPr>
          <w:rFonts w:asciiTheme="minorHAnsi" w:hAnsiTheme="minorHAnsi"/>
          <w:bCs/>
        </w:rPr>
        <w:t xml:space="preserve"> plans and opportunity forecasting</w:t>
      </w:r>
    </w:p>
    <w:p w14:paraId="5866D6BB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High-level financial reporting and analysis</w:t>
      </w:r>
    </w:p>
    <w:p w14:paraId="7C48A6E9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Cash flow management</w:t>
      </w:r>
    </w:p>
    <w:p w14:paraId="0A3836D4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Improving efficiencies and reducing costs across the business</w:t>
      </w:r>
    </w:p>
    <w:p w14:paraId="299C11FF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Debt management and collection</w:t>
      </w:r>
    </w:p>
    <w:p w14:paraId="636B3934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Ensuring compliance with statutory law and financial regulations</w:t>
      </w:r>
    </w:p>
    <w:p w14:paraId="237E6A5E" w14:textId="77777777" w:rsidR="00D94709" w:rsidRPr="004E53E3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4E53E3">
        <w:rPr>
          <w:rFonts w:asciiTheme="minorHAnsi" w:hAnsiTheme="minorHAnsi"/>
          <w:bCs/>
        </w:rPr>
        <w:t>Developing financial reviews and providing investment advice</w:t>
      </w:r>
    </w:p>
    <w:p w14:paraId="43C34FE5" w14:textId="7F191D96" w:rsidR="00D94709" w:rsidRPr="00D94709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D94709">
        <w:rPr>
          <w:rFonts w:asciiTheme="minorHAnsi" w:hAnsiTheme="minorHAnsi"/>
          <w:bCs/>
        </w:rPr>
        <w:lastRenderedPageBreak/>
        <w:t>Manage all accounting operations including Billing, A/R, A/P, GL and Counsel, Cost Accounting, Inventory Accounting and Revenue Recognition</w:t>
      </w:r>
    </w:p>
    <w:p w14:paraId="36DCE36D" w14:textId="1FAEC544" w:rsidR="00D94709" w:rsidRPr="00D94709" w:rsidRDefault="00D94709" w:rsidP="00D94709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D94709">
        <w:rPr>
          <w:rFonts w:asciiTheme="minorHAnsi" w:hAnsiTheme="minorHAnsi"/>
          <w:bCs/>
        </w:rPr>
        <w:t>Prepare and publish timely monthly financial statements</w:t>
      </w:r>
    </w:p>
    <w:p w14:paraId="30BF6ABF" w14:textId="77777777" w:rsidR="000A3571" w:rsidRDefault="00D94709" w:rsidP="00FE6A6C">
      <w:pPr>
        <w:jc w:val="both"/>
      </w:pPr>
      <w:r>
        <w:rPr>
          <w:noProof/>
        </w:rPr>
        <w:pict w14:anchorId="2A91B035">
          <v:shape id="Text Box 25" o:spid="_x0000_s1030" type="#_x0000_t202" style="position:absolute;left:0;text-align:left;margin-left:-.75pt;margin-top:11.5pt;width:468pt;height:30.2pt;z-index:2516771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2qoQIAAKAFAAAOAAAAZHJzL2Uyb0RvYy54bWysVE1v2zAMvQ/YfxB0X+18tYlRp+jadRjQ&#10;fQDtsDMjy7EwWdIkJXb760fRTeZu2GHFfDBEUXokH594ftG3mu2lD8qakk9Ocs6kEbZSZlvyr/c3&#10;b5achQimAm2NLPmDDPxi/frVeecKObWN1ZX0DEFMKDpX8iZGV2RZEI1sIZxYJw06a+tbiGj6bVZ5&#10;6BC91dk0z0+zzvrKeStkCLh7PTj5mvDrWor4ua6DjEyXHHOL9Pf036R/tj6HYuvBNUo8pQEvyKIF&#10;ZTDoEeoaIrCdV39AtUp4G2wdT4RtM1vXSkiqAauZ5L9Vc9eAk1QLkhPckabw/2DFp/0Xz1RV8hVn&#10;Blps0b3sI3trezZdJHo6Fwo8defwXOxxH9tMpQZ3a8X3wIy9asBs5aX3tmskVJjeJN3MRlcHnJBA&#10;Nt1HW2Ec2EVLQH3t28QdssEQHdv0cGxNykXg5mI1n53m6BLomy1nizn1LoPicNv5EN9L27K0KLnH&#10;1hM67G9DTNlAcTiSggWrVXWjtCYjyU1eac/2gEIBIaSJC7qudy2mO+xP8vQNmsF9VNawf0iFVJtg&#10;KNqzCNqwLiWOEAT7zHm8N8DpOBA8Dr1avDRyqyK+MK3aki9H+adGvTMV6T+C0sMaSdImMSLp7SBz&#10;1JgdQtw1VccqlbidLmcrfNeVwoc0W+an+eqMM9BbnAAies68jd9UbEi+qZP/QHEq828MQwHaNTCQ&#10;dDyIKR/5I97tIVuyRoWQHpMEBzHGftOT8ucHmW9s9YACxfRJhTjWcNFY/8hZhyOi5OHHDrzkTH8w&#10;KPLVZI4qZJGM+eJsioYfezZjDxiBUCWPSBUtr+Iwh3bOq22DkYauG3uJD6NWpNn0goassJhk4Big&#10;sp5GVpozY5tO/Rqs658AAAD//wMAUEsDBBQABgAIAAAAIQBtdybu3gAAAAgBAAAPAAAAZHJzL2Rv&#10;d25yZXYueG1sTI/BTsMwEETvSPyDtUjcWqdNQG2IUxUQF8ShFA49OvE2iYjXke22yd+znOhxZ0az&#10;b4rNaHtxRh86RwoW8wQEUu1MR42C76+32QpEiJqM7h2hggkDbMrbm0Lnxl3oE8/72AguoZBrBW2M&#10;Qy5lqFu0OszdgMTe0XmrI5++kcbrC5fbXi6T5FFa3RF/aPWALy3WP/uTVWCGox2y6rB7nt5ffT1t&#10;PzzuglL3d+P2CUTEMf6H4Q+f0aFkpsqdyATRK5gtHjipYJnyJPbXacZCpWCVZiDLQl4PKH8BAAD/&#10;/wMAUEsBAi0AFAAGAAgAAAAhALaDOJL+AAAA4QEAABMAAAAAAAAAAAAAAAAAAAAAAFtDb250ZW50&#10;X1R5cGVzXS54bWxQSwECLQAUAAYACAAAACEAOP0h/9YAAACUAQAACwAAAAAAAAAAAAAAAAAvAQAA&#10;X3JlbHMvLnJlbHNQSwECLQAUAAYACAAAACEAcwR9qqECAACgBQAADgAAAAAAAAAAAAAAAAAuAgAA&#10;ZHJzL2Uyb0RvYy54bWxQSwECLQAUAAYACAAAACEAbXcm7t4AAAAIAQAADwAAAAAAAAAAAAAAAAD7&#10;BAAAZHJzL2Rvd25yZXYueG1sUEsFBgAAAAAEAAQA8wAAAAYGAAAAAA==&#10;" fillcolor="#4bacc6 [3208]" strokecolor="#f2f2f2 [3041]" strokeweight="3pt">
            <v:shadow on="t" color="#205867 [1608]" opacity=".5" offset="1pt"/>
            <v:textbox>
              <w:txbxContent>
                <w:p w14:paraId="2CF02FD6" w14:textId="77777777" w:rsidR="00517E92" w:rsidRPr="00A4449E" w:rsidRDefault="00FA12AF" w:rsidP="00517E92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MARK AND ORION VENTURES PVT LTD (DOC&amp; MARK)</w:t>
                  </w:r>
                </w:p>
                <w:p w14:paraId="1567E689" w14:textId="77777777" w:rsidR="00517E92" w:rsidRDefault="00517E92" w:rsidP="00517E92"/>
              </w:txbxContent>
            </v:textbox>
            <w10:wrap anchorx="margin"/>
          </v:shape>
        </w:pict>
      </w:r>
    </w:p>
    <w:p w14:paraId="3A6EEB7E" w14:textId="77777777" w:rsidR="00517E92" w:rsidRDefault="00517E92" w:rsidP="00FE6A6C">
      <w:pPr>
        <w:jc w:val="both"/>
      </w:pPr>
    </w:p>
    <w:p w14:paraId="4C4D0CE6" w14:textId="77777777" w:rsidR="00517E92" w:rsidRDefault="00517E92" w:rsidP="00517E92">
      <w:pPr>
        <w:tabs>
          <w:tab w:val="left" w:pos="1890"/>
          <w:tab w:val="left" w:pos="2160"/>
        </w:tabs>
        <w:ind w:left="2160" w:hanging="2160"/>
        <w:jc w:val="both"/>
      </w:pPr>
      <w:r>
        <w:t>Employer Profile</w:t>
      </w:r>
      <w:r>
        <w:tab/>
        <w:t>:</w:t>
      </w:r>
      <w:r>
        <w:tab/>
      </w:r>
      <w:r w:rsidR="00F20EAB">
        <w:rPr>
          <w:b/>
          <w:bCs/>
        </w:rPr>
        <w:t xml:space="preserve">Well-known trading firm in </w:t>
      </w:r>
      <w:r w:rsidR="0041609D">
        <w:rPr>
          <w:b/>
          <w:bCs/>
        </w:rPr>
        <w:t xml:space="preserve">South India </w:t>
      </w:r>
    </w:p>
    <w:p w14:paraId="42F4C260" w14:textId="77777777" w:rsidR="00517E92" w:rsidRDefault="00517E92" w:rsidP="00517E92">
      <w:pPr>
        <w:tabs>
          <w:tab w:val="left" w:pos="1890"/>
          <w:tab w:val="left" w:pos="2160"/>
        </w:tabs>
        <w:spacing w:after="0"/>
      </w:pPr>
      <w:r>
        <w:t>Duration</w:t>
      </w:r>
      <w:r>
        <w:tab/>
        <w:t>:</w:t>
      </w:r>
      <w:r>
        <w:tab/>
      </w:r>
      <w:r w:rsidR="006E5C7A">
        <w:t>9</w:t>
      </w:r>
      <w:r w:rsidR="006E5C7A" w:rsidRPr="006E5C7A">
        <w:rPr>
          <w:vertAlign w:val="superscript"/>
        </w:rPr>
        <w:t>th</w:t>
      </w:r>
      <w:r w:rsidR="00D319B0">
        <w:t xml:space="preserve">December </w:t>
      </w:r>
      <w:r w:rsidR="005E4739">
        <w:t>2014</w:t>
      </w:r>
      <w:r w:rsidR="007A4662">
        <w:t xml:space="preserve"> to </w:t>
      </w:r>
      <w:r w:rsidR="005F1FB1">
        <w:t>30</w:t>
      </w:r>
      <w:r w:rsidR="005F1FB1" w:rsidRPr="005F1FB1">
        <w:rPr>
          <w:vertAlign w:val="superscript"/>
        </w:rPr>
        <w:t>th</w:t>
      </w:r>
      <w:r w:rsidR="005F1FB1">
        <w:t xml:space="preserve"> December 2017 </w:t>
      </w:r>
      <w:r w:rsidR="007333D3">
        <w:t>(</w:t>
      </w:r>
      <w:r w:rsidR="005F1FB1">
        <w:t xml:space="preserve">3 </w:t>
      </w:r>
      <w:r w:rsidR="007333D3">
        <w:t>years)</w:t>
      </w:r>
    </w:p>
    <w:p w14:paraId="42D1A927" w14:textId="77777777" w:rsidR="00517E92" w:rsidRDefault="00517E92" w:rsidP="00517E92">
      <w:pPr>
        <w:tabs>
          <w:tab w:val="left" w:pos="1890"/>
          <w:tab w:val="left" w:pos="2160"/>
        </w:tabs>
        <w:spacing w:after="0"/>
        <w:rPr>
          <w:b/>
        </w:rPr>
      </w:pPr>
      <w:r w:rsidRPr="005E4739">
        <w:rPr>
          <w:b/>
        </w:rPr>
        <w:t>Designation</w:t>
      </w:r>
      <w:r w:rsidRPr="005E4739">
        <w:rPr>
          <w:b/>
        </w:rPr>
        <w:tab/>
        <w:t>:</w:t>
      </w:r>
      <w:r w:rsidRPr="005E4739">
        <w:rPr>
          <w:b/>
        </w:rPr>
        <w:tab/>
      </w:r>
      <w:r w:rsidR="001B612F">
        <w:rPr>
          <w:b/>
        </w:rPr>
        <w:t>Accounts</w:t>
      </w:r>
      <w:r w:rsidR="00B7379B">
        <w:rPr>
          <w:b/>
        </w:rPr>
        <w:t xml:space="preserve"> and </w:t>
      </w:r>
      <w:r w:rsidR="005E4739" w:rsidRPr="005E4739">
        <w:rPr>
          <w:b/>
        </w:rPr>
        <w:t xml:space="preserve">Finance </w:t>
      </w:r>
      <w:r w:rsidRPr="005E4739">
        <w:rPr>
          <w:b/>
        </w:rPr>
        <w:t>Manager</w:t>
      </w:r>
    </w:p>
    <w:p w14:paraId="00531391" w14:textId="77777777" w:rsidR="00F478CA" w:rsidRDefault="00F478CA" w:rsidP="00517E92">
      <w:pPr>
        <w:tabs>
          <w:tab w:val="left" w:pos="1890"/>
          <w:tab w:val="left" w:pos="2160"/>
        </w:tabs>
        <w:spacing w:after="0"/>
        <w:rPr>
          <w:b/>
        </w:rPr>
      </w:pPr>
    </w:p>
    <w:p w14:paraId="0E223F5A" w14:textId="77777777" w:rsidR="00F478CA" w:rsidRPr="000E25D6" w:rsidRDefault="00F478CA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0E25D6">
        <w:rPr>
          <w:rFonts w:asciiTheme="minorHAnsi" w:hAnsiTheme="minorHAnsi"/>
          <w:bCs/>
        </w:rPr>
        <w:t>Internal Audit, Account Finalization, Payroll, Receivable, Payable</w:t>
      </w:r>
    </w:p>
    <w:p w14:paraId="52E51079" w14:textId="77777777" w:rsidR="00F478CA" w:rsidRPr="00F60E4B" w:rsidRDefault="00F478CA" w:rsidP="00F478CA">
      <w:pPr>
        <w:pStyle w:val="ListParagraph"/>
        <w:numPr>
          <w:ilvl w:val="0"/>
          <w:numId w:val="3"/>
        </w:numPr>
        <w:spacing w:after="0"/>
      </w:pPr>
      <w:r w:rsidRPr="005E4739">
        <w:t>Managi</w:t>
      </w:r>
      <w:r w:rsidRPr="00F60E4B">
        <w:t>ng a company's financial accounting, monitoring and reporting systems</w:t>
      </w:r>
    </w:p>
    <w:p w14:paraId="38B5E3AE" w14:textId="77777777" w:rsidR="00F478CA" w:rsidRPr="00F60E4B" w:rsidRDefault="00F478CA" w:rsidP="00F478CA">
      <w:pPr>
        <w:pStyle w:val="ListParagraph"/>
        <w:numPr>
          <w:ilvl w:val="0"/>
          <w:numId w:val="3"/>
        </w:numPr>
        <w:spacing w:after="0"/>
      </w:pPr>
      <w:r w:rsidRPr="005E4739">
        <w:t>Producing accurate financial reports to specific deadlines</w:t>
      </w:r>
    </w:p>
    <w:p w14:paraId="34EC6194" w14:textId="77777777" w:rsidR="00F478CA" w:rsidRPr="004A126C" w:rsidRDefault="00F478CA" w:rsidP="00F478CA">
      <w:pPr>
        <w:pStyle w:val="ListParagraph"/>
        <w:numPr>
          <w:ilvl w:val="0"/>
          <w:numId w:val="3"/>
        </w:numPr>
        <w:spacing w:after="0"/>
      </w:pPr>
      <w:r w:rsidRPr="004A126C">
        <w:t>Preparation of Cash flow reports, Budgets and Funds Management. </w:t>
      </w:r>
    </w:p>
    <w:p w14:paraId="6B683CA9" w14:textId="77777777" w:rsidR="00F478CA" w:rsidRPr="004A126C" w:rsidRDefault="00F478CA" w:rsidP="00F478CA">
      <w:pPr>
        <w:pStyle w:val="ListParagraph"/>
        <w:numPr>
          <w:ilvl w:val="0"/>
          <w:numId w:val="3"/>
        </w:numPr>
        <w:spacing w:after="0"/>
      </w:pPr>
      <w:r w:rsidRPr="004A126C">
        <w:t>Preparation of monthly MIS and Financial statements to the management. </w:t>
      </w:r>
    </w:p>
    <w:p w14:paraId="18EC0DB1" w14:textId="77777777" w:rsidR="00F478CA" w:rsidRPr="004A126C" w:rsidRDefault="00F478CA" w:rsidP="00F478CA">
      <w:pPr>
        <w:pStyle w:val="ListParagraph"/>
        <w:numPr>
          <w:ilvl w:val="0"/>
          <w:numId w:val="3"/>
        </w:numPr>
        <w:spacing w:after="0"/>
      </w:pPr>
      <w:r>
        <w:t xml:space="preserve">Preparation and uploading of </w:t>
      </w:r>
      <w:r w:rsidR="00FA12AF">
        <w:t>GST</w:t>
      </w:r>
      <w:r>
        <w:t xml:space="preserve"> details </w:t>
      </w:r>
    </w:p>
    <w:p w14:paraId="32D6012A" w14:textId="77777777" w:rsidR="00F478CA" w:rsidRPr="00F60E4B" w:rsidRDefault="00F478CA" w:rsidP="00F478CA">
      <w:pPr>
        <w:pStyle w:val="ListParagraph"/>
        <w:numPr>
          <w:ilvl w:val="0"/>
          <w:numId w:val="3"/>
        </w:numPr>
        <w:spacing w:after="0"/>
      </w:pPr>
      <w:r w:rsidRPr="005E4739">
        <w:t>Monitoring and interpreting cash flows and predicting future trends</w:t>
      </w:r>
    </w:p>
    <w:p w14:paraId="56F77522" w14:textId="77777777" w:rsidR="00F478CA" w:rsidRPr="00F60E4B" w:rsidRDefault="00F478CA" w:rsidP="00F478CA">
      <w:pPr>
        <w:pStyle w:val="ListParagraph"/>
        <w:numPr>
          <w:ilvl w:val="0"/>
          <w:numId w:val="3"/>
        </w:numPr>
        <w:spacing w:after="0"/>
      </w:pPr>
      <w:r w:rsidRPr="005E4739">
        <w:t>Formulating strategic and long-term business plans</w:t>
      </w:r>
    </w:p>
    <w:p w14:paraId="6E558120" w14:textId="77777777" w:rsidR="00FD2329" w:rsidRPr="005E4739" w:rsidRDefault="00FD2329" w:rsidP="00517E92">
      <w:pPr>
        <w:tabs>
          <w:tab w:val="left" w:pos="1890"/>
          <w:tab w:val="left" w:pos="2160"/>
        </w:tabs>
        <w:spacing w:after="0"/>
        <w:rPr>
          <w:b/>
        </w:rPr>
      </w:pPr>
    </w:p>
    <w:p w14:paraId="6147986B" w14:textId="77777777" w:rsidR="00517E92" w:rsidRDefault="00D94709" w:rsidP="00FE6A6C">
      <w:pPr>
        <w:jc w:val="both"/>
      </w:pPr>
      <w:r>
        <w:rPr>
          <w:noProof/>
        </w:rPr>
        <w:pict w14:anchorId="3221BC25">
          <v:shape id="Text Box 6" o:spid="_x0000_s1031" type="#_x0000_t202" style="position:absolute;left:0;text-align:left;margin-left:-.75pt;margin-top:10.55pt;width:468pt;height:25.85pt;z-index:251662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MZmwIAAJ8FAAAOAAAAZHJzL2Uyb0RvYy54bWysVE1v2zAMvQ/YfxB0X+18NjHqFF27DgP2&#10;BbTDzowsx8JkSZOU2N2vH0W3qbtihxXzwZBI6ZF8fOLZed9qdpA+KGtKPjnJOZNG2EqZXcm/3V6/&#10;WXEWIpgKtDWy5Hcy8PPN61dnnSvk1DZWV9IzBDGh6FzJmxhdkWVBNLKFcGKdNOisrW8h4tbvsspD&#10;h+itzqZ5vsw66yvnrZAhoPVqcPIN4de1FPFLXQcZmS455hbp7+m/Tf9scwbFzoNrlLhPA16QRQvK&#10;YNAj1BVEYHuvnkG1SngbbB1PhG0zW9dKSKoBq5nkf1Rz04CTVAuSE9yRpvD/YMXnw1fPVFVybJSB&#10;Flt0K/vI3tqeLRM7nQsFHrpxeCz2aMYuU6XBfbTiR2DGXjZgdvLCe9s1EirMbpJuZqOrA05IINvu&#10;k60wDOyjJaC+9m2iDslgiI5dujt2JqUi0LhYz2fLHF0CfbPparpeUAgoHm47H+J7aVuWFiX32HlC&#10;h8PHEFM2UDwcScGC1aq6VlrTJqlNXmrPDoA6ASGkiQu6rvctpjvYJ3n6BsmgHYU12MmE+CTaBEPR&#10;nkTQhnWY+AohCPaJ83hvgNNxIHgcer14aeRWRXxgWrXY4VH+qVHvTEXyj6D0sMYitEmMSHo6yBw1&#10;Zo8QN03VsUolbqer2RrVUil8R7NVvszXp5yB3uEAENFz5m38rmJD6k2d/AeKU5l/YxgK0K6BgaTj&#10;wWe824dsqQujQkiPSYKDGGO/7Un4pKSk1a2t7lCgmD6pEKcaLhrrf3HW4YQoefi5By850x8Minw9&#10;mc/TSKHNfHE6xY0fe7ZjDxiBUCWPSBUtL+MwhvbOq12DkYauG3uBD6NWpNnHrO6fE04BKut+YqUx&#10;M97Tqce5uvkNAAD//wMAUEsDBBQABgAIAAAAIQCIL3xo3gAAAAgBAAAPAAAAZHJzL2Rvd25yZXYu&#10;eG1sTI/BTsMwEETvSPyDtUjcWiehQAnZVAXEBfVQ2h44OvE2iYjXke22yd9jTnCcndHM22I1ml6c&#10;yfnOMkI6T0AQ11Z33CAc9u+zJQgfFGvVWyaEiTysyuurQuXaXviTzrvQiFjCPlcIbQhDLqWvWzLK&#10;z+1AHL2jdUaFKF0jtVOXWG56mSXJgzSq47jQqoFeW6q/dyeDoIejGRbV1/Zl+nhz9bTeONp6xNub&#10;cf0MItAY/sLwix/RoYxMlT2x9qJHmKX3MYmQpSmI6D/dLeKhQnjMliDLQv5/oPwBAAD//wMAUEsB&#10;Ai0AFAAGAAgAAAAhALaDOJL+AAAA4QEAABMAAAAAAAAAAAAAAAAAAAAAAFtDb250ZW50X1R5cGVz&#10;XS54bWxQSwECLQAUAAYACAAAACEAOP0h/9YAAACUAQAACwAAAAAAAAAAAAAAAAAvAQAAX3JlbHMv&#10;LnJlbHNQSwECLQAUAAYACAAAACEAMGzzGZsCAACfBQAADgAAAAAAAAAAAAAAAAAuAgAAZHJzL2Uy&#10;b0RvYy54bWxQSwECLQAUAAYACAAAACEAiC98aN4AAAAIAQAADwAAAAAAAAAAAAAAAAD1BAAAZHJz&#10;L2Rvd25yZXYueG1sUEsFBgAAAAAEAAQA8wAAAAAGAAAAAA==&#10;" fillcolor="#4bacc6 [3208]" strokecolor="#f2f2f2 [3041]" strokeweight="3pt">
            <v:shadow on="t" color="#205867 [1608]" opacity=".5" offset="1pt"/>
            <v:textbox>
              <w:txbxContent>
                <w:p w14:paraId="02C22243" w14:textId="77777777" w:rsidR="008F3841" w:rsidRPr="00A4449E" w:rsidRDefault="003B5BE3" w:rsidP="008F3841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JOY </w:t>
                  </w:r>
                  <w:proofErr w:type="spellStart"/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ALAPPATT</w:t>
                  </w:r>
                  <w:proofErr w:type="spellEnd"/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GROUP</w:t>
                  </w:r>
                  <w:r w:rsidR="0068726D"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, Ernakulam, Kerala</w:t>
                  </w:r>
                </w:p>
                <w:p w14:paraId="6CA907DA" w14:textId="77777777" w:rsidR="008F3841" w:rsidRDefault="008F3841" w:rsidP="008F3841"/>
              </w:txbxContent>
            </v:textbox>
            <w10:wrap anchorx="margin"/>
          </v:shape>
        </w:pict>
      </w:r>
    </w:p>
    <w:p w14:paraId="12AF1B03" w14:textId="77777777" w:rsidR="008F3841" w:rsidRPr="00FE6A6C" w:rsidRDefault="008F3841" w:rsidP="00FE6A6C">
      <w:pPr>
        <w:jc w:val="both"/>
      </w:pPr>
    </w:p>
    <w:p w14:paraId="62AC0945" w14:textId="77777777" w:rsidR="003B5BE3" w:rsidRDefault="003B5BE3" w:rsidP="0068726D">
      <w:pPr>
        <w:tabs>
          <w:tab w:val="left" w:pos="1890"/>
          <w:tab w:val="left" w:pos="2160"/>
        </w:tabs>
        <w:spacing w:after="0"/>
        <w:ind w:left="2160" w:hanging="2160"/>
      </w:pPr>
      <w:r>
        <w:t>Employer Profile</w:t>
      </w:r>
      <w:r>
        <w:tab/>
        <w:t>:</w:t>
      </w:r>
      <w:r>
        <w:tab/>
      </w:r>
      <w:r w:rsidRPr="0068726D">
        <w:t xml:space="preserve">A well-known </w:t>
      </w:r>
      <w:r w:rsidR="00D97CAF">
        <w:t xml:space="preserve">trading </w:t>
      </w:r>
      <w:proofErr w:type="spellStart"/>
      <w:r w:rsidR="00D97CAF">
        <w:t>groupin</w:t>
      </w:r>
      <w:proofErr w:type="spellEnd"/>
      <w:r w:rsidR="00D97CAF">
        <w:t xml:space="preserve"> Kerala </w:t>
      </w:r>
      <w:r w:rsidRPr="0068726D">
        <w:t xml:space="preserve">focusing in different types of business with a turnover of </w:t>
      </w:r>
      <w:r w:rsidR="004264DA">
        <w:t>60</w:t>
      </w:r>
      <w:r w:rsidRPr="0068726D">
        <w:t xml:space="preserve"> to </w:t>
      </w:r>
      <w:r w:rsidR="004264DA">
        <w:t>75</w:t>
      </w:r>
      <w:r w:rsidRPr="0068726D">
        <w:t xml:space="preserve">cores in </w:t>
      </w:r>
      <w:r w:rsidR="00D97CAF" w:rsidRPr="0068726D">
        <w:t>a</w:t>
      </w:r>
      <w:r w:rsidRPr="0068726D">
        <w:t xml:space="preserve"> year.  They possess the Franchise, Dealership and Distributors of </w:t>
      </w:r>
      <w:proofErr w:type="spellStart"/>
      <w:r w:rsidRPr="0068726D">
        <w:t>GodregInterio</w:t>
      </w:r>
      <w:proofErr w:type="spellEnd"/>
      <w:r w:rsidRPr="0068726D">
        <w:t xml:space="preserve">, </w:t>
      </w:r>
      <w:proofErr w:type="spellStart"/>
      <w:r w:rsidRPr="0068726D">
        <w:t>IFB</w:t>
      </w:r>
      <w:proofErr w:type="spellEnd"/>
      <w:r w:rsidRPr="0068726D">
        <w:t xml:space="preserve"> washing Machine, Parker Pens, Classmate note books, </w:t>
      </w:r>
      <w:r w:rsidR="003C5183">
        <w:t xml:space="preserve">FMCG products </w:t>
      </w:r>
      <w:r w:rsidRPr="0068726D">
        <w:t xml:space="preserve">etc.  </w:t>
      </w:r>
    </w:p>
    <w:p w14:paraId="7CEC8B55" w14:textId="77777777" w:rsidR="00D55387" w:rsidRDefault="00D55387" w:rsidP="0068726D">
      <w:pPr>
        <w:tabs>
          <w:tab w:val="left" w:pos="1890"/>
          <w:tab w:val="left" w:pos="2160"/>
        </w:tabs>
        <w:spacing w:after="0"/>
      </w:pPr>
    </w:p>
    <w:p w14:paraId="19AA31F8" w14:textId="77777777" w:rsidR="005B0194" w:rsidRDefault="005B0194" w:rsidP="0068726D">
      <w:pPr>
        <w:tabs>
          <w:tab w:val="left" w:pos="1890"/>
          <w:tab w:val="left" w:pos="2160"/>
        </w:tabs>
        <w:spacing w:after="0"/>
      </w:pPr>
      <w:r>
        <w:t>Duration</w:t>
      </w:r>
      <w:r>
        <w:tab/>
        <w:t>:</w:t>
      </w:r>
      <w:r>
        <w:tab/>
        <w:t>October 20</w:t>
      </w:r>
      <w:r w:rsidR="005D0606">
        <w:t>1</w:t>
      </w:r>
      <w:r>
        <w:t xml:space="preserve">1 to </w:t>
      </w:r>
      <w:r w:rsidR="00D319B0">
        <w:t>November 2014</w:t>
      </w:r>
      <w:r w:rsidR="00374E24" w:rsidRPr="00374E24">
        <w:rPr>
          <w:b/>
        </w:rPr>
        <w:t>(</w:t>
      </w:r>
      <w:r w:rsidR="00955456">
        <w:rPr>
          <w:b/>
        </w:rPr>
        <w:t>3</w:t>
      </w:r>
      <w:r w:rsidR="00374E24" w:rsidRPr="00374E24">
        <w:rPr>
          <w:b/>
        </w:rPr>
        <w:t xml:space="preserve"> Years and 1 </w:t>
      </w:r>
      <w:r w:rsidR="00CB31C4" w:rsidRPr="00374E24">
        <w:rPr>
          <w:b/>
        </w:rPr>
        <w:t>Month</w:t>
      </w:r>
      <w:r w:rsidR="00374E24" w:rsidRPr="00374E24">
        <w:rPr>
          <w:b/>
        </w:rPr>
        <w:t>)</w:t>
      </w:r>
    </w:p>
    <w:p w14:paraId="314BB4C3" w14:textId="2C82AC0A" w:rsidR="005B0194" w:rsidRDefault="005B0194" w:rsidP="0068726D">
      <w:pPr>
        <w:tabs>
          <w:tab w:val="left" w:pos="1890"/>
          <w:tab w:val="left" w:pos="2160"/>
        </w:tabs>
        <w:spacing w:after="0"/>
        <w:rPr>
          <w:b/>
        </w:rPr>
      </w:pPr>
      <w:r>
        <w:t>Designation</w:t>
      </w:r>
      <w:r>
        <w:tab/>
        <w:t>:</w:t>
      </w:r>
      <w:r>
        <w:tab/>
      </w:r>
      <w:r w:rsidR="00837680" w:rsidRPr="00837680">
        <w:rPr>
          <w:b/>
        </w:rPr>
        <w:t>Finance and</w:t>
      </w:r>
      <w:r w:rsidR="00D94709">
        <w:rPr>
          <w:b/>
        </w:rPr>
        <w:t xml:space="preserve"> </w:t>
      </w:r>
      <w:r w:rsidRPr="00740710">
        <w:rPr>
          <w:b/>
        </w:rPr>
        <w:t>Accounts Manager</w:t>
      </w:r>
      <w:r w:rsidR="00740710" w:rsidRPr="00740710">
        <w:rPr>
          <w:b/>
        </w:rPr>
        <w:t>/ Internal Auditor</w:t>
      </w:r>
    </w:p>
    <w:p w14:paraId="4062631F" w14:textId="77777777" w:rsidR="000E25D6" w:rsidRDefault="000E25D6" w:rsidP="0068726D">
      <w:pPr>
        <w:tabs>
          <w:tab w:val="left" w:pos="1890"/>
          <w:tab w:val="left" w:pos="2160"/>
        </w:tabs>
        <w:spacing w:after="0"/>
        <w:rPr>
          <w:b/>
        </w:rPr>
      </w:pPr>
    </w:p>
    <w:p w14:paraId="198184A4" w14:textId="77777777" w:rsidR="000E25D6" w:rsidRPr="000E25D6" w:rsidRDefault="000E25D6" w:rsidP="00876875">
      <w:pPr>
        <w:numPr>
          <w:ilvl w:val="0"/>
          <w:numId w:val="3"/>
        </w:numPr>
        <w:spacing w:beforeLines="20" w:before="48" w:afterLines="20" w:after="48" w:line="240" w:lineRule="auto"/>
        <w:rPr>
          <w:rFonts w:asciiTheme="minorHAnsi" w:hAnsiTheme="minorHAnsi"/>
          <w:bCs/>
        </w:rPr>
      </w:pPr>
      <w:r w:rsidRPr="000E25D6">
        <w:rPr>
          <w:rFonts w:asciiTheme="minorHAnsi" w:hAnsiTheme="minorHAnsi"/>
          <w:bCs/>
        </w:rPr>
        <w:t>Internal Audit, Account Finalization, Payroll, Receivable, Payable, VAT</w:t>
      </w:r>
    </w:p>
    <w:p w14:paraId="18CA3C08" w14:textId="77777777" w:rsidR="000E25D6" w:rsidRPr="00F60E4B" w:rsidRDefault="000E25D6" w:rsidP="000E25D6">
      <w:pPr>
        <w:pStyle w:val="ListParagraph"/>
        <w:numPr>
          <w:ilvl w:val="0"/>
          <w:numId w:val="3"/>
        </w:numPr>
        <w:spacing w:after="0"/>
      </w:pPr>
      <w:r w:rsidRPr="005E4739">
        <w:t>Managi</w:t>
      </w:r>
      <w:r w:rsidRPr="00F60E4B">
        <w:t>ng a company's financial accounting, monitoring and reporting systems</w:t>
      </w:r>
    </w:p>
    <w:p w14:paraId="216DB814" w14:textId="77777777" w:rsidR="000E25D6" w:rsidRPr="00F60E4B" w:rsidRDefault="000E25D6" w:rsidP="000E25D6">
      <w:pPr>
        <w:pStyle w:val="ListParagraph"/>
        <w:numPr>
          <w:ilvl w:val="0"/>
          <w:numId w:val="3"/>
        </w:numPr>
        <w:spacing w:after="0"/>
      </w:pPr>
      <w:r w:rsidRPr="005E4739">
        <w:t>Producing accurate financial reports to specific deadlines</w:t>
      </w:r>
    </w:p>
    <w:p w14:paraId="093BA173" w14:textId="77777777" w:rsidR="000E25D6" w:rsidRPr="004A126C" w:rsidRDefault="000E25D6" w:rsidP="000E25D6">
      <w:pPr>
        <w:pStyle w:val="ListParagraph"/>
        <w:numPr>
          <w:ilvl w:val="0"/>
          <w:numId w:val="3"/>
        </w:numPr>
        <w:spacing w:after="0"/>
      </w:pPr>
      <w:r w:rsidRPr="004A126C">
        <w:t>Preparation of Cash flow reports, Budgets and Funds Management. </w:t>
      </w:r>
    </w:p>
    <w:p w14:paraId="4FAD6582" w14:textId="77777777" w:rsidR="000E25D6" w:rsidRPr="004A126C" w:rsidRDefault="000E25D6" w:rsidP="000E25D6">
      <w:pPr>
        <w:pStyle w:val="ListParagraph"/>
        <w:numPr>
          <w:ilvl w:val="0"/>
          <w:numId w:val="3"/>
        </w:numPr>
        <w:spacing w:after="0"/>
      </w:pPr>
      <w:r w:rsidRPr="004A126C">
        <w:t>Preparation of monthly MIS and Financial statements to the management. </w:t>
      </w:r>
    </w:p>
    <w:p w14:paraId="4A1C16ED" w14:textId="77777777" w:rsidR="000E25D6" w:rsidRPr="004A126C" w:rsidRDefault="000E25D6" w:rsidP="000E25D6">
      <w:pPr>
        <w:pStyle w:val="ListParagraph"/>
        <w:numPr>
          <w:ilvl w:val="0"/>
          <w:numId w:val="3"/>
        </w:numPr>
        <w:spacing w:after="0"/>
      </w:pPr>
      <w:r>
        <w:t xml:space="preserve">Preparation and uploading of VAT details </w:t>
      </w:r>
    </w:p>
    <w:p w14:paraId="32A84EC0" w14:textId="77777777" w:rsidR="000E25D6" w:rsidRPr="00F60E4B" w:rsidRDefault="000E25D6" w:rsidP="000E25D6">
      <w:pPr>
        <w:pStyle w:val="ListParagraph"/>
        <w:numPr>
          <w:ilvl w:val="0"/>
          <w:numId w:val="3"/>
        </w:numPr>
        <w:spacing w:after="0"/>
      </w:pPr>
      <w:r w:rsidRPr="005E4739">
        <w:t>Monitoring and interpreting cash flows and predicting future trends</w:t>
      </w:r>
    </w:p>
    <w:p w14:paraId="7DE1EE9E" w14:textId="77777777" w:rsidR="000E25D6" w:rsidRPr="00F60E4B" w:rsidRDefault="000E25D6" w:rsidP="000E25D6">
      <w:pPr>
        <w:pStyle w:val="ListParagraph"/>
        <w:numPr>
          <w:ilvl w:val="0"/>
          <w:numId w:val="3"/>
        </w:numPr>
        <w:spacing w:after="0"/>
      </w:pPr>
      <w:r w:rsidRPr="005E4739">
        <w:t>Formulating strategic and long-term business plans</w:t>
      </w:r>
    </w:p>
    <w:p w14:paraId="5F8C1F8E" w14:textId="77777777" w:rsidR="000E25D6" w:rsidRPr="004A126C" w:rsidRDefault="000E25D6" w:rsidP="000E25D6">
      <w:pPr>
        <w:pStyle w:val="ListParagraph"/>
        <w:numPr>
          <w:ilvl w:val="0"/>
          <w:numId w:val="3"/>
        </w:numPr>
        <w:spacing w:after="0"/>
      </w:pPr>
      <w:r w:rsidRPr="005E4739">
        <w:t>Arranging new sources of finance for a company's debt facilities</w:t>
      </w:r>
      <w:r w:rsidRPr="004A126C">
        <w:t> </w:t>
      </w:r>
    </w:p>
    <w:p w14:paraId="1DA363AE" w14:textId="77777777" w:rsidR="000E25D6" w:rsidRDefault="000E25D6" w:rsidP="000E25D6">
      <w:pPr>
        <w:pStyle w:val="ListParagraph"/>
        <w:numPr>
          <w:ilvl w:val="0"/>
          <w:numId w:val="3"/>
        </w:numPr>
        <w:spacing w:after="0"/>
      </w:pPr>
      <w:r>
        <w:lastRenderedPageBreak/>
        <w:t>Finalization of Accounts of all branches separately and consolidating data for statutory filing</w:t>
      </w:r>
    </w:p>
    <w:p w14:paraId="2033BC91" w14:textId="77777777" w:rsidR="000E25D6" w:rsidRPr="00F20EAB" w:rsidRDefault="000E25D6" w:rsidP="00F20EAB">
      <w:pPr>
        <w:pStyle w:val="ListParagraph"/>
        <w:numPr>
          <w:ilvl w:val="0"/>
          <w:numId w:val="3"/>
        </w:numPr>
        <w:spacing w:after="0"/>
      </w:pPr>
      <w:r w:rsidRPr="00F20EAB">
        <w:t>Communicates audit progress and findings by providing information in status meetings; highlighting unresolved issues; reviewing working papers; preparing final audit reports.</w:t>
      </w:r>
    </w:p>
    <w:p w14:paraId="7BD5BC8C" w14:textId="77777777" w:rsidR="00D55387" w:rsidRDefault="00D55387" w:rsidP="0068726D">
      <w:pPr>
        <w:tabs>
          <w:tab w:val="left" w:pos="1890"/>
          <w:tab w:val="left" w:pos="2160"/>
        </w:tabs>
        <w:spacing w:after="0"/>
      </w:pPr>
    </w:p>
    <w:p w14:paraId="51AF37B3" w14:textId="77777777" w:rsidR="00E44339" w:rsidRDefault="00D94709" w:rsidP="00F96595">
      <w:pPr>
        <w:spacing w:after="0"/>
      </w:pPr>
      <w:r>
        <w:rPr>
          <w:noProof/>
        </w:rPr>
        <w:pict w14:anchorId="533B9794">
          <v:shape id="Text Box 8" o:spid="_x0000_s1032" type="#_x0000_t202" style="position:absolute;margin-left:1.5pt;margin-top:1.5pt;width:468pt;height:26.75pt;z-index:2516648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HdngIAAJ8FAAAOAAAAZHJzL2Uyb0RvYy54bWysVE1v2zAMvQ/YfxB0X+18NjHqFF27DgO6&#10;D6AddmZkORYmS5qkxOl+/Sg6ydwVO6yYD4ZESY/k4yMvLvetZjvpg7Km5KOznDNphK2U2ZT868Pt&#10;mwVnIYKpQFsjS/4oA79cvX510blCjm1jdSU9QxATis6VvInRFVkWRCNbCGfWSYOHtfUtRNz6TVZ5&#10;6BC91dk4z+dZZ33lvBUyBLTe9Id8Rfh1LUX8XNdBRqZLjrFF+nv6r9M/W11AsfHgGiUOYcALomhB&#10;GXR6grqBCGzr1TOoVglvg63jmbBtZutaCUk5YDaj/I9s7htwknJBcoI70RT+H6z4tPvimapKfs6Z&#10;gRZL9CD3kb21e7ZI7HQuFHjp3uG1uEczVpkyDe7Oiu+BGXvdgNnIK+9t10ioMLpRepkNnvY4IYGs&#10;u4+2QjewjZaA9rVvE3VIBkN0rNLjqTIpFIHG2XI6med4JPBsMlmej2fkAorja+dDfC9ty9Ki5B4r&#10;T+iwuwsxRQPF8UpyFqxW1a3SmjZJbfJae7YD1AkIIU2c0XO9bTHc3j7K09dLBu0orN5OJsQn0SYY&#10;8vbEgzasw8AXCEGwTw5P73o4HXuCh66Xs5d6blXEBtOqLfliEH8q1DtTkfwjKN2vMQltEiOSWgeZ&#10;o8JsEeK+qTpWqcTteDFZYltXCvtossjn+RK1A3qDA0BEz5m38ZuKDak3VfIfKE5p/o1hKEC7BnqS&#10;Thef8W6P0VIVBomQHpMEezHG/XpPwp8fZb621SMKFMMnFeJUw0Vj/U/OOpwQJQ8/tuAlZ/qDQZEv&#10;R9NpGim0mc7Ox7jxw5P18ASMQKiSR6SKltexH0Nb59WmQU991Y29wsaoFWk2dVAf1aGdcApQWoeJ&#10;lcbMcE+3fs/V1S8AAAD//wMAUEsDBBQABgAIAAAAIQCXjRxM2wAAAAYBAAAPAAAAZHJzL2Rvd25y&#10;ZXYueG1sTI/NTsMwEITvSH0Haytxow6UVjTEqQqIC+LQHw4cnXibRMRry3bb5O1ZxAFOo9GsZr4t&#10;1oPtxRlD7BwpuJ1lIJBqZzpqFHwcXm8eQMSkyejeESoYMcK6nFwVOjfuQjs871MjuIRirhW0Kflc&#10;yli3aHWcOY/E2dEFqxPb0EgT9IXLbS/vsmwpre6IF1rt8bnF+mt/sgqMP1p/X31un8a3l1CPm/eA&#10;26jU9XTYPIJIOKS/Y/jBZ3QomalyJzJR9Arm/En6FU5X8xX7SsFiuQBZFvI/fvkNAAD//wMAUEsB&#10;Ai0AFAAGAAgAAAAhALaDOJL+AAAA4QEAABMAAAAAAAAAAAAAAAAAAAAAAFtDb250ZW50X1R5cGVz&#10;XS54bWxQSwECLQAUAAYACAAAACEAOP0h/9YAAACUAQAACwAAAAAAAAAAAAAAAAAvAQAAX3JlbHMv&#10;LnJlbHNQSwECLQAUAAYACAAAACEAwR/h3Z4CAACfBQAADgAAAAAAAAAAAAAAAAAuAgAAZHJzL2Uy&#10;b0RvYy54bWxQSwECLQAUAAYACAAAACEAl40cTNsAAAAGAQAADwAAAAAAAAAAAAAAAAD4BAAAZHJz&#10;L2Rvd25yZXYueG1sUEsFBgAAAAAEAAQA8wAAAAAGAAAAAA==&#10;" fillcolor="#4bacc6 [3208]" strokecolor="#f2f2f2 [3041]" strokeweight="3pt">
            <v:shadow on="t" color="#205867 [1608]" opacity=".5" offset="1pt"/>
            <v:textbox>
              <w:txbxContent>
                <w:p w14:paraId="16868944" w14:textId="77777777" w:rsidR="00374E24" w:rsidRPr="00A4449E" w:rsidRDefault="00921395" w:rsidP="00A4449E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GRAPHIC ENGINEERS AND CONTRACTORS: ERNAKULUM </w:t>
                  </w:r>
                </w:p>
                <w:p w14:paraId="424CB7CA" w14:textId="77777777" w:rsidR="00921395" w:rsidRPr="0028308B" w:rsidRDefault="00921395" w:rsidP="00921395">
                  <w:pPr>
                    <w:shd w:val="clear" w:color="auto" w:fill="A6A6A6" w:themeFill="background1" w:themeFillShade="A6"/>
                    <w:rPr>
                      <w:rFonts w:asciiTheme="minorHAnsi" w:hAnsiTheme="minorHAnsi"/>
                      <w:b/>
                    </w:rPr>
                  </w:pPr>
                </w:p>
                <w:p w14:paraId="1433A22B" w14:textId="77777777" w:rsidR="00A03B34" w:rsidRPr="00921395" w:rsidRDefault="00A03B34" w:rsidP="00921395"/>
              </w:txbxContent>
            </v:textbox>
            <w10:wrap anchorx="margin"/>
          </v:shape>
        </w:pict>
      </w:r>
    </w:p>
    <w:p w14:paraId="49F8BD25" w14:textId="77777777" w:rsidR="002D6B31" w:rsidRDefault="002D6B31" w:rsidP="00F96595">
      <w:pPr>
        <w:spacing w:after="0"/>
      </w:pPr>
    </w:p>
    <w:p w14:paraId="667D1C97" w14:textId="77777777" w:rsidR="00A03B34" w:rsidRDefault="00A03B34" w:rsidP="00C86221">
      <w:pPr>
        <w:spacing w:after="0"/>
        <w:rPr>
          <w:b/>
        </w:rPr>
      </w:pPr>
    </w:p>
    <w:p w14:paraId="68BEB920" w14:textId="77777777" w:rsidR="00581AEC" w:rsidRDefault="00581AEC" w:rsidP="0017584D">
      <w:pPr>
        <w:tabs>
          <w:tab w:val="left" w:pos="1890"/>
          <w:tab w:val="left" w:pos="2160"/>
        </w:tabs>
        <w:spacing w:after="0"/>
        <w:ind w:left="2160" w:hanging="2160"/>
      </w:pPr>
      <w:r>
        <w:t>Employer Profile</w:t>
      </w:r>
      <w:r>
        <w:tab/>
        <w:t>:</w:t>
      </w:r>
      <w:r>
        <w:tab/>
        <w:t xml:space="preserve">A largest </w:t>
      </w:r>
      <w:r w:rsidR="00921395">
        <w:t>contracting company in Ernakulam. Undertaking the construction of commercial and residential buildings and flats</w:t>
      </w:r>
    </w:p>
    <w:p w14:paraId="77D0EC85" w14:textId="77777777" w:rsidR="00D55387" w:rsidRDefault="00D55387" w:rsidP="0017584D">
      <w:pPr>
        <w:tabs>
          <w:tab w:val="left" w:pos="1890"/>
          <w:tab w:val="left" w:pos="2160"/>
        </w:tabs>
        <w:spacing w:after="0"/>
        <w:ind w:left="2160" w:hanging="2160"/>
      </w:pPr>
    </w:p>
    <w:p w14:paraId="250E99BD" w14:textId="2C0EC8E3" w:rsidR="00CE5645" w:rsidRDefault="00CE5645" w:rsidP="0017584D">
      <w:pPr>
        <w:tabs>
          <w:tab w:val="left" w:pos="1890"/>
          <w:tab w:val="left" w:pos="2160"/>
        </w:tabs>
        <w:spacing w:after="0"/>
      </w:pPr>
      <w:r>
        <w:t>Duration</w:t>
      </w:r>
      <w:r>
        <w:tab/>
        <w:t>:</w:t>
      </w:r>
      <w:r>
        <w:tab/>
      </w:r>
      <w:r w:rsidR="005B0194">
        <w:t xml:space="preserve">January </w:t>
      </w:r>
      <w:r>
        <w:t>200</w:t>
      </w:r>
      <w:r w:rsidR="00EA72EA">
        <w:t>4</w:t>
      </w:r>
      <w:r>
        <w:t xml:space="preserve"> to </w:t>
      </w:r>
      <w:r w:rsidR="005B0194">
        <w:t>2011 September</w:t>
      </w:r>
      <w:r w:rsidR="00D94709">
        <w:t xml:space="preserve"> </w:t>
      </w:r>
      <w:r w:rsidR="00374E24">
        <w:rPr>
          <w:rFonts w:asciiTheme="minorHAnsi" w:hAnsiTheme="minorHAnsi"/>
          <w:b/>
        </w:rPr>
        <w:t>(</w:t>
      </w:r>
      <w:r w:rsidR="00374E24" w:rsidRPr="00374E24">
        <w:rPr>
          <w:rFonts w:asciiTheme="minorHAnsi" w:hAnsiTheme="minorHAnsi"/>
          <w:b/>
        </w:rPr>
        <w:t>7 years - 8 months</w:t>
      </w:r>
      <w:r w:rsidR="00374E24">
        <w:rPr>
          <w:rFonts w:asciiTheme="minorHAnsi" w:hAnsiTheme="minorHAnsi"/>
          <w:b/>
        </w:rPr>
        <w:t>)</w:t>
      </w:r>
    </w:p>
    <w:p w14:paraId="3C2C9F08" w14:textId="77777777" w:rsidR="00CE5645" w:rsidRDefault="00CE5645" w:rsidP="0017584D">
      <w:pPr>
        <w:tabs>
          <w:tab w:val="left" w:pos="1890"/>
          <w:tab w:val="left" w:pos="2160"/>
        </w:tabs>
        <w:spacing w:after="0"/>
      </w:pPr>
      <w:r>
        <w:t>Designation</w:t>
      </w:r>
      <w:r>
        <w:tab/>
        <w:t>:</w:t>
      </w:r>
      <w:r>
        <w:tab/>
        <w:t>Accounts Manager</w:t>
      </w:r>
    </w:p>
    <w:p w14:paraId="16DDD8AA" w14:textId="77777777" w:rsidR="000729E7" w:rsidRDefault="000729E7" w:rsidP="00D21F26">
      <w:pPr>
        <w:spacing w:after="0"/>
        <w:ind w:firstLine="142"/>
        <w:rPr>
          <w:b/>
        </w:rPr>
      </w:pPr>
    </w:p>
    <w:p w14:paraId="57CDB4AB" w14:textId="77777777" w:rsidR="0038604D" w:rsidRDefault="00D94709" w:rsidP="00D21F26">
      <w:pPr>
        <w:spacing w:after="0"/>
        <w:ind w:firstLine="142"/>
        <w:rPr>
          <w:b/>
        </w:rPr>
      </w:pPr>
      <w:r>
        <w:rPr>
          <w:noProof/>
        </w:rPr>
        <w:pict w14:anchorId="3032F530">
          <v:shape id="Text Box 11" o:spid="_x0000_s1033" type="#_x0000_t202" style="position:absolute;left:0;text-align:left;margin-left:0;margin-top:-6pt;width:468pt;height:26.5pt;z-index:2516669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tBoAIAAKAFAAAOAAAAZHJzL2Uyb0RvYy54bWysVNtu1DAQfUfiHyy/02Sv3Y2arUpLERI3&#10;qUU8e21nY+EbtneT8vWMJ90lBfFARR4ij8c+M3PmeC4ue6PJQYaonK3p5KykRFruhLK7mn65v321&#10;oiQmZgXTzsqaPshILzcvX1x0vpJT1zotZCAAYmPV+Zq2KfmqKCJvpWHxzHlpwdm4YFgCM+wKEVgH&#10;6EYX07JcFp0LwgfHZYywezM46Qbxm0by9KlpokxE1xRyS/gP+N/mf7G5YNUuMN8q/pgGe0YWhikL&#10;QU9QNywxsg/qDyijeHDRNemMO1O4plFcYg1QzaT8rZq7lnmJtQA50Z9oiv8Pln88fA5EiZouKbHM&#10;QIvuZZ/Ia9eTySTT0/lYwak7D+dSD/vQZiw1+veOf4vEuuuW2Z28CsF1rWQC0sObxejqgBMzyLb7&#10;4ATEYfvkEKhvgsncARsE0KFND6fW5Fw4bC7W89myBBcH32y2XCywdwWrjrd9iOmtdIbkRU0DtB7R&#10;2eF9TFAHHD0eycGi00rcKq3RyHKT1zqQAwOhMM6lTQu8rvcG0h32J2X+Bs3APihr2D+mgqrNMBjt&#10;SQRtSQeJrwACYZ84T/cGOJ0Ggseh14vnRjYqwQvTytR0Nco/N+qNFaj/xJQe1kCStpkRiW8HmMPG&#10;7AHirhUdESpzO13N1vCuhYKHNFuVy3J9TgnTO5gAPAVKgktfVWpRvrmT/0BxLvNvDLOKad+ygaTT&#10;QUj5xB/y7o7ZojUqBPWYJTiIMfXbHpV/fpT51okHECikjyqEsQaL1oUflHQwImoav+9ZkJTodxZE&#10;vp7M53mmoDFfnE/BCGPPduxhlgNUTRNQhcvrNMyhvQ9q10KkoevWXcHDaBRqNr+gISsoJhswBrCs&#10;x5GV58zYxlO/BuvmJwAAAP//AwBQSwMEFAAGAAgAAAAhAJEKCr7cAAAABwEAAA8AAABkcnMvZG93&#10;bnJldi54bWxMj71Ow0AQhHsk3uG0SHTJ2SGKwPE6CiAaRJEEipRn38a28P3o7pLYb89SQTerWc18&#10;U25GM4gLhdg7i5DPMxBkG6d72yJ8fb7NHkHEpKxWg7OEMFGETXV7U6pCu6vd0+WQWsEhNhYKoUvJ&#10;F1LGpiOj4tx5suydXDAq8RlaqYO6crgZ5CLLVtKo3nJDpzy9dNR8H84GQfuT8cv6uHue3l9DM20/&#10;Au0i4v3duF2DSDSmv2f4xWd0qJipdmeroxgQeEhCmOULFmw/PaxY1AjLPANZlfI/f/UDAAD//wMA&#10;UEsBAi0AFAAGAAgAAAAhALaDOJL+AAAA4QEAABMAAAAAAAAAAAAAAAAAAAAAAFtDb250ZW50X1R5&#10;cGVzXS54bWxQSwECLQAUAAYACAAAACEAOP0h/9YAAACUAQAACwAAAAAAAAAAAAAAAAAvAQAAX3Jl&#10;bHMvLnJlbHNQSwECLQAUAAYACAAAACEAo23bQaACAACgBQAADgAAAAAAAAAAAAAAAAAuAgAAZHJz&#10;L2Uyb0RvYy54bWxQSwECLQAUAAYACAAAACEAkQoKvtwAAAAHAQAADwAAAAAAAAAAAAAAAAD6BAAA&#10;ZHJzL2Rvd25yZXYueG1sUEsFBgAAAAAEAAQA8wAAAAMGAAAAAA==&#10;" fillcolor="#4bacc6 [3208]" strokecolor="#f2f2f2 [3041]" strokeweight="3pt">
            <v:shadow on="t" color="#205867 [1608]" opacity=".5" offset="1pt"/>
            <v:textbox>
              <w:txbxContent>
                <w:p w14:paraId="21E3910A" w14:textId="77777777" w:rsidR="0038604D" w:rsidRPr="00A4449E" w:rsidRDefault="0038604D" w:rsidP="0038604D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proofErr w:type="spellStart"/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KEHLAN</w:t>
                  </w:r>
                  <w:proofErr w:type="spellEnd"/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TRADING &amp; CONTRACTING L. L. C., OMAN: Building Contractors</w:t>
                  </w:r>
                </w:p>
                <w:p w14:paraId="323FFC35" w14:textId="77777777" w:rsidR="0038604D" w:rsidRDefault="0038604D" w:rsidP="0038604D"/>
              </w:txbxContent>
            </v:textbox>
            <w10:wrap anchorx="margin"/>
          </v:shape>
        </w:pict>
      </w:r>
    </w:p>
    <w:p w14:paraId="0998E5D5" w14:textId="77777777" w:rsidR="00517E92" w:rsidRDefault="00517E92" w:rsidP="00231E6C">
      <w:pPr>
        <w:spacing w:after="0"/>
        <w:rPr>
          <w:rFonts w:asciiTheme="minorHAnsi" w:hAnsiTheme="minorHAnsi"/>
          <w:sz w:val="24"/>
          <w:szCs w:val="24"/>
        </w:rPr>
      </w:pPr>
    </w:p>
    <w:p w14:paraId="49B5CA76" w14:textId="77777777" w:rsidR="00D55387" w:rsidRDefault="00D55387" w:rsidP="00D55387">
      <w:pPr>
        <w:tabs>
          <w:tab w:val="left" w:pos="1890"/>
          <w:tab w:val="left" w:pos="2160"/>
        </w:tabs>
        <w:spacing w:after="0"/>
        <w:ind w:left="2160" w:hanging="2160"/>
      </w:pPr>
      <w:r>
        <w:t>Employer Profile</w:t>
      </w:r>
      <w:r>
        <w:tab/>
        <w:t>:</w:t>
      </w:r>
      <w:r>
        <w:tab/>
        <w:t xml:space="preserve">A Well-known contracting and trading company In Sultanate of Oman. </w:t>
      </w:r>
    </w:p>
    <w:p w14:paraId="5E24DF8A" w14:textId="77777777" w:rsidR="0038604D" w:rsidRDefault="0038604D" w:rsidP="00D55387">
      <w:pPr>
        <w:tabs>
          <w:tab w:val="left" w:pos="1890"/>
        </w:tabs>
        <w:spacing w:after="0"/>
        <w:rPr>
          <w:b/>
        </w:rPr>
      </w:pPr>
    </w:p>
    <w:p w14:paraId="47A0A6B2" w14:textId="77777777" w:rsidR="00CE5645" w:rsidRDefault="00CE5645" w:rsidP="00D55387">
      <w:pPr>
        <w:tabs>
          <w:tab w:val="left" w:pos="1890"/>
        </w:tabs>
        <w:spacing w:after="0"/>
      </w:pPr>
      <w:r>
        <w:t>Duration</w:t>
      </w:r>
      <w:r>
        <w:tab/>
        <w:t>:</w:t>
      </w:r>
      <w:r>
        <w:tab/>
      </w:r>
      <w:r w:rsidR="00E960CE">
        <w:t>5</w:t>
      </w:r>
      <w:r w:rsidR="00411915" w:rsidRPr="00411915">
        <w:rPr>
          <w:vertAlign w:val="superscript"/>
        </w:rPr>
        <w:t>th</w:t>
      </w:r>
      <w:r w:rsidR="00E960CE">
        <w:t>August 1997</w:t>
      </w:r>
      <w:r w:rsidR="00411915">
        <w:t>to 29</w:t>
      </w:r>
      <w:r w:rsidR="00411915" w:rsidRPr="00411915">
        <w:rPr>
          <w:vertAlign w:val="superscript"/>
        </w:rPr>
        <w:t>th</w:t>
      </w:r>
      <w:r w:rsidR="00411915">
        <w:t xml:space="preserve"> December</w:t>
      </w:r>
      <w:r>
        <w:t xml:space="preserve"> 200</w:t>
      </w:r>
      <w:r w:rsidR="00D55387">
        <w:t>3</w:t>
      </w:r>
      <w:r w:rsidR="00374E24">
        <w:rPr>
          <w:b/>
        </w:rPr>
        <w:t>(6 years and 4 months)</w:t>
      </w:r>
    </w:p>
    <w:p w14:paraId="7927D446" w14:textId="77777777" w:rsidR="00CE5645" w:rsidRDefault="00CE5645" w:rsidP="00D55387">
      <w:pPr>
        <w:tabs>
          <w:tab w:val="left" w:pos="1890"/>
        </w:tabs>
        <w:spacing w:after="0"/>
      </w:pPr>
      <w:r>
        <w:t>Designation</w:t>
      </w:r>
      <w:r>
        <w:tab/>
        <w:t>:</w:t>
      </w:r>
      <w:r>
        <w:tab/>
        <w:t>Accountant</w:t>
      </w:r>
    </w:p>
    <w:p w14:paraId="08078AED" w14:textId="77777777" w:rsidR="008E6FE7" w:rsidRDefault="008E6FE7" w:rsidP="00D55387">
      <w:pPr>
        <w:tabs>
          <w:tab w:val="left" w:pos="1890"/>
        </w:tabs>
        <w:spacing w:after="0"/>
      </w:pPr>
    </w:p>
    <w:p w14:paraId="24696590" w14:textId="77777777" w:rsidR="00742F42" w:rsidRPr="00F60E4B" w:rsidRDefault="00742F42" w:rsidP="00742F42">
      <w:pPr>
        <w:pStyle w:val="ListParagraph"/>
        <w:numPr>
          <w:ilvl w:val="0"/>
          <w:numId w:val="3"/>
        </w:numPr>
        <w:spacing w:after="0"/>
      </w:pPr>
      <w:r w:rsidRPr="005E4739">
        <w:t>Producing accurate financial reports to specific deadlines</w:t>
      </w:r>
    </w:p>
    <w:p w14:paraId="7A6A1961" w14:textId="77777777" w:rsidR="00742F42" w:rsidRDefault="00742F42" w:rsidP="00742F42">
      <w:pPr>
        <w:pStyle w:val="ListParagraph"/>
        <w:numPr>
          <w:ilvl w:val="0"/>
          <w:numId w:val="3"/>
        </w:numPr>
        <w:spacing w:after="0"/>
      </w:pPr>
      <w:r w:rsidRPr="004A126C">
        <w:t>Preparation of monthly MIS and Financial statements to the management. </w:t>
      </w:r>
    </w:p>
    <w:p w14:paraId="535C96CC" w14:textId="77777777" w:rsidR="00742F42" w:rsidRDefault="00742F42" w:rsidP="00742F42">
      <w:pPr>
        <w:pStyle w:val="ListParagraph"/>
        <w:numPr>
          <w:ilvl w:val="0"/>
          <w:numId w:val="3"/>
        </w:numPr>
        <w:spacing w:after="0"/>
      </w:pPr>
      <w:r>
        <w:t>Labor deployment</w:t>
      </w:r>
    </w:p>
    <w:p w14:paraId="2211F3FE" w14:textId="77777777" w:rsidR="00742F42" w:rsidRPr="004A126C" w:rsidRDefault="00742F42" w:rsidP="00742F42">
      <w:pPr>
        <w:pStyle w:val="ListParagraph"/>
        <w:numPr>
          <w:ilvl w:val="0"/>
          <w:numId w:val="3"/>
        </w:numPr>
        <w:spacing w:after="0"/>
      </w:pPr>
      <w:r>
        <w:t>Payroll</w:t>
      </w:r>
    </w:p>
    <w:p w14:paraId="25CA0F9F" w14:textId="77777777" w:rsidR="00742F42" w:rsidRDefault="00742F42" w:rsidP="00D55387">
      <w:pPr>
        <w:tabs>
          <w:tab w:val="left" w:pos="1890"/>
        </w:tabs>
        <w:spacing w:after="0"/>
      </w:pPr>
    </w:p>
    <w:p w14:paraId="53C61104" w14:textId="77777777" w:rsidR="008E6FE7" w:rsidRDefault="00D94709" w:rsidP="00D55387">
      <w:pPr>
        <w:tabs>
          <w:tab w:val="left" w:pos="1890"/>
        </w:tabs>
        <w:spacing w:after="0"/>
      </w:pPr>
      <w:r>
        <w:rPr>
          <w:noProof/>
        </w:rPr>
        <w:pict w14:anchorId="2DF505E9">
          <v:shape id="Text Box 23" o:spid="_x0000_s1034" type="#_x0000_t202" style="position:absolute;margin-left:0;margin-top:5.75pt;width:468pt;height:29.25pt;z-index:2516761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qlnwIAAKAFAAAOAAAAZHJzL2Uyb0RvYy54bWysVE1v2zAMvQ/YfxB0X+18NYlRp+jadRjQ&#10;fQDtsDMjy7EwWdIkJU7360fRSeau2GHFfDAkSnokHx95cblvNdtJH5Q1JR+d5ZxJI2ylzKbkXx9u&#10;3yw4CxFMBdoaWfJHGfjl6vWri84VcmwbqyvpGYKYUHSu5E2MrsiyIBrZQjizTho8rK1vIeLWb7LK&#10;Q4forc7GeX6eddZXzlshQ0DrTX/IV4Rf11LEz3UdZGS65BhbpL+n/zr9s9UFFBsPrlHiEAa8IIoW&#10;lEGnJ6gbiMC2Xj2DapXwNtg6ngnbZraulZCUA2Yzyv/I5r4BJykXJCe4E03h/8GKT7svnqmq5DPO&#10;DLRYoge5j+yt3bPxJNHTuVDgrXuH9+Ie7VhmSjW4Oyu+B2bsdQNmI6+8t10jocLwRullNnja44QE&#10;su4+2gr9wDZaAtrXvk3cIRsM0bFMj6fSpFgEGmfL6eQ8xyOBZ5P5aDqfkQsojq+dD/G9tC1Li5J7&#10;LD2hw+4uxBQNFMcryVmwWlW3SmvaJLnJa+3ZDlAoIIQ0cUbP9bbFcHv7KE9frxm0o7J6O5kQn1Sb&#10;YMjbEw/asA4DXyAEwT45PL3r4XTsCR66Xs5e6rlVETtMq7bki0H8qVDvTEX6j6B0v8YktEmMSOod&#10;ZI4Ks0WI+6bqWKUSt+PFZIl9XSlspMkiP8+Xc85Ab3ACiOg58zZ+U7Eh+aZK/gPFKc2/MQwFaNdA&#10;T9Lp4jPe7TFaqsIgEdJjkmAvxrhf70n5i6PM17Z6RIFi+KRCHGu4aKz/yVmHI6Lk4ccWvORMfzAo&#10;8uVoOk0zhTbT2XyMGz88WQ9PwAiEKnlEqmh5Hfs5tHVebRr01Ffd2CtsjFqRZlMH9VEd2gnHAKV1&#10;GFlpzgz3dOv3YF39AgAA//8DAFBLAwQUAAYACAAAACEAzExqA9sAAAAGAQAADwAAAGRycy9kb3du&#10;cmV2LnhtbEyPzU7DMBCE70i8g7VI3KhdfgqEOFUBcUEcStsDRyfeJhHx2rLdNnl7lhMcZ2Y18225&#10;HN0gjhhT70nDfKZAIDXe9tRq2G3frh5ApGzImsETapgwwbI6PytNYf2JPvG4ya3gEkqF0dDlHAop&#10;U9OhM2nmAxJnex+dySxjK200Jy53g7xWaiGd6YkXOhPwpcPme3NwGmzYu3Bbf62fp/fX2Eyrj4jr&#10;pPXlxbh6ApFxzH/H8IvP6FAxU+0PZJMYNPAjmd35HQhOH28WbNQa7pUCWZXyP371AwAA//8DAFBL&#10;AQItABQABgAIAAAAIQC2gziS/gAAAOEBAAATAAAAAAAAAAAAAAAAAAAAAABbQ29udGVudF9UeXBl&#10;c10ueG1sUEsBAi0AFAAGAAgAAAAhADj9If/WAAAAlAEAAAsAAAAAAAAAAAAAAAAALwEAAF9yZWxz&#10;Ly5yZWxzUEsBAi0AFAAGAAgAAAAhACgVqqWfAgAAoAUAAA4AAAAAAAAAAAAAAAAALgIAAGRycy9l&#10;Mm9Eb2MueG1sUEsBAi0AFAAGAAgAAAAhAMxMagPbAAAABgEAAA8AAAAAAAAAAAAAAAAA+QQAAGRy&#10;cy9kb3ducmV2LnhtbFBLBQYAAAAABAAEAPMAAAABBgAAAAA=&#10;" fillcolor="#4bacc6 [3208]" strokecolor="#f2f2f2 [3041]" strokeweight="3pt">
            <v:shadow on="t" color="#205867 [1608]" opacity=".5" offset="1pt"/>
            <v:textbox>
              <w:txbxContent>
                <w:p w14:paraId="3C794BDC" w14:textId="77777777" w:rsidR="00E960CE" w:rsidRPr="009774CB" w:rsidRDefault="00E960CE" w:rsidP="00E960CE">
                  <w:pPr>
                    <w:spacing w:after="0"/>
                    <w:rPr>
                      <w:b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FANCY </w:t>
                  </w:r>
                  <w:r w:rsidR="00E97DA6"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FASHIONS</w:t>
                  </w: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PVT </w:t>
                  </w:r>
                  <w:r w:rsidR="00D17729"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LTD.:</w:t>
                  </w: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Wholesale and Retailers of readymade dresses and dress materials</w:t>
                  </w:r>
                  <w:r w:rsidR="00374E24">
                    <w:rPr>
                      <w:b/>
                    </w:rPr>
                    <w:t xml:space="preserve"> (years </w:t>
                  </w:r>
                </w:p>
                <w:p w14:paraId="145FF830" w14:textId="77777777" w:rsidR="00E960CE" w:rsidRDefault="00E960CE" w:rsidP="00E960CE"/>
              </w:txbxContent>
            </v:textbox>
            <w10:wrap anchorx="margin"/>
          </v:shape>
        </w:pict>
      </w:r>
    </w:p>
    <w:p w14:paraId="7087A084" w14:textId="77777777" w:rsidR="008E6FE7" w:rsidRDefault="008E6FE7" w:rsidP="00D55387">
      <w:pPr>
        <w:tabs>
          <w:tab w:val="left" w:pos="1890"/>
        </w:tabs>
        <w:spacing w:after="0"/>
      </w:pPr>
    </w:p>
    <w:p w14:paraId="1E25CE88" w14:textId="77777777" w:rsidR="008E6FE7" w:rsidRDefault="008E6FE7" w:rsidP="00D55387">
      <w:pPr>
        <w:tabs>
          <w:tab w:val="left" w:pos="1890"/>
        </w:tabs>
        <w:spacing w:after="0"/>
      </w:pPr>
    </w:p>
    <w:p w14:paraId="2B710482" w14:textId="4E3D6A5B" w:rsidR="00E960CE" w:rsidRDefault="00E960CE" w:rsidP="00E960CE">
      <w:pPr>
        <w:spacing w:after="0"/>
      </w:pPr>
      <w:r>
        <w:t>Duration</w:t>
      </w:r>
      <w:r>
        <w:tab/>
        <w:t>:</w:t>
      </w:r>
      <w:r>
        <w:tab/>
        <w:t>1995 November to 1997 July</w:t>
      </w:r>
      <w:r w:rsidR="00D94709">
        <w:t xml:space="preserve"> </w:t>
      </w:r>
      <w:r w:rsidR="00374E24" w:rsidRPr="00374E24">
        <w:rPr>
          <w:b/>
        </w:rPr>
        <w:t>(1 Year and 4 months)</w:t>
      </w:r>
    </w:p>
    <w:p w14:paraId="29C6C58C" w14:textId="77777777" w:rsidR="00E960CE" w:rsidRDefault="00E960CE" w:rsidP="00E960CE">
      <w:pPr>
        <w:spacing w:after="0"/>
      </w:pPr>
      <w:r>
        <w:t>Designation</w:t>
      </w:r>
      <w:r>
        <w:tab/>
        <w:t>:</w:t>
      </w:r>
      <w:r>
        <w:tab/>
        <w:t>Accountant</w:t>
      </w:r>
    </w:p>
    <w:p w14:paraId="499548ED" w14:textId="77777777" w:rsidR="001432B2" w:rsidRDefault="00D94709" w:rsidP="00DB21EB">
      <w:pPr>
        <w:spacing w:after="0"/>
      </w:pPr>
      <w:r>
        <w:rPr>
          <w:b/>
          <w:noProof/>
        </w:rPr>
        <w:pict w14:anchorId="2BF07C76">
          <v:shape id="Text Box 14" o:spid="_x0000_s1035" type="#_x0000_t202" style="position:absolute;margin-left:0;margin-top:13.6pt;width:468pt;height:23pt;z-index:25167001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FnnAIAAKAFAAAOAAAAZHJzL2Uyb0RvYy54bWysVNtu1DAQfUfiHyy/02Rv7SbabFW2FCGV&#10;i9QinmdtZ2Ph2Mb2blK+nrHTXVIQAlXkIbLH9pmZM2dmddm3ihyE89Loik7OckqEZoZLvavo5/ub&#10;V0tKfADNQRktKvogPL1cv3yx6mwppqYxigtHEET7srMVbUKwZZZ51ogW/JmxQuNhbVwLAbdul3EH&#10;HaK3Kpvm+XnWGcetM0x4j9br4ZCuE35dCxY+1rUXgaiKYmwh/V36b+M/W6+g3DmwjWSPYcAzomhB&#10;anR6grqGAGTv5G9QrWTOeFOHM2bazNS1ZCLlgNlM8l+yuWvAipQLkuPtiSb//2DZh8MnRySv6JwS&#10;DS2W6F70gbw2PZnMIz2d9SXeurN4L/RoxzKnVL29NeyrJ9psGtA7ceWc6RoBHMObxJfZ6OmA4yPI&#10;tntvOPqBfTAJqK9dG7lDNgiiY5keTqWJsTA0Lor57DzHI4Zn02I6wXV0AeXxtXU+vBWmJXFRUYel&#10;T+hwuPVhuHq8Ep15oyS/kUqlTZSb2ChHDoBCAcaEDov0XO1bDHewo1P8Bs2gHZU12I+hJNVGmBTY&#10;Ew9Kk66is2WM+2/uVRgIHrsuFs/13MqAHaZkW9HlKP5YqDeaIzFQBpBqWCOfSkeTSL2DzMWN2SPE&#10;XcM7wmXkdrqcFdjXXGIjzZb5eV5cUAJqhxOABUeJM+GLDE2Sb6xkSvjfKI5p/olhKEHZBgbOTxcx&#10;5Ke8n6JNVRglkvQYJTiIMfTbPim/OMp8a/gDChTDTyrEsYaLxrjvlHQ4Iirqv+3BCUrUO40iLybz&#10;eZwpaTNfXExx48Yn2/EJaIZQFQ1IVVpuwjCH9tbJXYOehqprc4WNUcuk2dhBQ1SP7YRjIKX1OLLi&#10;nBnv062fg3X9AwAA//8DAFBLAwQUAAYACAAAACEAOVrtfdwAAAAGAQAADwAAAGRycy9kb3ducmV2&#10;LnhtbEyPwU7DMBBE70j8g7VI3KhDiloasqkKiAviUAqHHp14m0TEa8t22+TvMSd63JnRzNtyPZpB&#10;nMiH3jLC/SwDQdxY3XOL8P31dvcIIkTFWg2WCWGiAOvq+qpUhbZn/qTTLrYilXAoFEIXoyukDE1H&#10;RoWZdcTJO1hvVEynb6X26pzKzSDzLFtIo3pOC51y9NJR87M7GgTtDsY91Pvt8/T+6ptp8+FpGxBv&#10;b8bNE4hIY/wPwx9+QocqMdX2yDqIASE9EhHyZQ4iuav5Igk1wnKeg6xKeYlf/QIAAP//AwBQSwEC&#10;LQAUAAYACAAAACEAtoM4kv4AAADhAQAAEwAAAAAAAAAAAAAAAAAAAAAAW0NvbnRlbnRfVHlwZXNd&#10;LnhtbFBLAQItABQABgAIAAAAIQA4/SH/1gAAAJQBAAALAAAAAAAAAAAAAAAAAC8BAABfcmVscy8u&#10;cmVsc1BLAQItABQABgAIAAAAIQCl6NFnnAIAAKAFAAAOAAAAAAAAAAAAAAAAAC4CAABkcnMvZTJv&#10;RG9jLnhtbFBLAQItABQABgAIAAAAIQA5Wu193AAAAAYBAAAPAAAAAAAAAAAAAAAAAPYEAABkcnMv&#10;ZG93bnJldi54bWxQSwUGAAAAAAQABADzAAAA/wUAAAAA&#10;" fillcolor="#4bacc6 [3208]" strokecolor="#f2f2f2 [3041]" strokeweight="3pt">
            <v:shadow on="t" color="#205867 [1608]" opacity=".5" offset="1pt"/>
            <v:textbox>
              <w:txbxContent>
                <w:p w14:paraId="47E700D7" w14:textId="77777777" w:rsidR="00F96595" w:rsidRDefault="00B03CC4" w:rsidP="000729E7">
                  <w:pPr>
                    <w:spacing w:after="0"/>
                    <w:rPr>
                      <w:b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SKILLS</w:t>
                  </w:r>
                </w:p>
                <w:p w14:paraId="041824E8" w14:textId="77777777" w:rsidR="00F96595" w:rsidRDefault="00F96595" w:rsidP="00F96595"/>
              </w:txbxContent>
            </v:textbox>
            <w10:wrap anchorx="margin"/>
          </v:shape>
        </w:pict>
      </w:r>
    </w:p>
    <w:p w14:paraId="7F1B875B" w14:textId="77777777" w:rsidR="00DB21EB" w:rsidRDefault="00DB21EB" w:rsidP="00CE5645">
      <w:pPr>
        <w:rPr>
          <w:b/>
        </w:rPr>
      </w:pPr>
    </w:p>
    <w:p w14:paraId="5E24B767" w14:textId="77777777" w:rsidR="00B03CC4" w:rsidRDefault="00B03CC4" w:rsidP="00DB21EB">
      <w:pPr>
        <w:spacing w:after="0"/>
        <w:rPr>
          <w:b/>
        </w:rPr>
      </w:pPr>
    </w:p>
    <w:p w14:paraId="419CC24F" w14:textId="77777777" w:rsidR="00B03CC4" w:rsidRPr="00B03CC4" w:rsidRDefault="00CE5645" w:rsidP="00B03CC4">
      <w:pPr>
        <w:pStyle w:val="ListParagraph"/>
        <w:numPr>
          <w:ilvl w:val="0"/>
          <w:numId w:val="3"/>
        </w:numPr>
        <w:spacing w:after="0"/>
      </w:pPr>
      <w:r w:rsidRPr="00B03CC4">
        <w:t xml:space="preserve">Proficient in MS-Excel, </w:t>
      </w:r>
      <w:proofErr w:type="spellStart"/>
      <w:r w:rsidRPr="00B03CC4">
        <w:t>Ms</w:t>
      </w:r>
      <w:proofErr w:type="spellEnd"/>
      <w:r w:rsidRPr="00B03CC4">
        <w:t>-Word, Tally</w:t>
      </w:r>
      <w:r w:rsidR="005227BB" w:rsidRPr="00B03CC4">
        <w:t xml:space="preserve"> ERP9</w:t>
      </w:r>
    </w:p>
    <w:p w14:paraId="35D72D03" w14:textId="77777777" w:rsidR="00B03CC4" w:rsidRPr="00B03CC4" w:rsidRDefault="00B03CC4" w:rsidP="00B03CC4">
      <w:pPr>
        <w:pStyle w:val="ListParagraph"/>
        <w:numPr>
          <w:ilvl w:val="0"/>
          <w:numId w:val="3"/>
        </w:numPr>
        <w:spacing w:after="0"/>
      </w:pPr>
      <w:r w:rsidRPr="00B03CC4">
        <w:t>Communication</w:t>
      </w:r>
    </w:p>
    <w:p w14:paraId="1AE69D8A" w14:textId="77777777" w:rsidR="00B03CC4" w:rsidRPr="00B03CC4" w:rsidRDefault="00B03CC4" w:rsidP="00B03CC4">
      <w:pPr>
        <w:pStyle w:val="ListParagraph"/>
        <w:numPr>
          <w:ilvl w:val="0"/>
          <w:numId w:val="3"/>
        </w:numPr>
        <w:spacing w:after="0"/>
      </w:pPr>
      <w:r w:rsidRPr="00B03CC4">
        <w:t>Time Management</w:t>
      </w:r>
    </w:p>
    <w:p w14:paraId="1C367B9F" w14:textId="77777777" w:rsidR="00B03CC4" w:rsidRPr="00B03CC4" w:rsidRDefault="00B03CC4" w:rsidP="00B03CC4">
      <w:pPr>
        <w:pStyle w:val="ListParagraph"/>
        <w:numPr>
          <w:ilvl w:val="0"/>
          <w:numId w:val="3"/>
        </w:numPr>
        <w:spacing w:after="0"/>
      </w:pPr>
      <w:r w:rsidRPr="00B03CC4">
        <w:t>Critical Thinking Handling Pressure</w:t>
      </w:r>
    </w:p>
    <w:p w14:paraId="713136FC" w14:textId="77777777" w:rsidR="00742F42" w:rsidRPr="00B03CC4" w:rsidRDefault="00B03CC4" w:rsidP="00B03CC4">
      <w:pPr>
        <w:pStyle w:val="ListParagraph"/>
        <w:numPr>
          <w:ilvl w:val="0"/>
          <w:numId w:val="3"/>
        </w:numPr>
        <w:spacing w:after="0"/>
      </w:pPr>
      <w:r w:rsidRPr="00B03CC4">
        <w:t>Leadership</w:t>
      </w:r>
    </w:p>
    <w:p w14:paraId="0817528B" w14:textId="77777777" w:rsidR="00DF57C3" w:rsidRDefault="00DF57C3" w:rsidP="00DB21EB">
      <w:pPr>
        <w:spacing w:after="0"/>
        <w:rPr>
          <w:b/>
        </w:rPr>
      </w:pPr>
    </w:p>
    <w:p w14:paraId="01C64EAE" w14:textId="77777777" w:rsidR="0014299C" w:rsidRDefault="0014299C" w:rsidP="00DB21EB">
      <w:pPr>
        <w:spacing w:after="0"/>
        <w:rPr>
          <w:b/>
        </w:rPr>
      </w:pPr>
    </w:p>
    <w:p w14:paraId="2FC514D2" w14:textId="77777777" w:rsidR="0014299C" w:rsidRDefault="0014299C" w:rsidP="00DB21EB">
      <w:pPr>
        <w:spacing w:after="0"/>
        <w:rPr>
          <w:b/>
        </w:rPr>
      </w:pPr>
    </w:p>
    <w:p w14:paraId="36BC8B31" w14:textId="77777777" w:rsidR="0014299C" w:rsidRDefault="0014299C" w:rsidP="00DB21EB">
      <w:pPr>
        <w:spacing w:after="0"/>
        <w:rPr>
          <w:b/>
        </w:rPr>
      </w:pPr>
    </w:p>
    <w:p w14:paraId="7A34AB8B" w14:textId="77777777" w:rsidR="0014299C" w:rsidRDefault="0014299C" w:rsidP="00DB21EB">
      <w:pPr>
        <w:spacing w:after="0"/>
        <w:rPr>
          <w:b/>
        </w:rPr>
      </w:pPr>
    </w:p>
    <w:p w14:paraId="51A5DE0B" w14:textId="77777777" w:rsidR="00DB21EB" w:rsidRDefault="00D94709" w:rsidP="00DB21EB">
      <w:pPr>
        <w:spacing w:after="0"/>
        <w:rPr>
          <w:b/>
        </w:rPr>
      </w:pPr>
      <w:r>
        <w:rPr>
          <w:b/>
          <w:noProof/>
        </w:rPr>
        <w:pict w14:anchorId="43E372EA">
          <v:shape id="Text Box 15" o:spid="_x0000_s1036" type="#_x0000_t202" style="position:absolute;margin-left:0;margin-top:10.25pt;width:468pt;height:27.2pt;z-index:251671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ydoAIAAKEFAAAOAAAAZHJzL2Uyb0RvYy54bWysVE1v2zAMvQ/YfxB0X+18tYlRp+jadRjQ&#10;fQDtsDMjybEwWfIkJXb360fRTepu2GHFfDBEUXokH594ftE3hu2VD9rZkk9Ocs6UFU5quy351/ub&#10;N0vOQgQrwTirSv6gAr9Yv3513rWFmrraGak8QxAbiq4teR1jW2RZELVqIJy4Vll0Vs43ENH020x6&#10;6BC9Mdk0z0+zznnZeidUCLh7PTj5mvCrSon4uaqCisyUHHOL9Pf036R/tj6HYuuhrbV4TANekEUD&#10;2mLQI9Q1RGA7r/+AarTwLrgqngjXZK6qtFBUA1YzyX+r5q6GVlEtSE5ojzSF/wcrPu2/eKZlyWec&#10;WWiwRfeqj+yt69lkkejp2lDgqbsWz8Ue97HNVGpob534Hph1VzXYrbr03nW1AonpTdLNbHR1wAkJ&#10;ZNN9dBLjwC46Auor3yTukA2G6Nimh2NrUi4CNxer+ew0R5dA32y+mM+pdxkUh9utD/G9cg1Li5J7&#10;bD2hw/42xJQNFIcjKVhwRssbbQwZSW7qyni2BxQKCKFsXNB1s2sw3WF/kqdv0Azuo7KG/UMqpNoE&#10;Q9GeRTCWdZj4EiEI9pnzeG+AM3EgeBx6tXhp5EZHfGFGNyVfjvJPjXpnJek/gjbDGkkyNjGi6O0g&#10;c9SYHULc1bJjUidup8vZCt+11PiQZsv8NF+dcQZmixNARM+Zd/GbjjXJN3XyHyhOZf6NYSjAtDUM&#10;JB0PYspH/oh3d8iWrFEhpMckwUGMsd/0pPwJBUxi3Tj5gArF/EmGONdwUTv/k7MOZ0TJw48deMWZ&#10;+WBR5atJkiGLZMwXZ1M0/NizGXvACoQqeUSuaHkVh0G0a73e1hhpaLt1l/gyKk2ifcoKq0kGzgGq&#10;63FmpUEztunU02Rd/wIAAP//AwBQSwMEFAAGAAgAAAAhADAt3F7cAAAABgEAAA8AAABkcnMvZG93&#10;bnJldi54bWxMj8FOwzAQRO9I/IO1SNyoQymFhmyqAuKCOJTCgaMTb5OIeB3Zbpv8PcsJjjszmnlb&#10;rEfXqyOF2HlGuJ5loIhrbztuED4/Xq7uQcVk2JreMyFMFGFdnp8VJrf+xO903KVGSQnH3CC0KQ25&#10;1rFuyZk48wOxeHsfnElyhkbbYE5S7no9z7KldqZjWWjNQE8t1d+7g0Oww94Ni+pr+zi9Pod62rwF&#10;2kbEy4tx8wAq0Zj+wvCLL+hQClPlD2yj6hHkkYQwz25Bibu6WYpQIdwtVqDLQv/HL38AAAD//wMA&#10;UEsBAi0AFAAGAAgAAAAhALaDOJL+AAAA4QEAABMAAAAAAAAAAAAAAAAAAAAAAFtDb250ZW50X1R5&#10;cGVzXS54bWxQSwECLQAUAAYACAAAACEAOP0h/9YAAACUAQAACwAAAAAAAAAAAAAAAAAvAQAAX3Jl&#10;bHMvLnJlbHNQSwECLQAUAAYACAAAACEAFDh8naACAAChBQAADgAAAAAAAAAAAAAAAAAuAgAAZHJz&#10;L2Uyb0RvYy54bWxQSwECLQAUAAYACAAAACEAMC3cXtwAAAAGAQAADwAAAAAAAAAAAAAAAAD6BAAA&#10;ZHJzL2Rvd25yZXYueG1sUEsFBgAAAAAEAAQA8wAAAAMGAAAAAA==&#10;" fillcolor="#4bacc6 [3208]" strokecolor="#f2f2f2 [3041]" strokeweight="3pt">
            <v:shadow on="t" color="#205867 [1608]" opacity=".5" offset="1pt"/>
            <v:textbox>
              <w:txbxContent>
                <w:p w14:paraId="6B1EF438" w14:textId="77777777" w:rsidR="00F96595" w:rsidRPr="00A4449E" w:rsidRDefault="00F96595" w:rsidP="00F96595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PERSONAL INFORMATION</w:t>
                  </w:r>
                </w:p>
                <w:p w14:paraId="1D8BE8A1" w14:textId="77777777" w:rsidR="00F96595" w:rsidRDefault="00F96595" w:rsidP="00F96595">
                  <w:pPr>
                    <w:spacing w:after="0"/>
                    <w:rPr>
                      <w:b/>
                    </w:rPr>
                  </w:pPr>
                  <w:r w:rsidRPr="009774CB">
                    <w:rPr>
                      <w:b/>
                    </w:rPr>
                    <w:t>TO WORK</w:t>
                  </w:r>
                </w:p>
                <w:p w14:paraId="1B682BB4" w14:textId="77777777" w:rsidR="00F96595" w:rsidRDefault="00F96595" w:rsidP="00F96595"/>
              </w:txbxContent>
            </v:textbox>
            <w10:wrap anchorx="margin"/>
          </v:shape>
        </w:pict>
      </w:r>
    </w:p>
    <w:p w14:paraId="63443139" w14:textId="77777777" w:rsidR="007A4662" w:rsidRDefault="007A4662" w:rsidP="00DB21EB">
      <w:pPr>
        <w:spacing w:after="0"/>
        <w:rPr>
          <w:b/>
        </w:rPr>
      </w:pPr>
    </w:p>
    <w:p w14:paraId="4A2140C2" w14:textId="77777777" w:rsidR="00F96595" w:rsidRDefault="00F96595" w:rsidP="00DB21EB">
      <w:pPr>
        <w:spacing w:after="0"/>
        <w:rPr>
          <w:b/>
        </w:rPr>
      </w:pPr>
    </w:p>
    <w:p w14:paraId="78BE1F46" w14:textId="77777777" w:rsidR="00B03CC4" w:rsidRDefault="00B03CC4" w:rsidP="00DB21EB">
      <w:pPr>
        <w:tabs>
          <w:tab w:val="left" w:pos="3870"/>
          <w:tab w:val="left" w:pos="4140"/>
          <w:tab w:val="left" w:pos="4410"/>
        </w:tabs>
        <w:spacing w:after="0"/>
      </w:pPr>
    </w:p>
    <w:p w14:paraId="30C2C79A" w14:textId="77777777" w:rsidR="00CE5645" w:rsidRDefault="009774CB" w:rsidP="00DB21EB">
      <w:pPr>
        <w:tabs>
          <w:tab w:val="left" w:pos="3870"/>
          <w:tab w:val="left" w:pos="4140"/>
          <w:tab w:val="left" w:pos="4410"/>
        </w:tabs>
        <w:spacing w:after="0"/>
      </w:pPr>
      <w:r>
        <w:t>Name</w:t>
      </w:r>
      <w:r>
        <w:tab/>
      </w:r>
      <w:r w:rsidR="00CE5645">
        <w:t>:</w:t>
      </w:r>
      <w:r w:rsidR="00CE5645">
        <w:tab/>
      </w:r>
      <w:r w:rsidR="00D17729">
        <w:t>MINESH SARASAN</w:t>
      </w:r>
    </w:p>
    <w:p w14:paraId="3B702C7F" w14:textId="77777777" w:rsidR="00CE5645" w:rsidRDefault="009774CB" w:rsidP="00DB21EB">
      <w:pPr>
        <w:tabs>
          <w:tab w:val="left" w:pos="3870"/>
          <w:tab w:val="left" w:pos="4140"/>
          <w:tab w:val="left" w:pos="4410"/>
        </w:tabs>
        <w:spacing w:after="0"/>
      </w:pPr>
      <w:r>
        <w:t>Sex</w:t>
      </w:r>
      <w:r>
        <w:tab/>
      </w:r>
      <w:r w:rsidR="00CE5645">
        <w:t>:</w:t>
      </w:r>
      <w:r w:rsidR="00CE5645">
        <w:tab/>
        <w:t>Male</w:t>
      </w:r>
    </w:p>
    <w:p w14:paraId="5967DDE6" w14:textId="77777777" w:rsidR="00CE5645" w:rsidRDefault="00CE5645" w:rsidP="00DB21EB">
      <w:pPr>
        <w:tabs>
          <w:tab w:val="left" w:pos="3870"/>
          <w:tab w:val="left" w:pos="4140"/>
          <w:tab w:val="left" w:pos="4410"/>
        </w:tabs>
        <w:spacing w:after="0"/>
      </w:pPr>
      <w:r>
        <w:t>Date of Birth</w:t>
      </w:r>
      <w:r>
        <w:tab/>
        <w:t>:</w:t>
      </w:r>
      <w:r>
        <w:tab/>
        <w:t>21-05-1972</w:t>
      </w:r>
    </w:p>
    <w:p w14:paraId="00B8B1A0" w14:textId="77777777" w:rsidR="00CE5645" w:rsidRDefault="00CE5645" w:rsidP="00DB21EB">
      <w:pPr>
        <w:tabs>
          <w:tab w:val="left" w:pos="3870"/>
          <w:tab w:val="left" w:pos="4140"/>
          <w:tab w:val="left" w:pos="4410"/>
        </w:tabs>
        <w:spacing w:after="0"/>
      </w:pPr>
      <w:r>
        <w:t>Marital Status</w:t>
      </w:r>
      <w:r>
        <w:tab/>
        <w:t>:</w:t>
      </w:r>
      <w:r>
        <w:tab/>
        <w:t>Married</w:t>
      </w:r>
    </w:p>
    <w:p w14:paraId="4882FE46" w14:textId="77777777" w:rsidR="00CE5645" w:rsidRDefault="00CE5645" w:rsidP="00DB21EB">
      <w:pPr>
        <w:tabs>
          <w:tab w:val="left" w:pos="3870"/>
          <w:tab w:val="left" w:pos="4140"/>
          <w:tab w:val="left" w:pos="4410"/>
        </w:tabs>
        <w:spacing w:after="0"/>
      </w:pPr>
      <w:r>
        <w:t>Name of Father</w:t>
      </w:r>
      <w:r>
        <w:tab/>
        <w:t>:</w:t>
      </w:r>
      <w:r>
        <w:tab/>
        <w:t>T.G. Sarasan</w:t>
      </w:r>
    </w:p>
    <w:p w14:paraId="64619148" w14:textId="77777777" w:rsidR="00CE5645" w:rsidRDefault="00CE5645" w:rsidP="00DB21EB">
      <w:pPr>
        <w:tabs>
          <w:tab w:val="left" w:pos="3870"/>
          <w:tab w:val="left" w:pos="4140"/>
          <w:tab w:val="left" w:pos="4410"/>
        </w:tabs>
        <w:spacing w:after="0"/>
      </w:pPr>
      <w:r>
        <w:t>Religion and Community</w:t>
      </w:r>
      <w:r>
        <w:tab/>
        <w:t>:</w:t>
      </w:r>
      <w:r>
        <w:tab/>
        <w:t xml:space="preserve">Hindu, </w:t>
      </w:r>
      <w:proofErr w:type="spellStart"/>
      <w:r>
        <w:t>Ezhava</w:t>
      </w:r>
      <w:proofErr w:type="spellEnd"/>
    </w:p>
    <w:p w14:paraId="0E0F51E6" w14:textId="77777777" w:rsidR="00CE5645" w:rsidRDefault="00CE5645" w:rsidP="00DB21EB">
      <w:pPr>
        <w:tabs>
          <w:tab w:val="left" w:pos="3870"/>
          <w:tab w:val="left" w:pos="4140"/>
          <w:tab w:val="left" w:pos="4410"/>
        </w:tabs>
        <w:spacing w:after="0"/>
      </w:pPr>
      <w:r>
        <w:t>Languages Known</w:t>
      </w:r>
      <w:r>
        <w:tab/>
        <w:t xml:space="preserve">:  </w:t>
      </w:r>
      <w:r>
        <w:tab/>
        <w:t>Malayalam, Hindi, English</w:t>
      </w:r>
    </w:p>
    <w:p w14:paraId="7CC596C1" w14:textId="77777777" w:rsidR="000E5E79" w:rsidRDefault="000E5E79" w:rsidP="000E5E79">
      <w:pPr>
        <w:tabs>
          <w:tab w:val="left" w:pos="3870"/>
          <w:tab w:val="left" w:pos="4140"/>
          <w:tab w:val="left" w:pos="4410"/>
          <w:tab w:val="left" w:pos="5865"/>
        </w:tabs>
        <w:spacing w:after="0"/>
      </w:pPr>
      <w:r>
        <w:t>Indian Driving License Number</w:t>
      </w:r>
      <w:r>
        <w:tab/>
        <w:t>:</w:t>
      </w:r>
      <w:r>
        <w:tab/>
        <w:t xml:space="preserve">42/2397/2008 </w:t>
      </w:r>
    </w:p>
    <w:p w14:paraId="43355EC7" w14:textId="77777777" w:rsidR="005227BB" w:rsidRDefault="00D94709" w:rsidP="009774CB">
      <w:pPr>
        <w:tabs>
          <w:tab w:val="left" w:pos="3870"/>
          <w:tab w:val="left" w:pos="4140"/>
          <w:tab w:val="left" w:pos="4410"/>
        </w:tabs>
        <w:spacing w:after="0"/>
        <w:rPr>
          <w:b/>
        </w:rPr>
      </w:pPr>
      <w:r>
        <w:rPr>
          <w:b/>
          <w:noProof/>
        </w:rPr>
        <w:pict w14:anchorId="07BC4FC1">
          <v:shape id="Text Box 16" o:spid="_x0000_s1037" type="#_x0000_t202" style="position:absolute;margin-left:0;margin-top:11.1pt;width:468pt;height:28.5pt;z-index:2516720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KcnwIAAKEFAAAOAAAAZHJzL2Uyb0RvYy54bWysVNtu1DAQfUfiHyy/02Sv3Y2arUpLERI3&#10;qUU8zzrOxsKxje3dpHw940l3G0A8UJGHyOPL8Zkzx3Nx2beaHaQPypqST85yzqQRtlJmV/Iv97ev&#10;VpyFCKYCbY0s+YMM/HLz8sVF5wo5tY3VlfQMQUwoOlfyJkZXZFkQjWwhnFknDS7W1rcQMfS7rPLQ&#10;IXqrs2meL7PO+sp5K2QIOHszLPIN4de1FPFTXQcZmS45cov09/Tfpn+2uYBi58E1SjzSgGewaEEZ&#10;vPQEdQMR2N6rP6BaJbwNto5nwraZrWslJOWA2Uzy37K5a8BJygXFCe4kU/h/sOLj4bNnqsLacWag&#10;xRLdyz6y17Znk2WSp3OhwF13DvfFHufT1pRqcO+t+BaYsdcNmJ288t52jYQK6U3SyWx0dMAJCWTb&#10;fbAV3gP7aAmor32bAFENhuhYpodTaRIXgZOL9Xy2zHFJ4NpsOVkvqHYZFMfTzof4VtqWpUHJPZae&#10;0OHwPsTEBorjFmJvtapuldYUJLvJa+3ZAdAoIIQ0cUHH9b5FusP8JE/f4BmcR2cN80cq5NoEQ7eF&#10;8Q3asA6JrxCCYH9ZPJ0b4HQcBB5fjfk+8+ZWRXxhWrUlX434p0K9MRX5P4LSwxhF0iYpIuntoHJU&#10;mD1C3DVVxyqVtJ2uZmt815XChzRb5ct8fc4Z6B12ABE9Z97Gryo2ZN9UyX+QOKX5N4WhAO0aGEQ6&#10;bUTKJ/1Id3tkS9EoEfJjsuBgxthv+8H55NZk1q2tHtChyJ9siH0NB431PzjrsEeUPHzfg5ec6XcG&#10;Xb6ezOepqVAwX5xPMfDjle14BYxAqJJH1IqG13FoRHvn1a7Bm4ayG3uFL6NWZNonVphNCrAPUF6P&#10;PSs1mnFMu5466+YnAAAA//8DAFBLAwQUAAYACAAAACEAp7tbxNsAAAAGAQAADwAAAGRycy9kb3du&#10;cmV2LnhtbEyPwU7DMBBE70j8g7VI3KiDQYWGbKoC4oI4lMKBoxNvk4h4bdlum/w95gTHnRnNvK3W&#10;kx3FkUIcHCNcLwoQxK0zA3cInx8vV/cgYtJs9OiYEGaKsK7PzypdGnfidzruUidyCcdSI/Qp+VLK&#10;2PZkdVw4T5y9vQtWp3yGTpqgT7ncjlIVxVJaPXBe6LWnp57a793BIhi/t/62+do+zq/PoZ03b4G2&#10;EfHyYto8gEg0pb8w/OJndKgzU+MObKIYEfIjCUEpBSK7q5tlFhqEu5UCWVfyP379AwAA//8DAFBL&#10;AQItABQABgAIAAAAIQC2gziS/gAAAOEBAAATAAAAAAAAAAAAAAAAAAAAAABbQ29udGVudF9UeXBl&#10;c10ueG1sUEsBAi0AFAAGAAgAAAAhADj9If/WAAAAlAEAAAsAAAAAAAAAAAAAAAAALwEAAF9yZWxz&#10;Ly5yZWxzUEsBAi0AFAAGAAgAAAAhAH3BEpyfAgAAoQUAAA4AAAAAAAAAAAAAAAAALgIAAGRycy9l&#10;Mm9Eb2MueG1sUEsBAi0AFAAGAAgAAAAhAKe7W8TbAAAABgEAAA8AAAAAAAAAAAAAAAAA+QQAAGRy&#10;cy9kb3ducmV2LnhtbFBLBQYAAAAABAAEAPMAAAABBgAAAAA=&#10;" fillcolor="#4bacc6 [3208]" strokecolor="#f2f2f2 [3041]" strokeweight="3pt">
            <v:shadow on="t" color="#205867 [1608]" opacity=".5" offset="1pt"/>
            <v:textbox>
              <w:txbxContent>
                <w:p w14:paraId="5D43B9D8" w14:textId="77777777" w:rsidR="00F96595" w:rsidRPr="00A4449E" w:rsidRDefault="00F96595" w:rsidP="00A4449E">
                  <w:pPr>
                    <w:spacing w:after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4449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EDUCATIONAL QUALIFICATION</w:t>
                  </w:r>
                </w:p>
                <w:p w14:paraId="0A3D8A02" w14:textId="77777777" w:rsidR="00F96595" w:rsidRDefault="00F96595" w:rsidP="00F96595"/>
              </w:txbxContent>
            </v:textbox>
            <w10:wrap anchorx="margin"/>
          </v:shape>
        </w:pict>
      </w:r>
    </w:p>
    <w:p w14:paraId="7181CB16" w14:textId="77777777" w:rsidR="00F96595" w:rsidRDefault="00F96595" w:rsidP="00F96595">
      <w:pPr>
        <w:tabs>
          <w:tab w:val="left" w:pos="1350"/>
          <w:tab w:val="left" w:pos="3870"/>
          <w:tab w:val="left" w:pos="4140"/>
          <w:tab w:val="left" w:pos="4410"/>
        </w:tabs>
        <w:spacing w:after="0"/>
        <w:rPr>
          <w:b/>
        </w:rPr>
      </w:pPr>
    </w:p>
    <w:p w14:paraId="1B59002F" w14:textId="77777777" w:rsidR="00690179" w:rsidRDefault="00690179" w:rsidP="009774CB">
      <w:pPr>
        <w:tabs>
          <w:tab w:val="left" w:pos="3870"/>
          <w:tab w:val="left" w:pos="4140"/>
          <w:tab w:val="left" w:pos="4410"/>
        </w:tabs>
        <w:spacing w:after="0"/>
      </w:pPr>
    </w:p>
    <w:p w14:paraId="4068C1D9" w14:textId="77777777" w:rsidR="00B03CC4" w:rsidRDefault="00B03CC4" w:rsidP="009774CB">
      <w:pPr>
        <w:tabs>
          <w:tab w:val="left" w:pos="3870"/>
          <w:tab w:val="left" w:pos="4140"/>
          <w:tab w:val="left" w:pos="4410"/>
        </w:tabs>
        <w:spacing w:after="0"/>
      </w:pPr>
    </w:p>
    <w:p w14:paraId="0DE17335" w14:textId="25260040" w:rsidR="00CE5645" w:rsidRDefault="00CE5645" w:rsidP="009774CB">
      <w:pPr>
        <w:tabs>
          <w:tab w:val="left" w:pos="3870"/>
          <w:tab w:val="left" w:pos="4140"/>
          <w:tab w:val="left" w:pos="4410"/>
        </w:tabs>
        <w:spacing w:after="0"/>
      </w:pPr>
      <w:r>
        <w:t>Academic</w:t>
      </w:r>
      <w:r>
        <w:tab/>
        <w:t>:</w:t>
      </w:r>
      <w:r>
        <w:tab/>
        <w:t>B.</w:t>
      </w:r>
      <w:r w:rsidR="00D94709">
        <w:t xml:space="preserve"> </w:t>
      </w:r>
      <w:r>
        <w:t>Com</w:t>
      </w:r>
    </w:p>
    <w:p w14:paraId="1D0D75C6" w14:textId="77777777" w:rsidR="00B01F03" w:rsidRDefault="00B01F03" w:rsidP="009774CB">
      <w:pPr>
        <w:tabs>
          <w:tab w:val="left" w:pos="3870"/>
          <w:tab w:val="left" w:pos="4140"/>
          <w:tab w:val="left" w:pos="4410"/>
        </w:tabs>
        <w:spacing w:after="0"/>
      </w:pPr>
      <w:r>
        <w:tab/>
        <w:t>:</w:t>
      </w:r>
      <w:r>
        <w:tab/>
        <w:t>MBA Finance</w:t>
      </w:r>
    </w:p>
    <w:p w14:paraId="286BE547" w14:textId="77777777" w:rsidR="00CE5645" w:rsidRDefault="00CE5645" w:rsidP="009774CB">
      <w:pPr>
        <w:tabs>
          <w:tab w:val="left" w:pos="3870"/>
          <w:tab w:val="left" w:pos="4140"/>
          <w:tab w:val="left" w:pos="4410"/>
        </w:tabs>
        <w:spacing w:after="0"/>
      </w:pPr>
      <w:r>
        <w:t>Technical</w:t>
      </w:r>
      <w:r>
        <w:tab/>
        <w:t>:</w:t>
      </w:r>
      <w:r>
        <w:tab/>
        <w:t>Diploma in Computer Science</w:t>
      </w:r>
    </w:p>
    <w:p w14:paraId="4E479F0C" w14:textId="77777777" w:rsidR="00F96595" w:rsidRDefault="00F96595" w:rsidP="009774CB">
      <w:pPr>
        <w:tabs>
          <w:tab w:val="left" w:pos="3870"/>
          <w:tab w:val="left" w:pos="4140"/>
          <w:tab w:val="left" w:pos="4410"/>
        </w:tabs>
        <w:spacing w:after="0"/>
      </w:pPr>
    </w:p>
    <w:p w14:paraId="2CAD696D" w14:textId="77777777" w:rsidR="00876875" w:rsidRDefault="00876875" w:rsidP="005F1FB1">
      <w:pPr>
        <w:jc w:val="right"/>
        <w:outlineLvl w:val="0"/>
      </w:pPr>
    </w:p>
    <w:p w14:paraId="13B23AD0" w14:textId="77777777" w:rsidR="00CE5645" w:rsidRDefault="00CE5645" w:rsidP="005F1FB1">
      <w:pPr>
        <w:jc w:val="right"/>
        <w:outlineLvl w:val="0"/>
      </w:pPr>
      <w:r>
        <w:t>MINESH SARASAN</w:t>
      </w:r>
    </w:p>
    <w:sectPr w:rsidR="00CE5645" w:rsidSect="000E25D6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0D5"/>
    <w:multiLevelType w:val="hybridMultilevel"/>
    <w:tmpl w:val="CAC0D79C"/>
    <w:lvl w:ilvl="0" w:tplc="6D4EE92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A5E"/>
    <w:multiLevelType w:val="hybridMultilevel"/>
    <w:tmpl w:val="CA5E3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AA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1073B72"/>
    <w:multiLevelType w:val="multilevel"/>
    <w:tmpl w:val="725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632D3"/>
    <w:multiLevelType w:val="multilevel"/>
    <w:tmpl w:val="FC4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C4C8B"/>
    <w:multiLevelType w:val="multilevel"/>
    <w:tmpl w:val="076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25D9C"/>
    <w:multiLevelType w:val="hybridMultilevel"/>
    <w:tmpl w:val="D088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4BA6"/>
    <w:multiLevelType w:val="multilevel"/>
    <w:tmpl w:val="D678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3177E"/>
    <w:multiLevelType w:val="multilevel"/>
    <w:tmpl w:val="FCA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645"/>
    <w:rsid w:val="0000267F"/>
    <w:rsid w:val="000062ED"/>
    <w:rsid w:val="000167B6"/>
    <w:rsid w:val="00023E9A"/>
    <w:rsid w:val="00035044"/>
    <w:rsid w:val="0003575F"/>
    <w:rsid w:val="00060557"/>
    <w:rsid w:val="0006711C"/>
    <w:rsid w:val="000729E7"/>
    <w:rsid w:val="00087C14"/>
    <w:rsid w:val="0009126F"/>
    <w:rsid w:val="0009265B"/>
    <w:rsid w:val="000A3571"/>
    <w:rsid w:val="000A4EA7"/>
    <w:rsid w:val="000C0DCE"/>
    <w:rsid w:val="000C14E4"/>
    <w:rsid w:val="000D16C5"/>
    <w:rsid w:val="000D5CF0"/>
    <w:rsid w:val="000E25D6"/>
    <w:rsid w:val="000E5E79"/>
    <w:rsid w:val="00100953"/>
    <w:rsid w:val="001030BC"/>
    <w:rsid w:val="001420DD"/>
    <w:rsid w:val="0014299C"/>
    <w:rsid w:val="001432B2"/>
    <w:rsid w:val="00145546"/>
    <w:rsid w:val="001638E2"/>
    <w:rsid w:val="00164596"/>
    <w:rsid w:val="0017584D"/>
    <w:rsid w:val="001949D7"/>
    <w:rsid w:val="001B612F"/>
    <w:rsid w:val="001D0D65"/>
    <w:rsid w:val="001F1045"/>
    <w:rsid w:val="00220078"/>
    <w:rsid w:val="00230246"/>
    <w:rsid w:val="00231E6C"/>
    <w:rsid w:val="00247530"/>
    <w:rsid w:val="00280D79"/>
    <w:rsid w:val="0029249C"/>
    <w:rsid w:val="00296D51"/>
    <w:rsid w:val="002D6B31"/>
    <w:rsid w:val="002E6491"/>
    <w:rsid w:val="002F77F5"/>
    <w:rsid w:val="00327475"/>
    <w:rsid w:val="00357718"/>
    <w:rsid w:val="00365287"/>
    <w:rsid w:val="00374CF8"/>
    <w:rsid w:val="00374E24"/>
    <w:rsid w:val="0038604D"/>
    <w:rsid w:val="003A3DAE"/>
    <w:rsid w:val="003A539B"/>
    <w:rsid w:val="003B5BE3"/>
    <w:rsid w:val="003C5183"/>
    <w:rsid w:val="003E2972"/>
    <w:rsid w:val="00407113"/>
    <w:rsid w:val="00411915"/>
    <w:rsid w:val="0041609D"/>
    <w:rsid w:val="004264DA"/>
    <w:rsid w:val="0043257C"/>
    <w:rsid w:val="0044556C"/>
    <w:rsid w:val="00447D3B"/>
    <w:rsid w:val="00455C95"/>
    <w:rsid w:val="0046346E"/>
    <w:rsid w:val="0047605E"/>
    <w:rsid w:val="00476541"/>
    <w:rsid w:val="00517E92"/>
    <w:rsid w:val="005227BB"/>
    <w:rsid w:val="00523E28"/>
    <w:rsid w:val="0052704A"/>
    <w:rsid w:val="00527111"/>
    <w:rsid w:val="0054268F"/>
    <w:rsid w:val="00557395"/>
    <w:rsid w:val="00560714"/>
    <w:rsid w:val="00581AEC"/>
    <w:rsid w:val="005B0194"/>
    <w:rsid w:val="005B244C"/>
    <w:rsid w:val="005D0606"/>
    <w:rsid w:val="005D1451"/>
    <w:rsid w:val="005E0C66"/>
    <w:rsid w:val="005E4739"/>
    <w:rsid w:val="005F1FB1"/>
    <w:rsid w:val="00607109"/>
    <w:rsid w:val="00620CF2"/>
    <w:rsid w:val="00632399"/>
    <w:rsid w:val="00674A19"/>
    <w:rsid w:val="0068726D"/>
    <w:rsid w:val="00690179"/>
    <w:rsid w:val="006923D9"/>
    <w:rsid w:val="006A58EC"/>
    <w:rsid w:val="006E05B4"/>
    <w:rsid w:val="006E5C7A"/>
    <w:rsid w:val="006F38F3"/>
    <w:rsid w:val="007111E2"/>
    <w:rsid w:val="007141D1"/>
    <w:rsid w:val="00730022"/>
    <w:rsid w:val="007333D3"/>
    <w:rsid w:val="00740710"/>
    <w:rsid w:val="00742F42"/>
    <w:rsid w:val="0075072B"/>
    <w:rsid w:val="00770269"/>
    <w:rsid w:val="0077477D"/>
    <w:rsid w:val="007971A6"/>
    <w:rsid w:val="007A0DC1"/>
    <w:rsid w:val="007A4662"/>
    <w:rsid w:val="007B13CC"/>
    <w:rsid w:val="007B66C0"/>
    <w:rsid w:val="007B6F8E"/>
    <w:rsid w:val="007D7A3A"/>
    <w:rsid w:val="007E6E4D"/>
    <w:rsid w:val="00822EDD"/>
    <w:rsid w:val="00837680"/>
    <w:rsid w:val="00847FC8"/>
    <w:rsid w:val="00876875"/>
    <w:rsid w:val="008863E1"/>
    <w:rsid w:val="008C4DEE"/>
    <w:rsid w:val="008D68A7"/>
    <w:rsid w:val="008E6FE7"/>
    <w:rsid w:val="008F3841"/>
    <w:rsid w:val="008F6DAC"/>
    <w:rsid w:val="009149AA"/>
    <w:rsid w:val="00921395"/>
    <w:rsid w:val="00955456"/>
    <w:rsid w:val="00960D3C"/>
    <w:rsid w:val="009741A0"/>
    <w:rsid w:val="009774CB"/>
    <w:rsid w:val="00986A17"/>
    <w:rsid w:val="009A624E"/>
    <w:rsid w:val="009D6DE1"/>
    <w:rsid w:val="00A028D9"/>
    <w:rsid w:val="00A03B34"/>
    <w:rsid w:val="00A13ABF"/>
    <w:rsid w:val="00A22D98"/>
    <w:rsid w:val="00A24F1D"/>
    <w:rsid w:val="00A25982"/>
    <w:rsid w:val="00A4449E"/>
    <w:rsid w:val="00A576A4"/>
    <w:rsid w:val="00A9324D"/>
    <w:rsid w:val="00AB08D9"/>
    <w:rsid w:val="00AC27E9"/>
    <w:rsid w:val="00AF5336"/>
    <w:rsid w:val="00AF653B"/>
    <w:rsid w:val="00B01E68"/>
    <w:rsid w:val="00B01F03"/>
    <w:rsid w:val="00B03CC4"/>
    <w:rsid w:val="00B07A58"/>
    <w:rsid w:val="00B20415"/>
    <w:rsid w:val="00B45DBD"/>
    <w:rsid w:val="00B52380"/>
    <w:rsid w:val="00B7379B"/>
    <w:rsid w:val="00B867C4"/>
    <w:rsid w:val="00BA581F"/>
    <w:rsid w:val="00BC3413"/>
    <w:rsid w:val="00BE535B"/>
    <w:rsid w:val="00C44317"/>
    <w:rsid w:val="00C47777"/>
    <w:rsid w:val="00C61331"/>
    <w:rsid w:val="00C77465"/>
    <w:rsid w:val="00C86221"/>
    <w:rsid w:val="00CA1F75"/>
    <w:rsid w:val="00CB1F73"/>
    <w:rsid w:val="00CB31C4"/>
    <w:rsid w:val="00CC67FF"/>
    <w:rsid w:val="00CD6345"/>
    <w:rsid w:val="00CE5645"/>
    <w:rsid w:val="00CF2432"/>
    <w:rsid w:val="00CF7555"/>
    <w:rsid w:val="00D02BAF"/>
    <w:rsid w:val="00D17729"/>
    <w:rsid w:val="00D21F26"/>
    <w:rsid w:val="00D23D9B"/>
    <w:rsid w:val="00D319B0"/>
    <w:rsid w:val="00D5497A"/>
    <w:rsid w:val="00D55387"/>
    <w:rsid w:val="00D765CF"/>
    <w:rsid w:val="00D879F7"/>
    <w:rsid w:val="00D94709"/>
    <w:rsid w:val="00D97CAF"/>
    <w:rsid w:val="00DB21EB"/>
    <w:rsid w:val="00DD1B92"/>
    <w:rsid w:val="00DE7823"/>
    <w:rsid w:val="00DF57C3"/>
    <w:rsid w:val="00E22AFF"/>
    <w:rsid w:val="00E44339"/>
    <w:rsid w:val="00E45E6E"/>
    <w:rsid w:val="00E4723A"/>
    <w:rsid w:val="00E542A8"/>
    <w:rsid w:val="00E55741"/>
    <w:rsid w:val="00E6221C"/>
    <w:rsid w:val="00E660F5"/>
    <w:rsid w:val="00E72C52"/>
    <w:rsid w:val="00E7326C"/>
    <w:rsid w:val="00E960CE"/>
    <w:rsid w:val="00E97DA6"/>
    <w:rsid w:val="00EA3B2C"/>
    <w:rsid w:val="00EA5E2D"/>
    <w:rsid w:val="00EA65F6"/>
    <w:rsid w:val="00EA72EA"/>
    <w:rsid w:val="00EE6AE9"/>
    <w:rsid w:val="00F041C3"/>
    <w:rsid w:val="00F20EAB"/>
    <w:rsid w:val="00F36E70"/>
    <w:rsid w:val="00F478CA"/>
    <w:rsid w:val="00F541BD"/>
    <w:rsid w:val="00F60DC9"/>
    <w:rsid w:val="00F646A8"/>
    <w:rsid w:val="00F66951"/>
    <w:rsid w:val="00F72C14"/>
    <w:rsid w:val="00F775D2"/>
    <w:rsid w:val="00F848F9"/>
    <w:rsid w:val="00F96595"/>
    <w:rsid w:val="00FA12AF"/>
    <w:rsid w:val="00FD2329"/>
    <w:rsid w:val="00FE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AutoShape 3"/>
        <o:r id="V:Rule2" type="connector" idref="#AutoShape 28"/>
      </o:rules>
    </o:shapelayout>
  </w:shapeDefaults>
  <w:decimalSymbol w:val="."/>
  <w:listSeparator w:val=","/>
  <w14:docId w14:val="57778B85"/>
  <w15:docId w15:val="{63A3B7D6-559B-4138-95FC-BF0BAF2F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45"/>
    <w:pPr>
      <w:ind w:left="720"/>
      <w:contextualSpacing/>
    </w:pPr>
  </w:style>
  <w:style w:type="character" w:customStyle="1" w:styleId="apple-converted-space">
    <w:name w:val="apple-converted-space"/>
    <w:rsid w:val="00560714"/>
  </w:style>
  <w:style w:type="paragraph" w:styleId="BalloonText">
    <w:name w:val="Balloon Text"/>
    <w:basedOn w:val="Normal"/>
    <w:link w:val="BalloonTextChar"/>
    <w:uiPriority w:val="99"/>
    <w:semiHidden/>
    <w:unhideWhenUsed/>
    <w:rsid w:val="0019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8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66C0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2">
    <w:name w:val="f12"/>
    <w:basedOn w:val="DefaultParagraphFont"/>
    <w:rsid w:val="00374E24"/>
  </w:style>
  <w:style w:type="paragraph" w:styleId="BodyText">
    <w:name w:val="Body Text"/>
    <w:basedOn w:val="Normal"/>
    <w:link w:val="BodyTextChar"/>
    <w:uiPriority w:val="1"/>
    <w:qFormat/>
    <w:rsid w:val="007A0DC1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A0DC1"/>
    <w:rPr>
      <w:rFonts w:ascii="Open Sans Light" w:eastAsia="Open Sans Light" w:hAnsi="Open Sans Light" w:cs="Open Sans Light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5D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mineshthachangat@gmail.com</cp:lastModifiedBy>
  <cp:revision>5</cp:revision>
  <cp:lastPrinted>2016-02-24T14:23:00Z</cp:lastPrinted>
  <dcterms:created xsi:type="dcterms:W3CDTF">2020-01-22T07:43:00Z</dcterms:created>
  <dcterms:modified xsi:type="dcterms:W3CDTF">2020-05-23T03:59:00Z</dcterms:modified>
</cp:coreProperties>
</file>