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C0" w:rsidRDefault="008A30D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390650" cy="1676400"/>
            <wp:effectExtent l="19050" t="0" r="0" b="0"/>
            <wp:docPr id="1" name="Picture 1" descr="E:\passport without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passport without d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099" w:type="dxa"/>
        <w:tblLook w:val="04A0" w:firstRow="1" w:lastRow="0" w:firstColumn="1" w:lastColumn="0" w:noHBand="0" w:noVBand="1"/>
      </w:tblPr>
      <w:tblGrid>
        <w:gridCol w:w="4549"/>
        <w:gridCol w:w="4550"/>
      </w:tblGrid>
      <w:tr w:rsidR="009A35C0">
        <w:trPr>
          <w:trHeight w:val="1205"/>
        </w:trPr>
        <w:tc>
          <w:tcPr>
            <w:tcW w:w="4549" w:type="dxa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SABU.S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 sabuchand@gmail.com</w:t>
            </w:r>
          </w:p>
          <w:p w:rsidR="009A35C0" w:rsidRDefault="008A30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Mob: 9895395902</w:t>
            </w:r>
          </w:p>
        </w:tc>
        <w:tc>
          <w:tcPr>
            <w:tcW w:w="4550" w:type="dxa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</w:t>
            </w:r>
          </w:p>
        </w:tc>
      </w:tr>
    </w:tbl>
    <w:p w:rsidR="009A35C0" w:rsidRDefault="008A30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A35C0" w:rsidRDefault="009A35C0">
      <w:pPr>
        <w:pBdr>
          <w:bottom w:val="single" w:sz="12" w:space="1" w:color="auto"/>
        </w:pBdr>
        <w:jc w:val="both"/>
        <w:rPr>
          <w:rFonts w:ascii="Times New Roman" w:hAnsi="Times New Roman" w:cs="Trebuchet MS"/>
          <w:sz w:val="28"/>
          <w:szCs w:val="28"/>
        </w:rPr>
      </w:pPr>
    </w:p>
    <w:p w:rsidR="009A35C0" w:rsidRDefault="009A35C0">
      <w:pPr>
        <w:jc w:val="both"/>
        <w:rPr>
          <w:rFonts w:ascii="Times New Roman" w:hAnsi="Times New Roman" w:cs="Trebuchet MS"/>
          <w:sz w:val="28"/>
          <w:szCs w:val="28"/>
        </w:rPr>
      </w:pPr>
    </w:p>
    <w:p w:rsidR="009A35C0" w:rsidRDefault="008A30D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:rsidR="009A35C0" w:rsidRDefault="009A35C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35C0" w:rsidRDefault="008A30D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I would like to be part of an organization where I will be able to update my knowledge and skills in accordance with the latest trends, and be a part of a dynamic team that works towards the growth of the organization and to</w:t>
      </w:r>
      <w:r>
        <w:rPr>
          <w:rFonts w:ascii="Times New Roman" w:hAnsi="Times New Roman" w:cs="Times New Roman"/>
          <w:sz w:val="28"/>
          <w:szCs w:val="28"/>
        </w:rPr>
        <w:t xml:space="preserve"> use my tech</w:t>
      </w:r>
      <w:r>
        <w:rPr>
          <w:rFonts w:ascii="Times New Roman" w:hAnsi="Times New Roman" w:cs="Times New Roman"/>
          <w:sz w:val="28"/>
          <w:szCs w:val="28"/>
        </w:rPr>
        <w:t>nical knowledge for the growth and best service of the organization from the side of finance and audit department.</w:t>
      </w:r>
    </w:p>
    <w:p w:rsidR="009A35C0" w:rsidRDefault="008A30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>EDUCATIONAL QUALIFICATION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</w:t>
      </w:r>
    </w:p>
    <w:tbl>
      <w:tblPr>
        <w:tblpPr w:leftFromText="180" w:rightFromText="180" w:vertAnchor="text" w:horzAnchor="margin" w:tblpX="-342" w:tblpY="176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042"/>
        <w:gridCol w:w="2507"/>
        <w:gridCol w:w="1651"/>
      </w:tblGrid>
      <w:tr w:rsidR="009A35C0">
        <w:trPr>
          <w:trHeight w:val="456"/>
        </w:trPr>
        <w:tc>
          <w:tcPr>
            <w:tcW w:w="2430" w:type="dxa"/>
            <w:vAlign w:val="center"/>
          </w:tcPr>
          <w:p w:rsidR="009A35C0" w:rsidRDefault="008A30D4"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Degree</w:t>
            </w:r>
          </w:p>
        </w:tc>
        <w:tc>
          <w:tcPr>
            <w:tcW w:w="3042" w:type="dxa"/>
            <w:vAlign w:val="center"/>
          </w:tcPr>
          <w:p w:rsidR="009A35C0" w:rsidRDefault="008A30D4"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Institution</w:t>
            </w:r>
          </w:p>
        </w:tc>
        <w:tc>
          <w:tcPr>
            <w:tcW w:w="2507" w:type="dxa"/>
            <w:vAlign w:val="center"/>
          </w:tcPr>
          <w:p w:rsidR="009A35C0" w:rsidRDefault="008A30D4"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University/Board</w:t>
            </w:r>
          </w:p>
        </w:tc>
        <w:tc>
          <w:tcPr>
            <w:tcW w:w="1651" w:type="dxa"/>
            <w:vAlign w:val="center"/>
          </w:tcPr>
          <w:p w:rsidR="009A35C0" w:rsidRDefault="008A30D4"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Duration</w:t>
            </w:r>
          </w:p>
        </w:tc>
      </w:tr>
      <w:tr w:rsidR="009A35C0">
        <w:trPr>
          <w:trHeight w:val="632"/>
        </w:trPr>
        <w:tc>
          <w:tcPr>
            <w:tcW w:w="2430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MBA-Finance</w:t>
            </w:r>
          </w:p>
        </w:tc>
        <w:tc>
          <w:tcPr>
            <w:tcW w:w="3042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Off-Campus Centre-BSS IT Mission, Trivandrum</w:t>
            </w:r>
          </w:p>
        </w:tc>
        <w:tc>
          <w:tcPr>
            <w:tcW w:w="2507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651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2010-2012</w:t>
            </w:r>
          </w:p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5C0">
        <w:trPr>
          <w:trHeight w:val="632"/>
        </w:trPr>
        <w:tc>
          <w:tcPr>
            <w:tcW w:w="2430" w:type="dxa"/>
            <w:vAlign w:val="center"/>
          </w:tcPr>
          <w:p w:rsidR="009A35C0" w:rsidRDefault="008A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B.Com With Computer Application</w:t>
            </w:r>
          </w:p>
        </w:tc>
        <w:tc>
          <w:tcPr>
            <w:tcW w:w="3042" w:type="dxa"/>
            <w:vAlign w:val="center"/>
          </w:tcPr>
          <w:p w:rsidR="009A35C0" w:rsidRDefault="008A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 College, Trivandrum, Kerala</w:t>
            </w:r>
          </w:p>
        </w:tc>
        <w:tc>
          <w:tcPr>
            <w:tcW w:w="2507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 of Kerala</w:t>
            </w:r>
          </w:p>
        </w:tc>
        <w:tc>
          <w:tcPr>
            <w:tcW w:w="1651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2006-2009</w:t>
            </w:r>
          </w:p>
        </w:tc>
      </w:tr>
      <w:tr w:rsidR="009A35C0">
        <w:trPr>
          <w:trHeight w:val="632"/>
        </w:trPr>
        <w:tc>
          <w:tcPr>
            <w:tcW w:w="2430" w:type="dxa"/>
            <w:vAlign w:val="center"/>
          </w:tcPr>
          <w:p w:rsidR="009A35C0" w:rsidRDefault="008A30D4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HSE - Commerce</w:t>
            </w:r>
          </w:p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Govt.Kamaleswaram HSS, Trivandrum, Kerala</w:t>
            </w:r>
          </w:p>
        </w:tc>
        <w:tc>
          <w:tcPr>
            <w:tcW w:w="2507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Higher Secondary Examination Govt. of Kerala</w:t>
            </w:r>
          </w:p>
        </w:tc>
        <w:tc>
          <w:tcPr>
            <w:tcW w:w="1651" w:type="dxa"/>
            <w:vAlign w:val="center"/>
          </w:tcPr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2000-2001</w:t>
            </w:r>
          </w:p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35C0">
        <w:trPr>
          <w:trHeight w:val="1003"/>
        </w:trPr>
        <w:tc>
          <w:tcPr>
            <w:tcW w:w="2430" w:type="dxa"/>
            <w:vAlign w:val="center"/>
          </w:tcPr>
          <w:p w:rsidR="009A35C0" w:rsidRDefault="008A30D4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sz w:val="28"/>
                <w:szCs w:val="28"/>
                <w:lang w:val="de-DE"/>
              </w:rPr>
              <w:t xml:space="preserve">10th </w:t>
            </w:r>
            <w:r>
              <w:rPr>
                <w:rFonts w:ascii="Times New Roman" w:hAnsi="Times New Roman"/>
                <w:sz w:val="28"/>
                <w:szCs w:val="28"/>
                <w:lang w:val="de-DE"/>
              </w:rPr>
              <w:t>Standard</w:t>
            </w:r>
          </w:p>
          <w:p w:rsidR="009A35C0" w:rsidRDefault="009A35C0">
            <w:pPr>
              <w:pStyle w:val="BlockText"/>
              <w:rPr>
                <w:sz w:val="28"/>
                <w:szCs w:val="28"/>
              </w:rPr>
            </w:pPr>
          </w:p>
        </w:tc>
        <w:tc>
          <w:tcPr>
            <w:tcW w:w="3042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Govt.Model BHSSTrivandrum, Kerala</w:t>
            </w:r>
          </w:p>
        </w:tc>
        <w:tc>
          <w:tcPr>
            <w:tcW w:w="2507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Public Examination Govt. of Kerala</w:t>
            </w:r>
          </w:p>
        </w:tc>
        <w:tc>
          <w:tcPr>
            <w:tcW w:w="1651" w:type="dxa"/>
            <w:vAlign w:val="center"/>
          </w:tcPr>
          <w:p w:rsidR="009A35C0" w:rsidRDefault="008A30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  <w:p w:rsidR="009A35C0" w:rsidRDefault="009A35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35C0" w:rsidRDefault="009A35C0">
      <w:pPr>
        <w:pStyle w:val="ListParagraph"/>
        <w:ind w:left="0"/>
        <w:jc w:val="both"/>
        <w:rPr>
          <w:rFonts w:ascii="Times New Roman" w:hAnsi="Times New Roman"/>
          <w:sz w:val="28"/>
          <w:szCs w:val="28"/>
        </w:rPr>
      </w:pPr>
    </w:p>
    <w:p w:rsidR="009A35C0" w:rsidRDefault="009A35C0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A35C0" w:rsidRDefault="008A30D4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PROFESSIONAL WORKING EXPERIENCE</w:t>
      </w:r>
    </w:p>
    <w:p w:rsidR="009A35C0" w:rsidRDefault="008A30D4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Completed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two years</w:t>
      </w:r>
      <w:r>
        <w:rPr>
          <w:rFonts w:ascii="Times New Roman" w:hAnsi="Times New Roman" w:cs="Times New Roman"/>
          <w:bCs/>
          <w:sz w:val="28"/>
          <w:szCs w:val="28"/>
        </w:rPr>
        <w:t xml:space="preserve"> work experience in chartered accountant firm from 1/10/2009 to 31/12/2011, reference shown below.</w:t>
      </w:r>
    </w:p>
    <w:p w:rsidR="009A35C0" w:rsidRDefault="008A30D4">
      <w:pPr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R.Venkitachalam &amp; Associates (Auditing Firm)</w:t>
      </w:r>
    </w:p>
    <w:p w:rsidR="009A35C0" w:rsidRDefault="008A30D4">
      <w:pPr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Trivandrum, Kerala, India</w:t>
      </w:r>
    </w:p>
    <w:p w:rsidR="009A35C0" w:rsidRDefault="008A30D4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7/06/2012 to 10/02/2013 working in an Automobile showroom on the post of an Accountant, reference shown below.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Marikar Automobile and Service Pvt.Ltd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NH Bye pass Road, </w:t>
      </w:r>
      <w:r>
        <w:rPr>
          <w:rFonts w:ascii="Times New Roman" w:hAnsi="Times New Roman" w:cs="Times New Roman"/>
          <w:bCs/>
          <w:sz w:val="28"/>
          <w:szCs w:val="28"/>
        </w:rPr>
        <w:t>Venpalavattom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Trivandrum, Kerala, India</w:t>
      </w:r>
    </w:p>
    <w:p w:rsidR="009A35C0" w:rsidRDefault="008A30D4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19.02.2013 to 02.02.2019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Nippon Motor Corporation Pvt.Ltd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NH-47 Bye Pass Road 3, Enchakkal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Vallakkadavu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Trivandrum.695008</w:t>
      </w:r>
    </w:p>
    <w:p w:rsidR="009A35C0" w:rsidRDefault="008A30D4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From 27.03.2019 </w:t>
      </w:r>
      <w:r>
        <w:rPr>
          <w:rFonts w:ascii="Times New Roman" w:hAnsi="Times New Roman" w:cs="Times New Roman"/>
          <w:bCs/>
          <w:sz w:val="28"/>
          <w:szCs w:val="28"/>
        </w:rPr>
        <w:t>to 10.08.2020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Radianz Interiors</w:t>
      </w:r>
      <w:r>
        <w:rPr>
          <w:rFonts w:ascii="Times New Roman" w:hAnsi="Times New Roman" w:cs="Times New Roman"/>
          <w:bCs/>
          <w:sz w:val="28"/>
          <w:szCs w:val="28"/>
        </w:rPr>
        <w:t xml:space="preserve"> (Construction)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Vazhuthacaud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rom 21.08.2019 to 30.11.2020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PRS Builders</w:t>
      </w:r>
      <w:r>
        <w:rPr>
          <w:rFonts w:ascii="Times New Roman" w:hAnsi="Times New Roman" w:cs="Times New Roman"/>
          <w:bCs/>
          <w:sz w:val="28"/>
          <w:szCs w:val="28"/>
        </w:rPr>
        <w:t>(Construction)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MG Road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Ayurveda college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Triivandrum</w:t>
      </w:r>
    </w:p>
    <w:p w:rsidR="009A35C0" w:rsidRDefault="008A30D4">
      <w:pPr>
        <w:pStyle w:val="ListParagraph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Best achievements during the period of  working</w:t>
      </w:r>
    </w:p>
    <w:p w:rsidR="009A35C0" w:rsidRDefault="008A30D4"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Accounts finalization and Statutory Audit:</w:t>
      </w:r>
    </w:p>
    <w:p w:rsidR="009A35C0" w:rsidRDefault="008A30D4">
      <w:pPr>
        <w:widowControl/>
        <w:numPr>
          <w:ilvl w:val="2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Kerala State Industrial Development Corporation</w:t>
      </w:r>
    </w:p>
    <w:p w:rsidR="009A35C0" w:rsidRDefault="008A30D4">
      <w:pPr>
        <w:widowControl/>
        <w:numPr>
          <w:ilvl w:val="2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Tourism Resorts Kerala </w:t>
      </w:r>
      <w:r>
        <w:rPr>
          <w:rFonts w:ascii="Times New Roman" w:hAnsi="Times New Roman" w:cs="Times New Roman"/>
          <w:bCs/>
          <w:sz w:val="28"/>
          <w:szCs w:val="28"/>
        </w:rPr>
        <w:t>Ltd Institute in Management in Government</w:t>
      </w:r>
    </w:p>
    <w:p w:rsidR="009A35C0" w:rsidRDefault="009A35C0">
      <w:pPr>
        <w:widowControl/>
        <w:autoSpaceDE/>
        <w:autoSpaceDN/>
        <w:adjustRightInd/>
        <w:spacing w:line="360" w:lineRule="auto"/>
        <w:ind w:left="18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35C0" w:rsidRDefault="009A35C0">
      <w:pPr>
        <w:widowControl/>
        <w:autoSpaceDE/>
        <w:autoSpaceDN/>
        <w:adjustRightInd/>
        <w:spacing w:line="360" w:lineRule="auto"/>
        <w:ind w:left="18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35C0" w:rsidRDefault="008A30D4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Internal Audit:</w:t>
      </w:r>
    </w:p>
    <w:p w:rsidR="009A35C0" w:rsidRDefault="008A30D4">
      <w:pPr>
        <w:widowControl/>
        <w:numPr>
          <w:ilvl w:val="1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Mulamootil  Consumer Credit Pvt. Ltd</w:t>
      </w:r>
    </w:p>
    <w:p w:rsidR="009A35C0" w:rsidRDefault="008A30D4">
      <w:pPr>
        <w:widowControl/>
        <w:numPr>
          <w:ilvl w:val="1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Eureka Forbes Pvt Ltd</w:t>
      </w:r>
    </w:p>
    <w:p w:rsidR="009A35C0" w:rsidRDefault="008A30D4"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 More Tax Audits including Individual and Partnership Firms.</w:t>
      </w:r>
    </w:p>
    <w:p w:rsidR="009A35C0" w:rsidRDefault="008A30D4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Sound Knowledge in basic accounts like Bank Reconciliation, Debtors </w:t>
      </w:r>
      <w:r>
        <w:rPr>
          <w:rFonts w:ascii="Times New Roman" w:hAnsi="Times New Roman" w:cs="Times New Roman"/>
          <w:bCs/>
          <w:sz w:val="28"/>
          <w:szCs w:val="28"/>
        </w:rPr>
        <w:t>&amp; Cred</w:t>
      </w:r>
      <w:r>
        <w:rPr>
          <w:rFonts w:ascii="Times New Roman" w:hAnsi="Times New Roman" w:cs="Times New Roman"/>
          <w:bCs/>
          <w:sz w:val="28"/>
          <w:szCs w:val="28"/>
        </w:rPr>
        <w:t>itors Management</w:t>
      </w:r>
      <w:r>
        <w:rPr>
          <w:rFonts w:ascii="Times New Roman" w:hAnsi="Times New Roman" w:cs="Times New Roman"/>
          <w:bCs/>
          <w:sz w:val="28"/>
          <w:szCs w:val="28"/>
        </w:rPr>
        <w:t xml:space="preserve">, payment vouchers processing,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 xml:space="preserve">ash handling, Stock maintaining, TDS </w:t>
      </w:r>
      <w:r>
        <w:rPr>
          <w:rFonts w:ascii="Times New Roman" w:hAnsi="Times New Roman" w:cs="Times New Roman"/>
          <w:bCs/>
          <w:sz w:val="28"/>
          <w:szCs w:val="28"/>
        </w:rPr>
        <w:t>calculation &amp; GST calculation,</w:t>
      </w:r>
      <w:r>
        <w:rPr>
          <w:rFonts w:ascii="Times New Roman" w:hAnsi="Times New Roman" w:cs="Times New Roman"/>
          <w:bCs/>
          <w:sz w:val="28"/>
          <w:szCs w:val="28"/>
        </w:rPr>
        <w:t>etc.</w:t>
      </w:r>
    </w:p>
    <w:p w:rsidR="009A35C0" w:rsidRDefault="009A35C0">
      <w:pPr>
        <w:widowControl/>
        <w:autoSpaceDE/>
        <w:autoSpaceDN/>
        <w:adjustRightInd/>
        <w:spacing w:line="360" w:lineRule="auto"/>
        <w:ind w:left="18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EXCELLENCE IN COMPUTER SKILLS</w:t>
      </w:r>
    </w:p>
    <w:p w:rsidR="009A35C0" w:rsidRDefault="008A30D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Successfully completed Tally Financial Accounting Program conducted by </w:t>
      </w:r>
      <w:r>
        <w:rPr>
          <w:rFonts w:ascii="Times New Roman" w:hAnsi="Times New Roman" w:cs="Times New Roman"/>
          <w:b/>
          <w:i/>
          <w:sz w:val="28"/>
          <w:szCs w:val="28"/>
        </w:rPr>
        <w:t>Tally Academy.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A35C0" w:rsidRDefault="008A30D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>
        <w:rPr>
          <w:rFonts w:ascii="Times New Roman" w:hAnsi="Times New Roman" w:cs="Times New Roman"/>
          <w:b/>
          <w:bCs/>
          <w:sz w:val="28"/>
          <w:szCs w:val="28"/>
        </w:rPr>
        <w:t>PROFICIENCY:</w:t>
      </w:r>
    </w:p>
    <w:p w:rsidR="009A35C0" w:rsidRDefault="008A30D4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Systems</w:t>
      </w:r>
      <w:r>
        <w:rPr>
          <w:rFonts w:ascii="Times New Roman" w:hAnsi="Times New Roman" w:cs="Times New Roman"/>
          <w:sz w:val="28"/>
          <w:szCs w:val="28"/>
        </w:rPr>
        <w:tab/>
        <w:t>: Windows 7</w:t>
      </w:r>
    </w:p>
    <w:p w:rsidR="009A35C0" w:rsidRDefault="008A30D4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MS Office, Tally ERP 9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</w:p>
    <w:p w:rsidR="009A35C0" w:rsidRDefault="008A30D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Fluency in Written and Spoken</w:t>
      </w:r>
    </w:p>
    <w:p w:rsidR="009A35C0" w:rsidRDefault="008A30D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Malayalam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Fluency in Written and Spoken</w:t>
      </w:r>
    </w:p>
    <w:p w:rsidR="009A35C0" w:rsidRDefault="008A30D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Hindi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Read and Write.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 w:rsidR="009A35C0" w:rsidRDefault="008A30D4">
      <w:pPr>
        <w:pStyle w:val="ListParagraph"/>
        <w:widowControl/>
        <w:numPr>
          <w:ilvl w:val="0"/>
          <w:numId w:val="9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Sound technical knowledge in Accounts and </w:t>
      </w:r>
      <w:r>
        <w:rPr>
          <w:rFonts w:ascii="Times New Roman" w:hAnsi="Times New Roman" w:cs="Times New Roman"/>
          <w:sz w:val="28"/>
          <w:szCs w:val="28"/>
        </w:rPr>
        <w:t>Audit.</w:t>
      </w:r>
    </w:p>
    <w:p w:rsidR="009A35C0" w:rsidRDefault="008A30D4">
      <w:pPr>
        <w:pStyle w:val="ListParagraph"/>
        <w:widowControl/>
        <w:numPr>
          <w:ilvl w:val="0"/>
          <w:numId w:val="10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Honest and  punctual</w:t>
      </w:r>
    </w:p>
    <w:p w:rsidR="009A35C0" w:rsidRDefault="008A30D4">
      <w:pPr>
        <w:pStyle w:val="ListParagraph"/>
        <w:widowControl/>
        <w:numPr>
          <w:ilvl w:val="0"/>
          <w:numId w:val="11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working</w:t>
      </w:r>
    </w:p>
    <w:p w:rsidR="009A35C0" w:rsidRDefault="008A30D4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</w:p>
    <w:p w:rsidR="009A35C0" w:rsidRDefault="008A30D4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Ability to work in a team </w:t>
      </w:r>
    </w:p>
    <w:p w:rsidR="009A35C0" w:rsidRDefault="008A30D4">
      <w:pPr>
        <w:pStyle w:val="ListParagraph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Good grasping power</w:t>
      </w:r>
    </w:p>
    <w:p w:rsidR="009A35C0" w:rsidRDefault="008A30D4">
      <w:pPr>
        <w:numPr>
          <w:ilvl w:val="0"/>
          <w:numId w:val="12"/>
        </w:numPr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Highly flexible to adapt different situations.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 xml:space="preserve">  </w:t>
      </w: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8A30D4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 xml:space="preserve">PERSONAL PROFILE </w:t>
      </w:r>
    </w:p>
    <w:p w:rsidR="009A35C0" w:rsidRDefault="009A35C0"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9A35C0"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Full Name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 xml:space="preserve">          :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Sabu.S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Father’s Name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Chandrababu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Date of Birth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11/01/1984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Gender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Male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Marital Status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  <w:t>Married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Nationality</w:t>
      </w:r>
      <w:r>
        <w:rPr>
          <w:rFonts w:ascii="Times New Roman" w:hAnsi="Times New Roman" w:cs="Times New Roman"/>
          <w:color w:val="FF0000"/>
          <w:kern w:val="16"/>
          <w:sz w:val="28"/>
          <w:szCs w:val="28"/>
        </w:rPr>
        <w:tab/>
        <w:t xml:space="preserve">          :</w:t>
      </w:r>
      <w:r>
        <w:rPr>
          <w:rFonts w:ascii="Times New Roman" w:hAnsi="Times New Roman" w:cs="Times New Roman"/>
          <w:color w:val="FF0000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Indian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PAN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  <w:t xml:space="preserve">          :         DTQPS6084C</w:t>
      </w:r>
    </w:p>
    <w:p w:rsidR="009A35C0" w:rsidRDefault="008A30D4"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Address                :          TC.49/521,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                              Chandradeepam, SNRA-80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           Konchiravila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  <w:t xml:space="preserve">                     Manacaud.P.O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ab/>
        <w:t xml:space="preserve">                                         Trivandrum.695009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I declare that the above particulars provided are true and correct to the best of my knowledge.</w:t>
      </w:r>
    </w:p>
    <w:p w:rsidR="009A35C0" w:rsidRDefault="008A30D4"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Trivandrum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</w:p>
    <w:p w:rsidR="009A35C0" w:rsidRDefault="009A35C0">
      <w:pPr>
        <w:spacing w:line="360" w:lineRule="auto"/>
        <w:ind w:left="5040"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</w:p>
    <w:p w:rsidR="009A35C0" w:rsidRDefault="008A30D4">
      <w:pPr>
        <w:spacing w:line="360" w:lineRule="auto"/>
        <w:ind w:left="5040"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Sabu.S</w:t>
      </w:r>
    </w:p>
    <w:sectPr w:rsidR="009A35C0">
      <w:headerReference w:type="default" r:id="rId10"/>
      <w:pgSz w:w="11907" w:h="16839"/>
      <w:pgMar w:top="1049" w:right="1440" w:bottom="1049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0D4" w:rsidRDefault="008A30D4">
      <w:r>
        <w:separator/>
      </w:r>
    </w:p>
  </w:endnote>
  <w:endnote w:type="continuationSeparator" w:id="0">
    <w:p w:rsidR="008A30D4" w:rsidRDefault="008A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0D4" w:rsidRDefault="008A30D4">
      <w:r>
        <w:separator/>
      </w:r>
    </w:p>
  </w:footnote>
  <w:footnote w:type="continuationSeparator" w:id="0">
    <w:p w:rsidR="008A30D4" w:rsidRDefault="008A3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5C0" w:rsidRDefault="008A30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35C0" w:rsidRDefault="008A30D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17D8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A35C0" w:rsidRDefault="008A30D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17D8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300"/>
    <w:multiLevelType w:val="multilevel"/>
    <w:tmpl w:val="006603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2B13E2"/>
    <w:multiLevelType w:val="multilevel"/>
    <w:tmpl w:val="082B13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D61033"/>
    <w:multiLevelType w:val="multilevel"/>
    <w:tmpl w:val="23D610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8331C"/>
    <w:multiLevelType w:val="multilevel"/>
    <w:tmpl w:val="282833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9F13C36"/>
    <w:multiLevelType w:val="multilevel"/>
    <w:tmpl w:val="29F13C36"/>
    <w:lvl w:ilvl="0">
      <w:start w:val="1"/>
      <w:numFmt w:val="bullet"/>
      <w:lvlText w:val="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5">
    <w:nsid w:val="30A028AF"/>
    <w:multiLevelType w:val="multilevel"/>
    <w:tmpl w:val="30A028AF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134541F"/>
    <w:multiLevelType w:val="multilevel"/>
    <w:tmpl w:val="3134541F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4DE04F60"/>
    <w:multiLevelType w:val="multilevel"/>
    <w:tmpl w:val="4DE04F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1564F"/>
    <w:multiLevelType w:val="multilevel"/>
    <w:tmpl w:val="5021564F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53B630C8"/>
    <w:multiLevelType w:val="multilevel"/>
    <w:tmpl w:val="53B63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716F1"/>
    <w:multiLevelType w:val="multilevel"/>
    <w:tmpl w:val="68F716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E6C45C8"/>
    <w:multiLevelType w:val="multilevel"/>
    <w:tmpl w:val="7E6C45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C3"/>
    <w:rsid w:val="000041DD"/>
    <w:rsid w:val="000109CB"/>
    <w:rsid w:val="0001262B"/>
    <w:rsid w:val="00036914"/>
    <w:rsid w:val="0004503F"/>
    <w:rsid w:val="00055E6B"/>
    <w:rsid w:val="00057C2C"/>
    <w:rsid w:val="00062C4D"/>
    <w:rsid w:val="00065585"/>
    <w:rsid w:val="00085198"/>
    <w:rsid w:val="000A1730"/>
    <w:rsid w:val="000A62C5"/>
    <w:rsid w:val="000B54C9"/>
    <w:rsid w:val="000E681D"/>
    <w:rsid w:val="000F2770"/>
    <w:rsid w:val="00101428"/>
    <w:rsid w:val="00115FE6"/>
    <w:rsid w:val="00136B7E"/>
    <w:rsid w:val="00137A1E"/>
    <w:rsid w:val="001604C6"/>
    <w:rsid w:val="00162AD1"/>
    <w:rsid w:val="00162D65"/>
    <w:rsid w:val="0016372C"/>
    <w:rsid w:val="001663C4"/>
    <w:rsid w:val="00171FA1"/>
    <w:rsid w:val="00193153"/>
    <w:rsid w:val="00195FEE"/>
    <w:rsid w:val="00196072"/>
    <w:rsid w:val="001E41E6"/>
    <w:rsid w:val="001F74CD"/>
    <w:rsid w:val="002010AA"/>
    <w:rsid w:val="00231A14"/>
    <w:rsid w:val="002425A1"/>
    <w:rsid w:val="00244350"/>
    <w:rsid w:val="00247DF5"/>
    <w:rsid w:val="00255193"/>
    <w:rsid w:val="002848EE"/>
    <w:rsid w:val="002C447A"/>
    <w:rsid w:val="002D2E1D"/>
    <w:rsid w:val="002D3624"/>
    <w:rsid w:val="002E2428"/>
    <w:rsid w:val="00310F3A"/>
    <w:rsid w:val="00332199"/>
    <w:rsid w:val="003373A3"/>
    <w:rsid w:val="00354AE8"/>
    <w:rsid w:val="00394EA9"/>
    <w:rsid w:val="003B2FBD"/>
    <w:rsid w:val="003B7C94"/>
    <w:rsid w:val="003C444B"/>
    <w:rsid w:val="003D32D9"/>
    <w:rsid w:val="003F3BDD"/>
    <w:rsid w:val="00406F35"/>
    <w:rsid w:val="00436089"/>
    <w:rsid w:val="004512F7"/>
    <w:rsid w:val="0045352A"/>
    <w:rsid w:val="00455804"/>
    <w:rsid w:val="004676EA"/>
    <w:rsid w:val="00475F12"/>
    <w:rsid w:val="004907CD"/>
    <w:rsid w:val="004E32F2"/>
    <w:rsid w:val="004E67E5"/>
    <w:rsid w:val="005117C3"/>
    <w:rsid w:val="005121AB"/>
    <w:rsid w:val="005264EB"/>
    <w:rsid w:val="0053014D"/>
    <w:rsid w:val="0053436E"/>
    <w:rsid w:val="0054168A"/>
    <w:rsid w:val="00587FA2"/>
    <w:rsid w:val="00590FC7"/>
    <w:rsid w:val="005A7261"/>
    <w:rsid w:val="005B2DA0"/>
    <w:rsid w:val="005D0E5A"/>
    <w:rsid w:val="005D1766"/>
    <w:rsid w:val="005E4CB1"/>
    <w:rsid w:val="006018E7"/>
    <w:rsid w:val="0062686F"/>
    <w:rsid w:val="00627B62"/>
    <w:rsid w:val="006470D0"/>
    <w:rsid w:val="00652577"/>
    <w:rsid w:val="0066241A"/>
    <w:rsid w:val="00671695"/>
    <w:rsid w:val="00685FF2"/>
    <w:rsid w:val="006D3941"/>
    <w:rsid w:val="006F343D"/>
    <w:rsid w:val="006F7C69"/>
    <w:rsid w:val="0071434F"/>
    <w:rsid w:val="0073258D"/>
    <w:rsid w:val="00742A53"/>
    <w:rsid w:val="00756C79"/>
    <w:rsid w:val="00790788"/>
    <w:rsid w:val="007908B9"/>
    <w:rsid w:val="007A6FD0"/>
    <w:rsid w:val="007B189C"/>
    <w:rsid w:val="007B214F"/>
    <w:rsid w:val="008003CD"/>
    <w:rsid w:val="0080359C"/>
    <w:rsid w:val="00803C8B"/>
    <w:rsid w:val="00857CE6"/>
    <w:rsid w:val="00864538"/>
    <w:rsid w:val="00894A8F"/>
    <w:rsid w:val="008A30D4"/>
    <w:rsid w:val="008A485D"/>
    <w:rsid w:val="008C7654"/>
    <w:rsid w:val="008D3721"/>
    <w:rsid w:val="008D4C5A"/>
    <w:rsid w:val="008D4F8D"/>
    <w:rsid w:val="008E15F1"/>
    <w:rsid w:val="008E25EB"/>
    <w:rsid w:val="008F5DBE"/>
    <w:rsid w:val="0091170F"/>
    <w:rsid w:val="0092172A"/>
    <w:rsid w:val="00924FCB"/>
    <w:rsid w:val="00925F7B"/>
    <w:rsid w:val="0093020E"/>
    <w:rsid w:val="0094746C"/>
    <w:rsid w:val="00957102"/>
    <w:rsid w:val="00970A21"/>
    <w:rsid w:val="009A1622"/>
    <w:rsid w:val="009A35C0"/>
    <w:rsid w:val="009A5942"/>
    <w:rsid w:val="009B4950"/>
    <w:rsid w:val="009D2321"/>
    <w:rsid w:val="009D234D"/>
    <w:rsid w:val="009F0B1F"/>
    <w:rsid w:val="009F1DC6"/>
    <w:rsid w:val="00A17D8A"/>
    <w:rsid w:val="00A54484"/>
    <w:rsid w:val="00A546D0"/>
    <w:rsid w:val="00A5731F"/>
    <w:rsid w:val="00A71E67"/>
    <w:rsid w:val="00A852A8"/>
    <w:rsid w:val="00A91AB9"/>
    <w:rsid w:val="00A925AC"/>
    <w:rsid w:val="00AC163D"/>
    <w:rsid w:val="00AD19EA"/>
    <w:rsid w:val="00AD7D3B"/>
    <w:rsid w:val="00AE6920"/>
    <w:rsid w:val="00B033C3"/>
    <w:rsid w:val="00B0740B"/>
    <w:rsid w:val="00B17759"/>
    <w:rsid w:val="00B24956"/>
    <w:rsid w:val="00B33CD8"/>
    <w:rsid w:val="00B369CD"/>
    <w:rsid w:val="00B44DB5"/>
    <w:rsid w:val="00B5241D"/>
    <w:rsid w:val="00B85457"/>
    <w:rsid w:val="00B956AE"/>
    <w:rsid w:val="00BC71C4"/>
    <w:rsid w:val="00BD0261"/>
    <w:rsid w:val="00BD144F"/>
    <w:rsid w:val="00BD2479"/>
    <w:rsid w:val="00BE5059"/>
    <w:rsid w:val="00C40ED4"/>
    <w:rsid w:val="00C52345"/>
    <w:rsid w:val="00C653D3"/>
    <w:rsid w:val="00C96685"/>
    <w:rsid w:val="00CE1E8F"/>
    <w:rsid w:val="00CE5C69"/>
    <w:rsid w:val="00CF4F89"/>
    <w:rsid w:val="00D211D8"/>
    <w:rsid w:val="00D450A7"/>
    <w:rsid w:val="00D46AA5"/>
    <w:rsid w:val="00D564DD"/>
    <w:rsid w:val="00D6377A"/>
    <w:rsid w:val="00D63DE8"/>
    <w:rsid w:val="00D65FA5"/>
    <w:rsid w:val="00D67166"/>
    <w:rsid w:val="00D74EBE"/>
    <w:rsid w:val="00D753FC"/>
    <w:rsid w:val="00D835D0"/>
    <w:rsid w:val="00D864C7"/>
    <w:rsid w:val="00DA06B3"/>
    <w:rsid w:val="00DC09CA"/>
    <w:rsid w:val="00DC555C"/>
    <w:rsid w:val="00E02DE7"/>
    <w:rsid w:val="00E1767F"/>
    <w:rsid w:val="00E3408A"/>
    <w:rsid w:val="00E423A7"/>
    <w:rsid w:val="00E4376B"/>
    <w:rsid w:val="00E45496"/>
    <w:rsid w:val="00E45C48"/>
    <w:rsid w:val="00E46AC1"/>
    <w:rsid w:val="00E50056"/>
    <w:rsid w:val="00E62727"/>
    <w:rsid w:val="00E678EA"/>
    <w:rsid w:val="00E719D9"/>
    <w:rsid w:val="00E768EC"/>
    <w:rsid w:val="00E86771"/>
    <w:rsid w:val="00E9225A"/>
    <w:rsid w:val="00EB3ED0"/>
    <w:rsid w:val="00EC2F57"/>
    <w:rsid w:val="00EE259F"/>
    <w:rsid w:val="00EE3984"/>
    <w:rsid w:val="00EE4A54"/>
    <w:rsid w:val="00EF097F"/>
    <w:rsid w:val="00F2103E"/>
    <w:rsid w:val="00F33242"/>
    <w:rsid w:val="00F3399E"/>
    <w:rsid w:val="00F670FE"/>
    <w:rsid w:val="00F85E1E"/>
    <w:rsid w:val="00FB247F"/>
    <w:rsid w:val="00FB2E5E"/>
    <w:rsid w:val="00FB5047"/>
    <w:rsid w:val="00FC037D"/>
    <w:rsid w:val="00FC54B3"/>
    <w:rsid w:val="00FD6748"/>
    <w:rsid w:val="00FE4ABB"/>
    <w:rsid w:val="00FF4D37"/>
    <w:rsid w:val="00FF7A87"/>
    <w:rsid w:val="0B054AAF"/>
    <w:rsid w:val="28E10B07"/>
    <w:rsid w:val="35666B99"/>
    <w:rsid w:val="49347333"/>
    <w:rsid w:val="54ED3719"/>
    <w:rsid w:val="67C93B78"/>
    <w:rsid w:val="6C141D17"/>
    <w:rsid w:val="6E6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Kartik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widowControl/>
      <w:autoSpaceDE/>
      <w:autoSpaceDN/>
      <w:adjustRightInd/>
      <w:ind w:left="-720" w:right="-540"/>
      <w:jc w:val="both"/>
    </w:pPr>
    <w:rPr>
      <w:rFonts w:ascii="Times New Roman" w:hAnsi="Times New Roman" w:cs="Times New Roman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Kartik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widowControl/>
      <w:autoSpaceDE/>
      <w:autoSpaceDN/>
      <w:adjustRightInd/>
      <w:ind w:left="-720" w:right="-540"/>
      <w:jc w:val="both"/>
    </w:pPr>
    <w:rPr>
      <w:rFonts w:ascii="Times New Roman" w:hAnsi="Times New Roman" w:cs="Times New Roman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SARADA1</cp:lastModifiedBy>
  <cp:revision>3</cp:revision>
  <dcterms:created xsi:type="dcterms:W3CDTF">2020-12-21T14:27:00Z</dcterms:created>
  <dcterms:modified xsi:type="dcterms:W3CDTF">2020-12-21T14:27:00Z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