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1390650" cy="1676400"/>
            <wp:effectExtent l="19050" t="0" r="0" b="0"/>
            <wp:docPr id="1" name="Picture 1" descr="E:\passport without 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passport without dat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9099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9"/>
        <w:gridCol w:w="45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4549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SABU.S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ab/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Email: sabuchand@gmail.com</w:t>
            </w:r>
          </w:p>
          <w:p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Mob: 9895395902</w:t>
            </w:r>
          </w:p>
        </w:tc>
        <w:tc>
          <w:tcPr>
            <w:tcW w:w="4550" w:type="dxa"/>
          </w:tcPr>
          <w:p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</w:t>
            </w:r>
          </w:p>
        </w:tc>
      </w:tr>
    </w:tbl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Bdr>
          <w:bottom w:val="single" w:color="auto" w:sz="12" w:space="1"/>
        </w:pBdr>
        <w:jc w:val="both"/>
        <w:rPr>
          <w:rFonts w:ascii="Times New Roman" w:hAnsi="Times New Roman" w:cs="Trebuchet MS"/>
          <w:sz w:val="28"/>
          <w:szCs w:val="28"/>
        </w:rPr>
      </w:pPr>
    </w:p>
    <w:p>
      <w:pPr>
        <w:jc w:val="both"/>
        <w:rPr>
          <w:rFonts w:ascii="Times New Roman" w:hAnsi="Times New Roman" w:cs="Trebuchet MS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OBJECTIVE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I would like to be part of an organization where I will be able to update my knowledge and skills in accordance with the latest trends, and be a part of a dynamic team that works towards the growth of the organization and to</w:t>
      </w:r>
      <w:r>
        <w:rPr>
          <w:rFonts w:ascii="Times New Roman" w:hAnsi="Times New Roman" w:cs="Times New Roman"/>
          <w:sz w:val="28"/>
          <w:szCs w:val="28"/>
        </w:rPr>
        <w:t xml:space="preserve"> use my technical knowledge for the growth and best service of the organization from the side of finance and audit department.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>EDUCATIONAL QUALIFICATION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</w:t>
      </w:r>
    </w:p>
    <w:tbl>
      <w:tblPr>
        <w:tblStyle w:val="3"/>
        <w:tblpPr w:leftFromText="180" w:rightFromText="180" w:vertAnchor="text" w:horzAnchor="margin" w:tblpX="-342" w:tblpY="176"/>
        <w:tblW w:w="9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0"/>
        <w:gridCol w:w="3042"/>
        <w:gridCol w:w="2507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2430" w:type="dxa"/>
            <w:vAlign w:val="center"/>
          </w:tcPr>
          <w:p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Degree</w:t>
            </w:r>
          </w:p>
        </w:tc>
        <w:tc>
          <w:tcPr>
            <w:tcW w:w="3042" w:type="dxa"/>
            <w:vAlign w:val="center"/>
          </w:tcPr>
          <w:p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Institution</w:t>
            </w:r>
          </w:p>
        </w:tc>
        <w:tc>
          <w:tcPr>
            <w:tcW w:w="2507" w:type="dxa"/>
            <w:vAlign w:val="center"/>
          </w:tcPr>
          <w:p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University/Board</w:t>
            </w:r>
          </w:p>
        </w:tc>
        <w:tc>
          <w:tcPr>
            <w:tcW w:w="1651" w:type="dxa"/>
            <w:vAlign w:val="center"/>
          </w:tcPr>
          <w:p>
            <w:pPr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Duration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30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MBA-Finance</w:t>
            </w:r>
          </w:p>
        </w:tc>
        <w:tc>
          <w:tcPr>
            <w:tcW w:w="3042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Off-Campus Centre-BSS IT Mission, Trivandrum</w:t>
            </w:r>
          </w:p>
        </w:tc>
        <w:tc>
          <w:tcPr>
            <w:tcW w:w="2507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MG University</w:t>
            </w:r>
          </w:p>
        </w:tc>
        <w:tc>
          <w:tcPr>
            <w:tcW w:w="1651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2010-2012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30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B.Com With Computer Application</w:t>
            </w:r>
          </w:p>
        </w:tc>
        <w:tc>
          <w:tcPr>
            <w:tcW w:w="3042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 College, Trivandrum, Kerala</w:t>
            </w:r>
          </w:p>
        </w:tc>
        <w:tc>
          <w:tcPr>
            <w:tcW w:w="2507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 of Kerala</w:t>
            </w:r>
          </w:p>
        </w:tc>
        <w:tc>
          <w:tcPr>
            <w:tcW w:w="1651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2006-2009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2430" w:type="dxa"/>
            <w:vAlign w:val="center"/>
          </w:tcPr>
          <w:p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HSE - Commerce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Govt.Kamaleswaram HSS, Trivandrum, Kerala</w:t>
            </w:r>
          </w:p>
        </w:tc>
        <w:tc>
          <w:tcPr>
            <w:tcW w:w="2507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Higher Secondary Examination Govt. of Kerala</w:t>
            </w:r>
          </w:p>
        </w:tc>
        <w:tc>
          <w:tcPr>
            <w:tcW w:w="1651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2000-2001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430" w:type="dxa"/>
            <w:vAlign w:val="center"/>
          </w:tcPr>
          <w:p>
            <w:pPr>
              <w:contextualSpacing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sz w:val="28"/>
                <w:szCs w:val="28"/>
                <w:lang w:val="de-DE"/>
              </w:rPr>
              <w:t>10th Standard</w:t>
            </w:r>
          </w:p>
          <w:p>
            <w:pPr>
              <w:pStyle w:val="5"/>
              <w:rPr>
                <w:sz w:val="28"/>
                <w:szCs w:val="28"/>
              </w:rPr>
            </w:pPr>
          </w:p>
        </w:tc>
        <w:tc>
          <w:tcPr>
            <w:tcW w:w="3042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Govt.Model BHSSTrivandrum, Kerala</w:t>
            </w:r>
          </w:p>
        </w:tc>
        <w:tc>
          <w:tcPr>
            <w:tcW w:w="2507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Public Examination Govt. of Kerala</w:t>
            </w:r>
          </w:p>
        </w:tc>
        <w:tc>
          <w:tcPr>
            <w:tcW w:w="1651" w:type="dxa"/>
            <w:vAlign w:val="center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pStyle w:val="9"/>
        <w:ind w:left="0"/>
        <w:jc w:val="both"/>
        <w:rPr>
          <w:rFonts w:ascii="Times New Roman" w:hAnsi="Times New Roman"/>
          <w:sz w:val="28"/>
          <w:szCs w:val="28"/>
        </w:rPr>
      </w:pPr>
    </w:p>
    <w:p>
      <w:pPr>
        <w:pStyle w:val="9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9"/>
        <w:spacing w:line="360" w:lineRule="auto"/>
        <w:ind w:left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PROFESSIONAL WORKING EXPERIENCE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Completed 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>two years</w:t>
      </w:r>
      <w:r>
        <w:rPr>
          <w:rFonts w:ascii="Times New Roman" w:hAnsi="Times New Roman" w:cs="Times New Roman"/>
          <w:bCs/>
          <w:sz w:val="28"/>
          <w:szCs w:val="28"/>
        </w:rPr>
        <w:t xml:space="preserve"> work experience in chartered accountant firm from 1/10/2009 to 31/12/2011, reference shown below.</w:t>
      </w:r>
    </w:p>
    <w:p>
      <w:pPr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R.Venkitachalam &amp; Associates (Auditing Firm)</w:t>
      </w:r>
    </w:p>
    <w:p>
      <w:pPr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Trivandrum, Kerala, India</w:t>
      </w:r>
    </w:p>
    <w:p>
      <w:pPr>
        <w:pStyle w:val="9"/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7/06/2012 to 10/02/2013 working in an Automobile showroom on the post of an Accountant, reference shown below.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Marikar Automobile and Service Pvt.Ltd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NH Bye pass Road, Venpalavattom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Trivandrum, Kerala, India</w:t>
      </w:r>
    </w:p>
    <w:p>
      <w:pPr>
        <w:pStyle w:val="9"/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19.02.2013 to 02.02.2019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Nippon Motor Corporation Pvt.Ltd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NH-47 Bye Pass Road 3, Enchakkal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Vallakkadavu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Trivandrum.695008</w:t>
      </w:r>
    </w:p>
    <w:p>
      <w:pPr>
        <w:pStyle w:val="9"/>
        <w:widowControl/>
        <w:numPr>
          <w:ilvl w:val="0"/>
          <w:numId w:val="2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From 27.03.2019 to 10.08.2019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Radianz Interiors</w:t>
      </w:r>
      <w:r>
        <w:rPr>
          <w:rFonts w:ascii="Times New Roman" w:hAnsi="Times New Roman" w:cs="Times New Roman"/>
          <w:bCs/>
          <w:sz w:val="28"/>
          <w:szCs w:val="28"/>
        </w:rPr>
        <w:t xml:space="preserve"> (Construction)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Vazhuthacaud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Trivandrum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From 21.08.2019 to 30.11.2020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PRS Builders</w:t>
      </w:r>
      <w:r>
        <w:rPr>
          <w:rFonts w:ascii="Times New Roman" w:hAnsi="Times New Roman" w:cs="Times New Roman"/>
          <w:bCs/>
          <w:sz w:val="28"/>
          <w:szCs w:val="28"/>
        </w:rPr>
        <w:t>(Construction)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MG Road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Ayurveda college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Triivandrum</w:t>
      </w:r>
    </w:p>
    <w:p>
      <w:pPr>
        <w:pStyle w:val="9"/>
        <w:widowControl/>
        <w:autoSpaceDE/>
        <w:autoSpaceDN/>
        <w:adjustRightInd/>
        <w:spacing w:line="360" w:lineRule="auto"/>
        <w:ind w:left="144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Best achievements during the period of  working</w:t>
      </w:r>
    </w:p>
    <w:p>
      <w:pPr>
        <w:widowControl/>
        <w:numPr>
          <w:ilvl w:val="1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Accounts finalization and Statutory Audit:</w:t>
      </w:r>
    </w:p>
    <w:p>
      <w:pPr>
        <w:widowControl/>
        <w:numPr>
          <w:ilvl w:val="2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Kerala State Industrial Development Corporation</w:t>
      </w:r>
    </w:p>
    <w:p>
      <w:pPr>
        <w:widowControl/>
        <w:numPr>
          <w:ilvl w:val="2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Tourism Resorts Kerala Ltd Institute in Management in Government</w:t>
      </w:r>
    </w:p>
    <w:p>
      <w:pPr>
        <w:widowControl/>
        <w:autoSpaceDE/>
        <w:autoSpaceDN/>
        <w:adjustRightInd/>
        <w:spacing w:line="360" w:lineRule="auto"/>
        <w:ind w:left="1800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widowControl/>
        <w:autoSpaceDE/>
        <w:autoSpaceDN/>
        <w:adjustRightInd/>
        <w:spacing w:line="360" w:lineRule="auto"/>
        <w:ind w:left="1800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Internal Audit:</w:t>
      </w:r>
    </w:p>
    <w:p>
      <w:pPr>
        <w:widowControl/>
        <w:numPr>
          <w:ilvl w:val="1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Mulamootil  Consumer Credit Pvt. Ltd</w:t>
      </w:r>
    </w:p>
    <w:p>
      <w:pPr>
        <w:widowControl/>
        <w:numPr>
          <w:ilvl w:val="1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Eureka Forbes Pvt Ltd</w:t>
      </w:r>
    </w:p>
    <w:p>
      <w:pPr>
        <w:widowControl/>
        <w:numPr>
          <w:ilvl w:val="0"/>
          <w:numId w:val="3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10 More Tax Audits including Individual and Partnership Firms.</w:t>
      </w:r>
    </w:p>
    <w:p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Sound Knowledge in basic accounts like Bank Reconciliation, Debtors &amp; Creditors Management, payment vouchers processing, cash handling, Stock maintaining, TDS calculation &amp; GST calculation,etc.</w:t>
      </w:r>
    </w:p>
    <w:p>
      <w:pPr>
        <w:widowControl/>
        <w:autoSpaceDE/>
        <w:autoSpaceDN/>
        <w:adjustRightInd/>
        <w:spacing w:line="360" w:lineRule="auto"/>
        <w:ind w:left="1800"/>
        <w:jc w:val="both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EXCELLENCE IN COMPUTER SKILLS</w:t>
      </w:r>
    </w:p>
    <w:p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Successfully completed Tally Financial Accounting Program conducted by </w:t>
      </w:r>
      <w:r>
        <w:rPr>
          <w:rFonts w:ascii="Times New Roman" w:hAnsi="Times New Roman" w:cs="Times New Roman"/>
          <w:b/>
          <w:i/>
          <w:sz w:val="28"/>
          <w:szCs w:val="28"/>
        </w:rPr>
        <w:t>Tally Academy.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PROFICIENCY:</w:t>
      </w:r>
    </w:p>
    <w:p>
      <w:pPr>
        <w:pStyle w:val="9"/>
        <w:widowControl/>
        <w:numPr>
          <w:ilvl w:val="0"/>
          <w:numId w:val="6"/>
        </w:numPr>
        <w:autoSpaceDE/>
        <w:autoSpaceDN/>
        <w:adjustRightInd/>
        <w:spacing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Operating Systems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Windows 7</w:t>
      </w:r>
    </w:p>
    <w:p>
      <w:pPr>
        <w:pStyle w:val="9"/>
        <w:widowControl/>
        <w:numPr>
          <w:ilvl w:val="0"/>
          <w:numId w:val="7"/>
        </w:numPr>
        <w:autoSpaceDE/>
        <w:autoSpaceDN/>
        <w:adjustRightInd/>
        <w:spacing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MS Office, Tally ERP 9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LANGUAGES KNOWN</w:t>
      </w:r>
    </w:p>
    <w:p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English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Fluency in Written and Spoken</w:t>
      </w:r>
    </w:p>
    <w:p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Malayalam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Fluency in Written and Spoken</w:t>
      </w:r>
    </w:p>
    <w:p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Hindi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Read and Write.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>
      <w:pPr>
        <w:pStyle w:val="9"/>
        <w:widowControl/>
        <w:numPr>
          <w:ilvl w:val="0"/>
          <w:numId w:val="9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Sound technical knowledge in Accounts and Audit.</w:t>
      </w:r>
    </w:p>
    <w:p>
      <w:pPr>
        <w:pStyle w:val="9"/>
        <w:widowControl/>
        <w:numPr>
          <w:ilvl w:val="0"/>
          <w:numId w:val="10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Honest and  punctual</w:t>
      </w:r>
    </w:p>
    <w:p>
      <w:pPr>
        <w:pStyle w:val="9"/>
        <w:widowControl/>
        <w:numPr>
          <w:ilvl w:val="0"/>
          <w:numId w:val="11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Hard working</w:t>
      </w:r>
    </w:p>
    <w:p>
      <w:pPr>
        <w:pStyle w:val="9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Quick Learner</w:t>
      </w:r>
    </w:p>
    <w:p>
      <w:pPr>
        <w:pStyle w:val="9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Ability to work in a team </w:t>
      </w:r>
    </w:p>
    <w:p>
      <w:pPr>
        <w:pStyle w:val="9"/>
        <w:widowControl/>
        <w:numPr>
          <w:ilvl w:val="0"/>
          <w:numId w:val="12"/>
        </w:numPr>
        <w:autoSpaceDE/>
        <w:autoSpaceDN/>
        <w:adjustRightInd/>
        <w:contextualSpacing w:val="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Good grasping power</w:t>
      </w:r>
    </w:p>
    <w:p>
      <w:pPr>
        <w:numPr>
          <w:ilvl w:val="0"/>
          <w:numId w:val="12"/>
        </w:numPr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Highly flexible to adapt different situations.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 xml:space="preserve">  </w:t>
      </w: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left="2160" w:firstLine="720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kern w:val="16"/>
          <w:sz w:val="28"/>
          <w:szCs w:val="28"/>
          <w:u w:val="single"/>
        </w:rPr>
        <w:t xml:space="preserve">PERSONAL PROFILE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kern w:val="16"/>
          <w:sz w:val="28"/>
          <w:szCs w:val="28"/>
          <w:u w:val="single"/>
        </w:rPr>
      </w:pP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Full Name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: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Sabu.S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Father’s Name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Chandrababu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Date of Birth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11/01/1984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Gender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Male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Marital Status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: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Married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Nationality</w:t>
      </w:r>
      <w:r>
        <w:rPr>
          <w:rFonts w:ascii="Times New Roman" w:hAnsi="Times New Roman" w:cs="Times New Roman"/>
          <w:color w:val="FF0000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kern w:val="16"/>
          <w:sz w:val="28"/>
          <w:szCs w:val="28"/>
        </w:rPr>
        <w:t xml:space="preserve">          :</w:t>
      </w:r>
      <w:r>
        <w:rPr>
          <w:rFonts w:ascii="Times New Roman" w:hAnsi="Times New Roman" w:cs="Times New Roman"/>
          <w:color w:val="FF0000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>Indian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PAN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:         DTQPS6084C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Address                :          TC.49/521,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                              Chandradeepam, SNRA-80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                               Konchiravila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 Manacaud.P.O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                            Trivandrum.695009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I declare that the above particulars provided are true and correct to the best of my knowledge.</w:t>
      </w:r>
    </w:p>
    <w:p>
      <w:pPr>
        <w:spacing w:line="360" w:lineRule="auto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>Trivandrum</w:t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  <w:r>
        <w:rPr>
          <w:rFonts w:ascii="Times New Roman" w:hAnsi="Times New Roman" w:cs="Times New Roman"/>
          <w:kern w:val="16"/>
          <w:sz w:val="28"/>
          <w:szCs w:val="28"/>
        </w:rPr>
        <w:tab/>
      </w:r>
    </w:p>
    <w:p>
      <w:pPr>
        <w:spacing w:line="360" w:lineRule="auto"/>
        <w:ind w:left="5040"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</w:p>
    <w:p>
      <w:pPr>
        <w:spacing w:line="360" w:lineRule="auto"/>
        <w:ind w:left="5040" w:firstLine="720"/>
        <w:jc w:val="both"/>
        <w:rPr>
          <w:rFonts w:ascii="Times New Roman" w:hAnsi="Times New Roman" w:cs="Times New Roman"/>
          <w:kern w:val="16"/>
          <w:sz w:val="28"/>
          <w:szCs w:val="28"/>
        </w:rPr>
      </w:pPr>
      <w:r>
        <w:rPr>
          <w:rFonts w:ascii="Times New Roman" w:hAnsi="Times New Roman" w:cs="Times New Roman"/>
          <w:kern w:val="16"/>
          <w:sz w:val="28"/>
          <w:szCs w:val="28"/>
        </w:rPr>
        <w:t xml:space="preserve">             Sabu.S</w:t>
      </w:r>
    </w:p>
    <w:sectPr>
      <w:headerReference r:id="rId3" w:type="default"/>
      <w:pgSz w:w="11907" w:h="16839"/>
      <w:pgMar w:top="1049" w:right="1440" w:bottom="1049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nThickSmallGap" w:color="auto" w:sz="24" w:space="24"/>
        <w:right w:val="thinThickSmallGap" w:color="auto" w:sz="24" w:space="24"/>
      </w:pgBorders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AJRcE8bAgAAVA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660300"/>
    <w:multiLevelType w:val="multilevel"/>
    <w:tmpl w:val="006603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82B13E2"/>
    <w:multiLevelType w:val="multilevel"/>
    <w:tmpl w:val="082B13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23D61033"/>
    <w:multiLevelType w:val="multilevel"/>
    <w:tmpl w:val="23D610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828331C"/>
    <w:multiLevelType w:val="multilevel"/>
    <w:tmpl w:val="282833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29F13C36"/>
    <w:multiLevelType w:val="multilevel"/>
    <w:tmpl w:val="29F13C36"/>
    <w:lvl w:ilvl="0" w:tentative="0">
      <w:start w:val="1"/>
      <w:numFmt w:val="bullet"/>
      <w:lvlText w:val="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2340"/>
        </w:tabs>
        <w:ind w:left="23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3060"/>
        </w:tabs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80"/>
        </w:tabs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500"/>
        </w:tabs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220"/>
        </w:tabs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940"/>
        </w:tabs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60"/>
        </w:tabs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80"/>
        </w:tabs>
        <w:ind w:left="7380" w:hanging="360"/>
      </w:pPr>
      <w:rPr>
        <w:rFonts w:hint="default" w:ascii="Wingdings" w:hAnsi="Wingdings"/>
      </w:rPr>
    </w:lvl>
  </w:abstractNum>
  <w:abstractNum w:abstractNumId="5">
    <w:nsid w:val="30A028AF"/>
    <w:multiLevelType w:val="multilevel"/>
    <w:tmpl w:val="30A028AF"/>
    <w:lvl w:ilvl="0" w:tentative="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6">
    <w:nsid w:val="3134541F"/>
    <w:multiLevelType w:val="multilevel"/>
    <w:tmpl w:val="3134541F"/>
    <w:lvl w:ilvl="0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 w:cs="Wingdings"/>
      </w:rPr>
    </w:lvl>
  </w:abstractNum>
  <w:abstractNum w:abstractNumId="7">
    <w:nsid w:val="4DE04F60"/>
    <w:multiLevelType w:val="multilevel"/>
    <w:tmpl w:val="4DE04F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021564F"/>
    <w:multiLevelType w:val="multilevel"/>
    <w:tmpl w:val="5021564F"/>
    <w:lvl w:ilvl="0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9">
    <w:nsid w:val="53B630C8"/>
    <w:multiLevelType w:val="multilevel"/>
    <w:tmpl w:val="53B630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8F716F1"/>
    <w:multiLevelType w:val="multilevel"/>
    <w:tmpl w:val="68F716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>
    <w:nsid w:val="7E6C45C8"/>
    <w:multiLevelType w:val="multilevel"/>
    <w:tmpl w:val="7E6C45C8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C3"/>
    <w:rsid w:val="000041DD"/>
    <w:rsid w:val="000109CB"/>
    <w:rsid w:val="0001262B"/>
    <w:rsid w:val="00036914"/>
    <w:rsid w:val="0004503F"/>
    <w:rsid w:val="00055E6B"/>
    <w:rsid w:val="00057C2C"/>
    <w:rsid w:val="00062C4D"/>
    <w:rsid w:val="00065585"/>
    <w:rsid w:val="00085198"/>
    <w:rsid w:val="000A1730"/>
    <w:rsid w:val="000A62C5"/>
    <w:rsid w:val="000A6BF6"/>
    <w:rsid w:val="000B54C9"/>
    <w:rsid w:val="000E681D"/>
    <w:rsid w:val="000F2770"/>
    <w:rsid w:val="00101428"/>
    <w:rsid w:val="00115FE6"/>
    <w:rsid w:val="00136B7E"/>
    <w:rsid w:val="00137A1E"/>
    <w:rsid w:val="001604C6"/>
    <w:rsid w:val="00162AD1"/>
    <w:rsid w:val="00162D65"/>
    <w:rsid w:val="0016372C"/>
    <w:rsid w:val="001663C4"/>
    <w:rsid w:val="00171FA1"/>
    <w:rsid w:val="00193153"/>
    <w:rsid w:val="00195FEE"/>
    <w:rsid w:val="00196072"/>
    <w:rsid w:val="001A3427"/>
    <w:rsid w:val="001E41E6"/>
    <w:rsid w:val="001F74CD"/>
    <w:rsid w:val="002010AA"/>
    <w:rsid w:val="00231A14"/>
    <w:rsid w:val="002425A1"/>
    <w:rsid w:val="00244350"/>
    <w:rsid w:val="00247DF5"/>
    <w:rsid w:val="00255193"/>
    <w:rsid w:val="002848EE"/>
    <w:rsid w:val="002C447A"/>
    <w:rsid w:val="002D2E1D"/>
    <w:rsid w:val="002D3624"/>
    <w:rsid w:val="002E2428"/>
    <w:rsid w:val="00310F3A"/>
    <w:rsid w:val="00332199"/>
    <w:rsid w:val="003373A3"/>
    <w:rsid w:val="00354AE8"/>
    <w:rsid w:val="00394EA9"/>
    <w:rsid w:val="003B2FBD"/>
    <w:rsid w:val="003B7C94"/>
    <w:rsid w:val="003C444B"/>
    <w:rsid w:val="003D32D9"/>
    <w:rsid w:val="003F3BDD"/>
    <w:rsid w:val="00406F35"/>
    <w:rsid w:val="00436089"/>
    <w:rsid w:val="004512F7"/>
    <w:rsid w:val="0045352A"/>
    <w:rsid w:val="00455804"/>
    <w:rsid w:val="004676EA"/>
    <w:rsid w:val="00475F12"/>
    <w:rsid w:val="004907CD"/>
    <w:rsid w:val="004E32F2"/>
    <w:rsid w:val="004E67E5"/>
    <w:rsid w:val="005117C3"/>
    <w:rsid w:val="005121AB"/>
    <w:rsid w:val="005264EB"/>
    <w:rsid w:val="0053014D"/>
    <w:rsid w:val="0053436E"/>
    <w:rsid w:val="0054168A"/>
    <w:rsid w:val="00587FA2"/>
    <w:rsid w:val="00590FC7"/>
    <w:rsid w:val="005A7261"/>
    <w:rsid w:val="005B2DA0"/>
    <w:rsid w:val="005D0E5A"/>
    <w:rsid w:val="005D1766"/>
    <w:rsid w:val="005E4CB1"/>
    <w:rsid w:val="006018E7"/>
    <w:rsid w:val="0062686F"/>
    <w:rsid w:val="00627B62"/>
    <w:rsid w:val="006470D0"/>
    <w:rsid w:val="00652577"/>
    <w:rsid w:val="0066241A"/>
    <w:rsid w:val="00671695"/>
    <w:rsid w:val="00685FF2"/>
    <w:rsid w:val="006D3941"/>
    <w:rsid w:val="006F343D"/>
    <w:rsid w:val="006F7C69"/>
    <w:rsid w:val="0071434F"/>
    <w:rsid w:val="0073258D"/>
    <w:rsid w:val="00742A53"/>
    <w:rsid w:val="00756C79"/>
    <w:rsid w:val="00781DA5"/>
    <w:rsid w:val="00790788"/>
    <w:rsid w:val="007908B9"/>
    <w:rsid w:val="007A6FD0"/>
    <w:rsid w:val="007B189C"/>
    <w:rsid w:val="007B214F"/>
    <w:rsid w:val="008003CD"/>
    <w:rsid w:val="0080359C"/>
    <w:rsid w:val="00803C8B"/>
    <w:rsid w:val="00857CE6"/>
    <w:rsid w:val="00864538"/>
    <w:rsid w:val="00894A8F"/>
    <w:rsid w:val="008A485D"/>
    <w:rsid w:val="008C7654"/>
    <w:rsid w:val="008D3721"/>
    <w:rsid w:val="008D4C5A"/>
    <w:rsid w:val="008D4F8D"/>
    <w:rsid w:val="008E15F1"/>
    <w:rsid w:val="008E25EB"/>
    <w:rsid w:val="008F5DBE"/>
    <w:rsid w:val="0091170F"/>
    <w:rsid w:val="0092172A"/>
    <w:rsid w:val="00924FCB"/>
    <w:rsid w:val="00925F7B"/>
    <w:rsid w:val="0093020E"/>
    <w:rsid w:val="0094746C"/>
    <w:rsid w:val="00957102"/>
    <w:rsid w:val="00970A21"/>
    <w:rsid w:val="009A1622"/>
    <w:rsid w:val="009A5942"/>
    <w:rsid w:val="009B4950"/>
    <w:rsid w:val="009D2321"/>
    <w:rsid w:val="009D234D"/>
    <w:rsid w:val="009F0B1F"/>
    <w:rsid w:val="009F1DC6"/>
    <w:rsid w:val="00A54484"/>
    <w:rsid w:val="00A546D0"/>
    <w:rsid w:val="00A5731F"/>
    <w:rsid w:val="00A71E67"/>
    <w:rsid w:val="00A852A8"/>
    <w:rsid w:val="00A91AB9"/>
    <w:rsid w:val="00A925AC"/>
    <w:rsid w:val="00AC163D"/>
    <w:rsid w:val="00AD19EA"/>
    <w:rsid w:val="00AD7D3B"/>
    <w:rsid w:val="00AE6920"/>
    <w:rsid w:val="00AF6F29"/>
    <w:rsid w:val="00B033C3"/>
    <w:rsid w:val="00B0740B"/>
    <w:rsid w:val="00B17759"/>
    <w:rsid w:val="00B24956"/>
    <w:rsid w:val="00B33CD8"/>
    <w:rsid w:val="00B369CD"/>
    <w:rsid w:val="00B44DB5"/>
    <w:rsid w:val="00B5241D"/>
    <w:rsid w:val="00B85457"/>
    <w:rsid w:val="00B956AE"/>
    <w:rsid w:val="00BC71C4"/>
    <w:rsid w:val="00BD0261"/>
    <w:rsid w:val="00BD144F"/>
    <w:rsid w:val="00BD2479"/>
    <w:rsid w:val="00BE5059"/>
    <w:rsid w:val="00C40B7F"/>
    <w:rsid w:val="00C40ED4"/>
    <w:rsid w:val="00C52345"/>
    <w:rsid w:val="00C653D3"/>
    <w:rsid w:val="00C96685"/>
    <w:rsid w:val="00CE1E8F"/>
    <w:rsid w:val="00CE5C69"/>
    <w:rsid w:val="00CF4F89"/>
    <w:rsid w:val="00D211D8"/>
    <w:rsid w:val="00D41A92"/>
    <w:rsid w:val="00D450A7"/>
    <w:rsid w:val="00D46AA5"/>
    <w:rsid w:val="00D564DD"/>
    <w:rsid w:val="00D6377A"/>
    <w:rsid w:val="00D63DE8"/>
    <w:rsid w:val="00D65FA5"/>
    <w:rsid w:val="00D67166"/>
    <w:rsid w:val="00D74EBE"/>
    <w:rsid w:val="00D753FC"/>
    <w:rsid w:val="00D835D0"/>
    <w:rsid w:val="00D864C7"/>
    <w:rsid w:val="00DA06B3"/>
    <w:rsid w:val="00DC09CA"/>
    <w:rsid w:val="00DC555C"/>
    <w:rsid w:val="00E02DE7"/>
    <w:rsid w:val="00E1767F"/>
    <w:rsid w:val="00E3408A"/>
    <w:rsid w:val="00E423A7"/>
    <w:rsid w:val="00E4376B"/>
    <w:rsid w:val="00E45496"/>
    <w:rsid w:val="00E45C48"/>
    <w:rsid w:val="00E46AC1"/>
    <w:rsid w:val="00E50056"/>
    <w:rsid w:val="00E5452B"/>
    <w:rsid w:val="00E62727"/>
    <w:rsid w:val="00E678EA"/>
    <w:rsid w:val="00E719D9"/>
    <w:rsid w:val="00E768EC"/>
    <w:rsid w:val="00E86771"/>
    <w:rsid w:val="00E9225A"/>
    <w:rsid w:val="00EB3ED0"/>
    <w:rsid w:val="00EC2F57"/>
    <w:rsid w:val="00EE259F"/>
    <w:rsid w:val="00EE3984"/>
    <w:rsid w:val="00EE4A54"/>
    <w:rsid w:val="00EF097F"/>
    <w:rsid w:val="00F2103E"/>
    <w:rsid w:val="00F33242"/>
    <w:rsid w:val="00F3399E"/>
    <w:rsid w:val="00F670FE"/>
    <w:rsid w:val="00F85E1E"/>
    <w:rsid w:val="00FB247F"/>
    <w:rsid w:val="00FB2E5E"/>
    <w:rsid w:val="00FB5047"/>
    <w:rsid w:val="00FC037D"/>
    <w:rsid w:val="00FC54B3"/>
    <w:rsid w:val="00FD6748"/>
    <w:rsid w:val="00FE4ABB"/>
    <w:rsid w:val="00FF4D37"/>
    <w:rsid w:val="00FF7A87"/>
    <w:rsid w:val="0B054AAF"/>
    <w:rsid w:val="28E10B07"/>
    <w:rsid w:val="35666B99"/>
    <w:rsid w:val="49347333"/>
    <w:rsid w:val="54ED3719"/>
    <w:rsid w:val="55EE244E"/>
    <w:rsid w:val="67C93B78"/>
    <w:rsid w:val="6C141D17"/>
    <w:rsid w:val="6E60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Kartik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Verdana" w:hAnsi="Verdana" w:eastAsia="Times New Roman" w:cs="Verdana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Block Text"/>
    <w:basedOn w:val="1"/>
    <w:qFormat/>
    <w:uiPriority w:val="0"/>
    <w:pPr>
      <w:widowControl/>
      <w:autoSpaceDE/>
      <w:autoSpaceDN/>
      <w:adjustRightInd/>
      <w:ind w:left="-720" w:right="-540"/>
      <w:jc w:val="both"/>
    </w:pPr>
    <w:rPr>
      <w:rFonts w:ascii="Times New Roman" w:hAnsi="Times New Roman" w:cs="Times New Roman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512</Words>
  <Characters>2924</Characters>
  <Lines>24</Lines>
  <Paragraphs>6</Paragraphs>
  <TotalTime>1</TotalTime>
  <ScaleCrop>false</ScaleCrop>
  <LinksUpToDate>false</LinksUpToDate>
  <CharactersWithSpaces>3430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2020-12-26T22:26:00Z</dcterms:created>
  <dc:creator>SERVER</dc:creator>
  <cp:lastModifiedBy>User</cp:lastModifiedBy>
  <dcterms:modified xsi:type="dcterms:W3CDTF">2021-01-01T13:30:53Z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