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0890" w:type="dxa"/>
        <w:tblInd w:w="-612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880"/>
        <w:gridCol w:w="90"/>
        <w:gridCol w:w="7920"/>
      </w:tblGrid>
      <w:tr w:rsidR="007E4D95" w:rsidRPr="001222BE" w14:paraId="26770C16" w14:textId="77777777" w:rsidTr="00D016DE">
        <w:trPr>
          <w:trHeight w:val="2790"/>
        </w:trPr>
        <w:tc>
          <w:tcPr>
            <w:tcW w:w="10890" w:type="dxa"/>
            <w:gridSpan w:val="3"/>
            <w:shd w:val="clear" w:color="auto" w:fill="FFFFFF"/>
          </w:tcPr>
          <w:p w14:paraId="79C8C694" w14:textId="77777777" w:rsidR="007E4D95" w:rsidRPr="00D17D66" w:rsidRDefault="00CF3DAA" w:rsidP="002236D0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noProof/>
                <w:lang w:val="en-IN" w:eastAsia="en-IN"/>
              </w:rPr>
              <w:pict w14:anchorId="539FB8B1">
                <v:rect id="_x0000_s1027" style="position:absolute;margin-left:80.85pt;margin-top:7.2pt;width:483pt;height:127.8pt;z-index:251654144;mso-width-relative:margin;mso-height-relative:margin;v-text-anchor:middle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" filled="f" stroked="f">
                  <v:textbox style="mso-next-textbox:#_x0000_s1027">
                    <w:txbxContent>
                      <w:p w14:paraId="7989F5C2" w14:textId="77777777" w:rsidR="00E41263" w:rsidRPr="00433661" w:rsidRDefault="001508D2" w:rsidP="00E41263">
                        <w:pPr>
                          <w:spacing w:after="0" w:line="240" w:lineRule="auto"/>
                          <w:rPr>
                            <w:rFonts w:cs="Calibri"/>
                            <w:b/>
                            <w:color w:val="595959"/>
                            <w:sz w:val="40"/>
                            <w:szCs w:val="40"/>
                            <w:lang w:val="en-GB"/>
                          </w:rPr>
                        </w:pPr>
                        <w:r>
                          <w:rPr>
                            <w:rFonts w:cs="Calibri"/>
                            <w:b/>
                            <w:color w:val="595959"/>
                            <w:sz w:val="40"/>
                            <w:szCs w:val="40"/>
                            <w:lang w:val="en-GB"/>
                          </w:rPr>
                          <w:t>M.ABINAYA PARVATHY</w:t>
                        </w:r>
                      </w:p>
                      <w:p w14:paraId="3CA614E1" w14:textId="77777777" w:rsidR="002236D0" w:rsidRPr="00106AE6" w:rsidRDefault="00E41263" w:rsidP="00532C93">
                        <w:pPr>
                          <w:spacing w:after="0" w:line="240" w:lineRule="auto"/>
                        </w:pPr>
                        <w:r w:rsidRPr="00532C93">
                          <w:rPr>
                            <w:rFonts w:cs="Calibri"/>
                            <w:lang w:val="en-GB"/>
                          </w:rPr>
                          <w:t xml:space="preserve">Versatile, high-energy professional, offering over </w:t>
                        </w:r>
                        <w:r w:rsidR="00005DFE">
                          <w:rPr>
                            <w:rFonts w:cs="Calibri"/>
                            <w:lang w:val="en-GB"/>
                          </w:rPr>
                          <w:t xml:space="preserve">3 </w:t>
                        </w:r>
                        <w:r w:rsidR="009B39E9">
                          <w:rPr>
                            <w:rFonts w:cs="Calibri"/>
                            <w:lang w:val="en-GB"/>
                          </w:rPr>
                          <w:t>years</w:t>
                        </w:r>
                        <w:r w:rsidR="007B2FA1" w:rsidRPr="00532C93">
                          <w:rPr>
                            <w:rFonts w:cs="Calibri"/>
                            <w:lang w:val="en-GB"/>
                          </w:rPr>
                          <w:t xml:space="preserve"> of </w:t>
                        </w:r>
                        <w:r w:rsidR="00106AE6">
                          <w:rPr>
                            <w:rFonts w:cs="Calibri"/>
                            <w:lang w:val="en-GB"/>
                          </w:rPr>
                          <w:t xml:space="preserve">dynamic career </w:t>
                        </w:r>
                        <w:r w:rsidR="002236D0" w:rsidRPr="00532C93">
                          <w:t xml:space="preserve"> in accounts, finance, </w:t>
                        </w:r>
                        <w:r w:rsidR="009B39E9">
                          <w:t>various</w:t>
                        </w:r>
                        <w:r w:rsidR="00B503B7">
                          <w:t xml:space="preserve"> </w:t>
                        </w:r>
                        <w:r w:rsidR="009B39E9">
                          <w:t>audit,</w:t>
                        </w:r>
                        <w:r w:rsidR="00106AE6">
                          <w:t xml:space="preserve"> </w:t>
                        </w:r>
                        <w:r w:rsidR="002236D0" w:rsidRPr="00532C93">
                          <w:t>Administration and Training with a progressive</w:t>
                        </w:r>
                        <w:r w:rsidR="00106AE6">
                          <w:t xml:space="preserve"> </w:t>
                        </w:r>
                        <w:r w:rsidR="002236D0" w:rsidRPr="00532C93">
                          <w:t xml:space="preserve">business </w:t>
                        </w:r>
                        <w:r w:rsidR="005324AE" w:rsidRPr="00532C93">
                          <w:t>organization</w:t>
                        </w:r>
                        <w:r w:rsidR="002236D0" w:rsidRPr="00532C93">
                          <w:t xml:space="preserve"> of high repute. </w:t>
                        </w:r>
                      </w:p>
                      <w:p w14:paraId="4A7BC9E3" w14:textId="77777777" w:rsidR="00963056" w:rsidRPr="00963056" w:rsidRDefault="003D3F97" w:rsidP="00963056">
                        <w:pPr>
                          <w:rPr>
                            <w:rFonts w:cs="Calibri"/>
                            <w:color w:val="6A6969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cs="Calibri"/>
                            <w:noProof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 wp14:anchorId="74B4EB79" wp14:editId="5BBA686F">
                              <wp:extent cx="228600" cy="228600"/>
                              <wp:effectExtent l="1905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334640" w:rsidRPr="00963056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1508D2">
                          <w:t>m.abinayaparvathy</w:t>
                        </w:r>
                        <w:r w:rsidR="009B39E9">
                          <w:t>@gmail.com</w:t>
                        </w:r>
                        <w:r w:rsidR="00334640" w:rsidRPr="00963056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noProof/>
                            <w:color w:val="6A6969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 wp14:anchorId="19453E52" wp14:editId="10749B05">
                              <wp:extent cx="228600" cy="228600"/>
                              <wp:effectExtent l="1905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E41263" w:rsidRPr="00963056">
                          <w:rPr>
                            <w:rFonts w:cs="Calibri"/>
                            <w:color w:val="6A6969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9B39E9">
                          <w:t>91 9</w:t>
                        </w:r>
                        <w:r w:rsidR="007300C4">
                          <w:t>74</w:t>
                        </w:r>
                        <w:r w:rsidR="001508D2">
                          <w:t>6792188</w:t>
                        </w:r>
                        <w:r w:rsidR="00F44CD2" w:rsidRPr="00963056">
                          <w:rPr>
                            <w:rFonts w:cs="Calibri"/>
                            <w:color w:val="6A6969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1C340E">
                          <w:rPr>
                            <w:rFonts w:cs="Calibri"/>
                            <w:color w:val="6A6969"/>
                            <w:sz w:val="20"/>
                            <w:szCs w:val="20"/>
                            <w:lang w:val="en-GB"/>
                          </w:rPr>
                          <w:t xml:space="preserve">   </w:t>
                        </w:r>
                      </w:p>
                      <w:p w14:paraId="09FCF49E" w14:textId="77777777" w:rsidR="00963056" w:rsidRPr="00334640" w:rsidRDefault="00963056" w:rsidP="00334640">
                        <w:pPr>
                          <w:rPr>
                            <w:szCs w:val="20"/>
                          </w:rPr>
                        </w:pPr>
                      </w:p>
                      <w:p w14:paraId="4840FB22" w14:textId="77777777" w:rsidR="00F44CD2" w:rsidRPr="00294685" w:rsidRDefault="00F44CD2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7FEF27DB" w14:textId="77777777" w:rsidR="00F44CD2" w:rsidRDefault="00F44CD2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w:pict>
            </w:r>
            <w:r>
              <w:rPr>
                <w:rFonts w:cs="Calibri"/>
                <w:noProof/>
                <w:lang w:val="en-IN" w:eastAsia="en-IN"/>
              </w:rPr>
              <w:pict w14:anchorId="317D38D1">
                <v:rect id="_x0000_s1028" style="position:absolute;margin-left:-41.4pt;margin-top:-36.75pt;width:18pt;height:792.75pt;z-index:251655168;mso-height-relative:margin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" fillcolor="#0071b7" stroked="f"/>
              </w:pict>
            </w:r>
            <w:r>
              <w:rPr>
                <w:rFonts w:cs="Calibri"/>
                <w:noProof/>
                <w:lang w:val="en-IN" w:eastAsia="en-IN"/>
              </w:rPr>
              <w:pict w14:anchorId="2BF96D96">
                <v:line id="_x0000_s1029" style="position:absolute;z-index:251657216;mso-width-relative:margin" from="143.85pt,130pt" to="530.1pt,130pt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" strokecolor="#d9d9d9"/>
              </w:pict>
            </w:r>
            <w:r>
              <w:rPr>
                <w:rFonts w:cs="Calibri"/>
                <w:noProof/>
                <w:lang w:val="en-IN" w:eastAsia="en-IN"/>
              </w:rPr>
              <w:pict w14:anchorId="1AEDEE28">
                <v:line id="_x0000_s1030" style="position:absolute;z-index:251656192" from="-.15pt,130pt" to="131.85pt,130pt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" strokecolor="#d9d9d9"/>
              </w:pict>
            </w:r>
          </w:p>
        </w:tc>
      </w:tr>
      <w:tr w:rsidR="00A82475" w:rsidRPr="001222BE" w14:paraId="38E2B8EE" w14:textId="77777777" w:rsidTr="00F24041">
        <w:trPr>
          <w:trHeight w:val="360"/>
        </w:trPr>
        <w:tc>
          <w:tcPr>
            <w:tcW w:w="2880" w:type="dxa"/>
            <w:vMerge w:val="restart"/>
            <w:shd w:val="clear" w:color="auto" w:fill="FFFFFF"/>
          </w:tcPr>
          <w:p w14:paraId="40176642" w14:textId="77777777" w:rsidR="00224A4B" w:rsidRPr="001222BE" w:rsidRDefault="00224A4B" w:rsidP="00224A4B">
            <w:pPr>
              <w:pStyle w:val="Default"/>
              <w:spacing w:after="17"/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</w:pPr>
          </w:p>
          <w:p w14:paraId="5CBAC9A4" w14:textId="77777777" w:rsidR="007F787F" w:rsidRPr="001222BE" w:rsidRDefault="007F787F" w:rsidP="00F24041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  <w:p w14:paraId="04D6865A" w14:textId="77777777" w:rsidR="002B69FE" w:rsidRPr="001222BE" w:rsidRDefault="00CF3DAA" w:rsidP="00F24041">
            <w:pPr>
              <w:pStyle w:val="ListParagraph"/>
              <w:suppressAutoHyphens/>
              <w:autoSpaceDN w:val="0"/>
              <w:spacing w:after="0" w:line="240" w:lineRule="auto"/>
              <w:ind w:left="0" w:right="-61"/>
              <w:jc w:val="right"/>
              <w:textAlignment w:val="baseline"/>
              <w:rPr>
                <w:rFonts w:ascii="Times New Roman" w:hAnsi="Times New Roman"/>
                <w:color w:val="00B050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n-IN" w:eastAsia="en-IN"/>
              </w:rPr>
              <w:pict w14:anchorId="34D64621">
                <v:line id="_x0000_s1031" style="position:absolute;left:0;text-align:left;z-index:251658240" from="-.15pt,12.4pt" to="131.85pt,12.4pt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" strokecolor="#d9d9d9"/>
              </w:pict>
            </w:r>
            <w:r w:rsidR="00C655E5" w:rsidRPr="001222BE">
              <w:rPr>
                <w:rFonts w:ascii="Times New Roman" w:hAnsi="Times New Roman"/>
                <w:color w:val="F0563D"/>
                <w:sz w:val="18"/>
                <w:szCs w:val="18"/>
              </w:rPr>
              <w:t xml:space="preserve"> </w:t>
            </w:r>
          </w:p>
          <w:p w14:paraId="34ECE225" w14:textId="77777777" w:rsidR="00532C93" w:rsidRDefault="00532C93" w:rsidP="00532C93">
            <w:pPr>
              <w:spacing w:after="0" w:line="240" w:lineRule="auto"/>
              <w:jc w:val="center"/>
              <w:rPr>
                <w:rFonts w:cs="Calibri"/>
                <w:b/>
                <w:spacing w:val="-4"/>
                <w:sz w:val="24"/>
                <w:szCs w:val="24"/>
                <w:shd w:val="clear" w:color="auto" w:fill="FFFFFF"/>
              </w:rPr>
            </w:pPr>
          </w:p>
          <w:p w14:paraId="7EAC68CC" w14:textId="77777777" w:rsidR="00766E1C" w:rsidRPr="00532C93" w:rsidRDefault="007F787F" w:rsidP="00532C93">
            <w:pPr>
              <w:spacing w:after="0" w:line="240" w:lineRule="auto"/>
              <w:jc w:val="center"/>
              <w:rPr>
                <w:rFonts w:cs="Calibri"/>
                <w:b/>
                <w:spacing w:val="-4"/>
                <w:sz w:val="26"/>
                <w:szCs w:val="26"/>
              </w:rPr>
            </w:pPr>
            <w:r w:rsidRPr="00532C93">
              <w:rPr>
                <w:rFonts w:cs="Calibri"/>
                <w:b/>
                <w:spacing w:val="-4"/>
                <w:sz w:val="26"/>
                <w:szCs w:val="26"/>
                <w:shd w:val="clear" w:color="auto" w:fill="FFFFFF"/>
              </w:rPr>
              <w:t>Personal Details</w:t>
            </w:r>
            <w:r w:rsidRPr="00532C93">
              <w:rPr>
                <w:rFonts w:cs="Calibri"/>
                <w:b/>
                <w:spacing w:val="-4"/>
                <w:sz w:val="26"/>
                <w:szCs w:val="26"/>
              </w:rPr>
              <w:br/>
            </w:r>
          </w:p>
          <w:p w14:paraId="373D65A0" w14:textId="77777777" w:rsidR="006255B8" w:rsidRPr="00685464" w:rsidRDefault="00095288" w:rsidP="00685464">
            <w:pPr>
              <w:spacing w:after="0" w:line="240" w:lineRule="auto"/>
              <w:jc w:val="right"/>
              <w:rPr>
                <w:rFonts w:cs="Calibri"/>
                <w:b/>
                <w:color w:val="5F5F5F"/>
                <w:spacing w:val="-4"/>
                <w:sz w:val="24"/>
                <w:szCs w:val="24"/>
              </w:rPr>
            </w:pPr>
            <w:r w:rsidRPr="00433661">
              <w:rPr>
                <w:rFonts w:cs="Calibri"/>
                <w:b/>
                <w:color w:val="2F5496"/>
                <w:spacing w:val="-4"/>
                <w:sz w:val="24"/>
                <w:szCs w:val="24"/>
              </w:rPr>
              <w:t>Date of Birth</w:t>
            </w:r>
            <w:r w:rsidR="00685464">
              <w:rPr>
                <w:rFonts w:cs="Calibri"/>
                <w:b/>
                <w:color w:val="2F5496"/>
                <w:spacing w:val="-4"/>
                <w:sz w:val="24"/>
                <w:szCs w:val="24"/>
              </w:rPr>
              <w:t xml:space="preserve">    </w:t>
            </w:r>
            <w:r w:rsidRPr="00433661">
              <w:rPr>
                <w:rFonts w:cs="Calibri"/>
                <w:b/>
                <w:color w:val="2F5496"/>
                <w:spacing w:val="-4"/>
                <w:sz w:val="24"/>
                <w:szCs w:val="24"/>
              </w:rPr>
              <w:t>:</w:t>
            </w:r>
            <w:r w:rsidRPr="00532C93">
              <w:rPr>
                <w:rFonts w:cs="Calibri"/>
                <w:b/>
                <w:color w:val="5F5F5F"/>
                <w:spacing w:val="-4"/>
                <w:sz w:val="24"/>
                <w:szCs w:val="24"/>
              </w:rPr>
              <w:t xml:space="preserve"> </w:t>
            </w:r>
            <w:r w:rsidR="002E1FD6">
              <w:rPr>
                <w:rFonts w:cs="Calibri"/>
                <w:bCs/>
                <w:spacing w:val="-4"/>
                <w:sz w:val="24"/>
                <w:szCs w:val="24"/>
              </w:rPr>
              <w:t>2</w:t>
            </w:r>
            <w:r w:rsidR="007300C4">
              <w:rPr>
                <w:rFonts w:cs="Calibri"/>
                <w:bCs/>
                <w:spacing w:val="-4"/>
                <w:sz w:val="24"/>
                <w:szCs w:val="24"/>
              </w:rPr>
              <w:t>3</w:t>
            </w:r>
            <w:r w:rsidR="00B047FD" w:rsidRPr="00532C93">
              <w:rPr>
                <w:rFonts w:cs="Calibri"/>
                <w:bCs/>
                <w:sz w:val="24"/>
                <w:szCs w:val="24"/>
              </w:rPr>
              <w:t>.0</w:t>
            </w:r>
            <w:r w:rsidR="002E1FD6">
              <w:rPr>
                <w:rFonts w:cs="Calibri"/>
                <w:bCs/>
                <w:sz w:val="24"/>
                <w:szCs w:val="24"/>
              </w:rPr>
              <w:t>9</w:t>
            </w:r>
            <w:r w:rsidRPr="00532C93">
              <w:rPr>
                <w:rFonts w:cs="Calibri"/>
                <w:bCs/>
                <w:sz w:val="24"/>
                <w:szCs w:val="24"/>
              </w:rPr>
              <w:t>.19</w:t>
            </w:r>
            <w:r w:rsidR="00CA45D9" w:rsidRPr="00532C93">
              <w:rPr>
                <w:rFonts w:cs="Calibri"/>
                <w:bCs/>
                <w:sz w:val="24"/>
                <w:szCs w:val="24"/>
              </w:rPr>
              <w:t>9</w:t>
            </w:r>
            <w:r w:rsidR="005F5513" w:rsidRPr="00532C93">
              <w:rPr>
                <w:rFonts w:cs="Calibri"/>
                <w:bCs/>
                <w:sz w:val="24"/>
                <w:szCs w:val="24"/>
              </w:rPr>
              <w:t>4</w:t>
            </w:r>
            <w:r w:rsidRPr="00D17D66">
              <w:rPr>
                <w:rFonts w:cs="Calibri"/>
                <w:b/>
                <w:color w:val="5F5F5F"/>
                <w:spacing w:val="-4"/>
                <w:sz w:val="24"/>
                <w:szCs w:val="24"/>
              </w:rPr>
              <w:t xml:space="preserve"> </w:t>
            </w:r>
            <w:r w:rsidR="004714DF" w:rsidRPr="00433661">
              <w:rPr>
                <w:rFonts w:cs="Calibri"/>
                <w:b/>
                <w:bCs/>
                <w:color w:val="2F5496"/>
                <w:sz w:val="24"/>
                <w:szCs w:val="24"/>
              </w:rPr>
              <w:t>Address</w:t>
            </w:r>
            <w:r w:rsidR="00685464">
              <w:rPr>
                <w:rFonts w:cs="Calibri"/>
                <w:b/>
                <w:bCs/>
                <w:color w:val="2F5496"/>
                <w:sz w:val="24"/>
                <w:szCs w:val="24"/>
              </w:rPr>
              <w:t xml:space="preserve">      </w:t>
            </w:r>
            <w:r w:rsidR="00EE5F8C">
              <w:rPr>
                <w:rFonts w:cs="Calibri"/>
                <w:b/>
                <w:bCs/>
                <w:color w:val="2F5496"/>
                <w:sz w:val="24"/>
                <w:szCs w:val="24"/>
              </w:rPr>
              <w:t xml:space="preserve">        </w:t>
            </w:r>
            <w:r w:rsidR="00B503B7">
              <w:rPr>
                <w:rFonts w:cs="Calibri"/>
                <w:b/>
                <w:bCs/>
                <w:color w:val="2F5496"/>
                <w:sz w:val="24"/>
                <w:szCs w:val="24"/>
              </w:rPr>
              <w:t xml:space="preserve"> </w:t>
            </w:r>
            <w:r w:rsidR="004714DF" w:rsidRPr="00433661">
              <w:rPr>
                <w:rFonts w:cs="Calibri"/>
                <w:b/>
                <w:bCs/>
                <w:color w:val="2F5496"/>
                <w:sz w:val="24"/>
                <w:szCs w:val="24"/>
              </w:rPr>
              <w:t>:</w:t>
            </w:r>
            <w:r w:rsidR="004714DF" w:rsidRPr="00D17D66">
              <w:rPr>
                <w:rFonts w:cs="Calibri"/>
                <w:sz w:val="24"/>
                <w:szCs w:val="24"/>
              </w:rPr>
              <w:t xml:space="preserve"> </w:t>
            </w:r>
            <w:r w:rsidR="006255B8">
              <w:rPr>
                <w:rFonts w:cs="Calibri"/>
                <w:sz w:val="24"/>
                <w:szCs w:val="24"/>
              </w:rPr>
              <w:t xml:space="preserve">Harmony                   </w:t>
            </w:r>
            <w:r w:rsidR="00685464">
              <w:rPr>
                <w:rFonts w:cs="Calibri"/>
                <w:sz w:val="24"/>
                <w:szCs w:val="24"/>
              </w:rPr>
              <w:t xml:space="preserve">                      </w:t>
            </w:r>
            <w:r w:rsidR="006255B8" w:rsidRPr="00685464">
              <w:rPr>
                <w:rFonts w:cs="Calibri"/>
                <w:sz w:val="24"/>
                <w:szCs w:val="24"/>
              </w:rPr>
              <w:t xml:space="preserve">                Residency</w:t>
            </w:r>
          </w:p>
          <w:p w14:paraId="49708D5B" w14:textId="77777777" w:rsidR="006255B8" w:rsidRPr="00685464" w:rsidRDefault="006255B8" w:rsidP="00685464">
            <w:pPr>
              <w:spacing w:after="0" w:line="240" w:lineRule="auto"/>
              <w:jc w:val="right"/>
              <w:rPr>
                <w:rFonts w:cs="Calibri"/>
                <w:sz w:val="24"/>
                <w:szCs w:val="24"/>
              </w:rPr>
            </w:pPr>
            <w:r w:rsidRPr="00685464">
              <w:rPr>
                <w:rFonts w:cs="Calibri"/>
                <w:sz w:val="24"/>
                <w:szCs w:val="24"/>
              </w:rPr>
              <w:t xml:space="preserve">                          C1 block,205</w:t>
            </w:r>
          </w:p>
          <w:p w14:paraId="7DEBBAEA" w14:textId="77777777" w:rsidR="006255B8" w:rsidRPr="00685464" w:rsidRDefault="00685464" w:rsidP="00685464">
            <w:pPr>
              <w:spacing w:after="0" w:line="240" w:lineRule="auto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              </w:t>
            </w:r>
            <w:proofErr w:type="spellStart"/>
            <w:r w:rsidR="006255B8" w:rsidRPr="00685464">
              <w:rPr>
                <w:rFonts w:cs="Calibri"/>
                <w:sz w:val="24"/>
                <w:szCs w:val="24"/>
              </w:rPr>
              <w:t>Tarapur</w:t>
            </w:r>
            <w:proofErr w:type="spellEnd"/>
            <w:r w:rsidR="006255B8" w:rsidRPr="00685464">
              <w:rPr>
                <w:rFonts w:cs="Calibri"/>
                <w:sz w:val="24"/>
                <w:szCs w:val="24"/>
              </w:rPr>
              <w:t xml:space="preserve"> </w:t>
            </w:r>
          </w:p>
          <w:p w14:paraId="576EA190" w14:textId="77777777" w:rsidR="006255B8" w:rsidRPr="00685464" w:rsidRDefault="00685464" w:rsidP="00685464">
            <w:pPr>
              <w:spacing w:after="0" w:line="240" w:lineRule="auto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            </w:t>
            </w:r>
            <w:r w:rsidR="006255B8" w:rsidRPr="00685464">
              <w:rPr>
                <w:rFonts w:cs="Calibri"/>
                <w:sz w:val="24"/>
                <w:szCs w:val="24"/>
              </w:rPr>
              <w:t>Road</w:t>
            </w:r>
          </w:p>
          <w:p w14:paraId="4A38E335" w14:textId="77777777" w:rsidR="006255B8" w:rsidRPr="00685464" w:rsidRDefault="006255B8" w:rsidP="00685464">
            <w:pPr>
              <w:spacing w:after="0" w:line="240" w:lineRule="auto"/>
              <w:jc w:val="right"/>
              <w:rPr>
                <w:rFonts w:cs="Calibri"/>
                <w:sz w:val="24"/>
                <w:szCs w:val="24"/>
              </w:rPr>
            </w:pPr>
            <w:r w:rsidRPr="00685464">
              <w:rPr>
                <w:rFonts w:cs="Calibri"/>
                <w:sz w:val="24"/>
                <w:szCs w:val="24"/>
              </w:rPr>
              <w:t xml:space="preserve">                          </w:t>
            </w:r>
            <w:proofErr w:type="spellStart"/>
            <w:r w:rsidRPr="00685464">
              <w:rPr>
                <w:rFonts w:cs="Calibri"/>
                <w:sz w:val="24"/>
                <w:szCs w:val="24"/>
              </w:rPr>
              <w:t>Boisar</w:t>
            </w:r>
            <w:proofErr w:type="spellEnd"/>
            <w:r w:rsidRPr="00685464">
              <w:rPr>
                <w:rFonts w:cs="Calibri"/>
                <w:sz w:val="24"/>
                <w:szCs w:val="24"/>
              </w:rPr>
              <w:t xml:space="preserve"> west </w:t>
            </w:r>
          </w:p>
          <w:p w14:paraId="0371568D" w14:textId="77777777" w:rsidR="006255B8" w:rsidRPr="00685464" w:rsidRDefault="00685464" w:rsidP="00685464">
            <w:pPr>
              <w:spacing w:after="0" w:line="240" w:lineRule="auto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               </w:t>
            </w:r>
            <w:r w:rsidR="006255B8" w:rsidRPr="00685464">
              <w:rPr>
                <w:rFonts w:cs="Calibri"/>
                <w:sz w:val="24"/>
                <w:szCs w:val="24"/>
              </w:rPr>
              <w:t>Mahar</w:t>
            </w:r>
            <w:r w:rsidR="00014A09" w:rsidRPr="00685464">
              <w:rPr>
                <w:rFonts w:cs="Calibri"/>
                <w:sz w:val="24"/>
                <w:szCs w:val="24"/>
              </w:rPr>
              <w:t>a</w:t>
            </w:r>
            <w:r w:rsidR="006255B8" w:rsidRPr="00685464">
              <w:rPr>
                <w:rFonts w:cs="Calibri"/>
                <w:sz w:val="24"/>
                <w:szCs w:val="24"/>
              </w:rPr>
              <w:t>shtra</w:t>
            </w:r>
          </w:p>
          <w:p w14:paraId="2E122116" w14:textId="77777777" w:rsidR="00532C93" w:rsidRPr="00685464" w:rsidRDefault="006255B8" w:rsidP="00685464">
            <w:pPr>
              <w:spacing w:after="0" w:line="240" w:lineRule="auto"/>
              <w:jc w:val="right"/>
              <w:rPr>
                <w:rFonts w:cs="Calibri"/>
                <w:sz w:val="24"/>
                <w:szCs w:val="24"/>
              </w:rPr>
            </w:pPr>
            <w:r w:rsidRPr="00685464">
              <w:rPr>
                <w:rFonts w:cs="Calibri"/>
                <w:sz w:val="24"/>
                <w:szCs w:val="24"/>
              </w:rPr>
              <w:t>401501</w:t>
            </w:r>
          </w:p>
          <w:p w14:paraId="088C15DF" w14:textId="77777777" w:rsidR="007D6709" w:rsidRPr="00D17D66" w:rsidRDefault="00532C93" w:rsidP="006255B8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BE69C9">
              <w:rPr>
                <w:rFonts w:cs="Calibri"/>
                <w:sz w:val="24"/>
                <w:szCs w:val="24"/>
                <w:highlight w:val="yellow"/>
              </w:rPr>
              <w:t xml:space="preserve">                </w:t>
            </w:r>
            <w:r w:rsidR="00B503B7" w:rsidRPr="00BE69C9">
              <w:rPr>
                <w:rFonts w:cs="Calibri"/>
                <w:sz w:val="24"/>
                <w:szCs w:val="24"/>
                <w:highlight w:val="yellow"/>
              </w:rPr>
              <w:t xml:space="preserve">          </w:t>
            </w:r>
          </w:p>
          <w:p w14:paraId="012FCD6E" w14:textId="77777777" w:rsidR="004714DF" w:rsidRDefault="004714DF" w:rsidP="005A6E3A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33661">
              <w:rPr>
                <w:rFonts w:cs="Calibri"/>
                <w:b/>
                <w:color w:val="2F5496"/>
                <w:spacing w:val="-4"/>
                <w:sz w:val="24"/>
                <w:szCs w:val="24"/>
              </w:rPr>
              <w:t>Languages</w:t>
            </w:r>
            <w:r w:rsidR="00B503B7">
              <w:rPr>
                <w:rFonts w:cs="Calibri"/>
                <w:b/>
                <w:color w:val="2F5496"/>
                <w:spacing w:val="-4"/>
                <w:sz w:val="24"/>
                <w:szCs w:val="24"/>
              </w:rPr>
              <w:t xml:space="preserve">     </w:t>
            </w:r>
            <w:r w:rsidR="00532C93">
              <w:rPr>
                <w:rFonts w:cs="Calibri"/>
                <w:b/>
                <w:color w:val="5F5F5F"/>
                <w:spacing w:val="-4"/>
                <w:sz w:val="24"/>
                <w:szCs w:val="24"/>
              </w:rPr>
              <w:t>:</w:t>
            </w:r>
            <w:r w:rsidRPr="00D17D66">
              <w:rPr>
                <w:rFonts w:cs="Calibri"/>
                <w:b/>
                <w:color w:val="5F5F5F"/>
                <w:spacing w:val="-4"/>
                <w:sz w:val="24"/>
                <w:szCs w:val="24"/>
              </w:rPr>
              <w:t xml:space="preserve"> </w:t>
            </w:r>
            <w:r w:rsidRPr="00D17D66">
              <w:rPr>
                <w:rFonts w:cs="Calibri"/>
                <w:sz w:val="24"/>
                <w:szCs w:val="24"/>
              </w:rPr>
              <w:t>English</w:t>
            </w:r>
          </w:p>
          <w:p w14:paraId="21E89808" w14:textId="77777777" w:rsidR="007300C4" w:rsidRDefault="007300C4" w:rsidP="007300C4">
            <w:pPr>
              <w:spacing w:after="0" w:line="240" w:lineRule="auto"/>
              <w:ind w:firstLine="72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   Tamil</w:t>
            </w:r>
          </w:p>
          <w:p w14:paraId="731D1EAE" w14:textId="77777777" w:rsidR="005A6E3A" w:rsidRDefault="005A6E3A" w:rsidP="005A6E3A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           </w:t>
            </w:r>
            <w:r w:rsidR="00B503B7">
              <w:rPr>
                <w:rFonts w:cs="Calibri"/>
                <w:sz w:val="24"/>
                <w:szCs w:val="24"/>
              </w:rPr>
              <w:t xml:space="preserve">     </w:t>
            </w:r>
            <w:r>
              <w:rPr>
                <w:rFonts w:cs="Calibri"/>
                <w:sz w:val="24"/>
                <w:szCs w:val="24"/>
              </w:rPr>
              <w:t>Malayalam</w:t>
            </w:r>
          </w:p>
          <w:p w14:paraId="3F2EF242" w14:textId="77777777" w:rsidR="005A6E3A" w:rsidRPr="00D17D66" w:rsidRDefault="005A6E3A" w:rsidP="005A6E3A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           </w:t>
            </w:r>
            <w:r w:rsidR="00B503B7">
              <w:rPr>
                <w:rFonts w:cs="Calibri"/>
                <w:sz w:val="24"/>
                <w:szCs w:val="24"/>
              </w:rPr>
              <w:t xml:space="preserve">     </w:t>
            </w:r>
          </w:p>
          <w:p w14:paraId="0710A592" w14:textId="77777777" w:rsidR="004714DF" w:rsidRPr="001222BE" w:rsidRDefault="004714DF" w:rsidP="00095288">
            <w:pPr>
              <w:spacing w:after="0" w:line="240" w:lineRule="auto"/>
              <w:jc w:val="right"/>
              <w:rPr>
                <w:rFonts w:ascii="Times New Roman" w:hAnsi="Times New Roman"/>
                <w:szCs w:val="20"/>
              </w:rPr>
            </w:pPr>
          </w:p>
          <w:p w14:paraId="24AC927B" w14:textId="77777777" w:rsidR="00D30E8B" w:rsidRPr="001222BE" w:rsidRDefault="00CF3DAA" w:rsidP="00F2404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6A6969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n-IN" w:eastAsia="en-IN"/>
              </w:rPr>
              <w:pict w14:anchorId="1B4D3269">
                <v:line id="_x0000_s1032" style="position:absolute;left:0;text-align:left;z-index:251659264" from="-.15pt,1.5pt" to="131.85pt,1.5pt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" strokecolor="#d9d9d9"/>
              </w:pict>
            </w:r>
          </w:p>
          <w:p w14:paraId="0B7C3441" w14:textId="77777777" w:rsidR="00D30E8B" w:rsidRPr="001222BE" w:rsidRDefault="00D30E8B" w:rsidP="00F2404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6A6969"/>
                <w:sz w:val="18"/>
                <w:szCs w:val="18"/>
                <w:lang w:val="en-GB"/>
              </w:rPr>
            </w:pPr>
          </w:p>
          <w:p w14:paraId="36ED649A" w14:textId="77777777" w:rsidR="00D30E8B" w:rsidRPr="001222BE" w:rsidRDefault="00D30E8B" w:rsidP="00F2404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6A6969"/>
                <w:sz w:val="18"/>
                <w:szCs w:val="18"/>
                <w:lang w:val="en-GB"/>
              </w:rPr>
            </w:pPr>
          </w:p>
          <w:p w14:paraId="4C392A42" w14:textId="77777777" w:rsidR="00D30E8B" w:rsidRPr="001222BE" w:rsidRDefault="00D30E8B" w:rsidP="00F2404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6A6969"/>
                <w:sz w:val="18"/>
                <w:szCs w:val="18"/>
                <w:lang w:val="en-GB"/>
              </w:rPr>
            </w:pPr>
          </w:p>
          <w:p w14:paraId="4816F64D" w14:textId="77777777" w:rsidR="00D30E8B" w:rsidRPr="001222BE" w:rsidRDefault="00D30E8B" w:rsidP="00F2404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6A6969"/>
                <w:sz w:val="18"/>
                <w:szCs w:val="18"/>
                <w:lang w:val="en-GB"/>
              </w:rPr>
            </w:pPr>
          </w:p>
          <w:p w14:paraId="33F3B706" w14:textId="77777777" w:rsidR="001701B4" w:rsidRPr="001222BE" w:rsidRDefault="001701B4" w:rsidP="00D270AA">
            <w:pPr>
              <w:spacing w:after="0" w:line="240" w:lineRule="auto"/>
              <w:jc w:val="right"/>
              <w:rPr>
                <w:rFonts w:ascii="Times New Roman" w:hAnsi="Times New Roman"/>
                <w:color w:val="F0563D"/>
                <w:sz w:val="18"/>
                <w:szCs w:val="18"/>
              </w:rPr>
            </w:pPr>
          </w:p>
        </w:tc>
        <w:tc>
          <w:tcPr>
            <w:tcW w:w="8010" w:type="dxa"/>
            <w:gridSpan w:val="2"/>
            <w:shd w:val="clear" w:color="auto" w:fill="FFFFFF"/>
          </w:tcPr>
          <w:p w14:paraId="27C12CDC" w14:textId="77777777" w:rsidR="001701B4" w:rsidRPr="005A6E3A" w:rsidRDefault="00A156F6" w:rsidP="00F24041">
            <w:pPr>
              <w:spacing w:after="0" w:line="240" w:lineRule="auto"/>
              <w:rPr>
                <w:rFonts w:cs="Calibri"/>
                <w:b/>
                <w:sz w:val="26"/>
                <w:szCs w:val="26"/>
              </w:rPr>
            </w:pPr>
            <w:r w:rsidRPr="00D17D66">
              <w:rPr>
                <w:rFonts w:cs="Calibri"/>
                <w:b/>
                <w:noProof/>
                <w:color w:val="70AD47"/>
                <w:lang w:val="en-IN" w:eastAsia="en-IN"/>
              </w:rPr>
              <w:t xml:space="preserve">     </w:t>
            </w:r>
            <w:r w:rsidR="001701B4" w:rsidRPr="00D17D66">
              <w:rPr>
                <w:rFonts w:cs="Calibri"/>
                <w:b/>
                <w:color w:val="F0563D"/>
              </w:rPr>
              <w:t xml:space="preserve"> </w:t>
            </w:r>
            <w:r w:rsidR="009445A2" w:rsidRPr="005A6E3A">
              <w:rPr>
                <w:rFonts w:cs="Calibri"/>
                <w:b/>
                <w:sz w:val="26"/>
                <w:szCs w:val="26"/>
              </w:rPr>
              <w:t xml:space="preserve">Profile Summary </w:t>
            </w:r>
          </w:p>
        </w:tc>
      </w:tr>
      <w:tr w:rsidR="00A82475" w:rsidRPr="001222BE" w14:paraId="26239228" w14:textId="77777777" w:rsidTr="00F24041">
        <w:trPr>
          <w:trHeight w:val="4463"/>
        </w:trPr>
        <w:tc>
          <w:tcPr>
            <w:tcW w:w="2880" w:type="dxa"/>
            <w:vMerge/>
            <w:shd w:val="clear" w:color="auto" w:fill="FFFFFF"/>
          </w:tcPr>
          <w:p w14:paraId="6CDD6776" w14:textId="77777777" w:rsidR="00E5412E" w:rsidRPr="001222BE" w:rsidRDefault="00E5412E" w:rsidP="00F2404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10" w:type="dxa"/>
            <w:gridSpan w:val="2"/>
            <w:shd w:val="clear" w:color="auto" w:fill="FFFFFF"/>
          </w:tcPr>
          <w:p w14:paraId="04D71461" w14:textId="77777777" w:rsidR="002236D0" w:rsidRPr="00D17D66" w:rsidRDefault="00CF3DAA" w:rsidP="001222BE">
            <w:pPr>
              <w:numPr>
                <w:ilvl w:val="0"/>
                <w:numId w:val="8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noProof/>
                <w:color w:val="000000"/>
                <w:sz w:val="24"/>
                <w:szCs w:val="24"/>
                <w:lang w:val="en-IN" w:eastAsia="en-IN"/>
              </w:rPr>
              <w:pict w14:anchorId="7B93B87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-2.4pt;margin-top:23.25pt;width:0;height:341.25pt;z-index:251661312;mso-position-horizontal-relative:text;mso-position-vertical-relative:text" o:preferrelative="t" strokecolor="#bfbfbf"/>
              </w:pict>
            </w:r>
            <w:r w:rsidR="002236D0" w:rsidRPr="00D17D66">
              <w:rPr>
                <w:rFonts w:cs="Calibri"/>
                <w:color w:val="000000"/>
                <w:sz w:val="24"/>
                <w:szCs w:val="24"/>
              </w:rPr>
              <w:t xml:space="preserve">An astute professional with over </w:t>
            </w:r>
            <w:r w:rsidR="00005DFE">
              <w:rPr>
                <w:rFonts w:cs="Calibri"/>
                <w:color w:val="000000"/>
                <w:sz w:val="24"/>
                <w:szCs w:val="24"/>
              </w:rPr>
              <w:t>3</w:t>
            </w:r>
            <w:r w:rsidR="009B39E9">
              <w:rPr>
                <w:rFonts w:cs="Calibri"/>
                <w:color w:val="000000"/>
                <w:sz w:val="24"/>
                <w:szCs w:val="24"/>
              </w:rPr>
              <w:t xml:space="preserve">years </w:t>
            </w:r>
            <w:r w:rsidR="002236D0" w:rsidRPr="00D17D66">
              <w:rPr>
                <w:rFonts w:cs="Calibri"/>
                <w:color w:val="000000"/>
                <w:sz w:val="24"/>
                <w:szCs w:val="24"/>
              </w:rPr>
              <w:t xml:space="preserve">of </w:t>
            </w:r>
            <w:r w:rsidR="002236D0" w:rsidRPr="00532C93">
              <w:rPr>
                <w:rFonts w:cs="Calibri"/>
                <w:bCs/>
                <w:color w:val="000000"/>
                <w:sz w:val="24"/>
                <w:szCs w:val="24"/>
              </w:rPr>
              <w:t>indigenous</w:t>
            </w:r>
            <w:r w:rsidR="009B39E9">
              <w:rPr>
                <w:rFonts w:cs="Calibri"/>
                <w:color w:val="000000"/>
                <w:sz w:val="24"/>
                <w:szCs w:val="24"/>
              </w:rPr>
              <w:t xml:space="preserve"> experience in various </w:t>
            </w:r>
            <w:r w:rsidR="001222BE" w:rsidRPr="00D17D66">
              <w:rPr>
                <w:rFonts w:cs="Calibri"/>
                <w:sz w:val="24"/>
                <w:szCs w:val="24"/>
              </w:rPr>
              <w:t>Banking,</w:t>
            </w:r>
            <w:r w:rsidR="00532C93">
              <w:rPr>
                <w:rFonts w:cs="Calibri"/>
                <w:sz w:val="24"/>
                <w:szCs w:val="24"/>
              </w:rPr>
              <w:t xml:space="preserve"> </w:t>
            </w:r>
            <w:r w:rsidR="001222BE" w:rsidRPr="00D17D66">
              <w:rPr>
                <w:rFonts w:cs="Calibri"/>
                <w:sz w:val="24"/>
                <w:szCs w:val="24"/>
              </w:rPr>
              <w:t xml:space="preserve">Strategic Operations, </w:t>
            </w:r>
            <w:r w:rsidR="00D853DE">
              <w:rPr>
                <w:rFonts w:cs="Calibri"/>
                <w:sz w:val="24"/>
                <w:szCs w:val="24"/>
              </w:rPr>
              <w:t>finance</w:t>
            </w:r>
            <w:r w:rsidR="001222BE" w:rsidRPr="00D17D66">
              <w:rPr>
                <w:rFonts w:cs="Calibri"/>
                <w:bCs/>
                <w:sz w:val="24"/>
                <w:szCs w:val="24"/>
              </w:rPr>
              <w:t>, Risk Management, auditing,</w:t>
            </w:r>
            <w:r w:rsidR="001222BE" w:rsidRPr="00D17D66">
              <w:rPr>
                <w:rFonts w:cs="Calibri"/>
                <w:sz w:val="24"/>
                <w:szCs w:val="24"/>
              </w:rPr>
              <w:t xml:space="preserve"> Laws and Training skills </w:t>
            </w:r>
            <w:r w:rsidR="002236D0" w:rsidRPr="00D17D66">
              <w:rPr>
                <w:rFonts w:cs="Calibri"/>
                <w:color w:val="000000"/>
                <w:sz w:val="24"/>
                <w:szCs w:val="24"/>
              </w:rPr>
              <w:t>with key focus on top line profitability &amp; optimal utilization of resources in the diverse sectors.</w:t>
            </w:r>
          </w:p>
          <w:p w14:paraId="4A35801D" w14:textId="77777777" w:rsidR="00353ACF" w:rsidRPr="00D17D66" w:rsidRDefault="00353ACF" w:rsidP="00353ACF">
            <w:pPr>
              <w:numPr>
                <w:ilvl w:val="0"/>
                <w:numId w:val="8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D17D66">
              <w:rPr>
                <w:rFonts w:cs="Calibri"/>
                <w:sz w:val="24"/>
                <w:szCs w:val="24"/>
              </w:rPr>
              <w:t xml:space="preserve">Expertise in the fields of </w:t>
            </w:r>
            <w:r w:rsidR="009B39E9">
              <w:rPr>
                <w:rFonts w:cs="Calibri"/>
                <w:sz w:val="24"/>
                <w:szCs w:val="24"/>
              </w:rPr>
              <w:t>accounting &amp; auditing works</w:t>
            </w:r>
            <w:r w:rsidRPr="00D17D66">
              <w:rPr>
                <w:rFonts w:cs="Calibri"/>
                <w:sz w:val="24"/>
                <w:szCs w:val="24"/>
              </w:rPr>
              <w:t xml:space="preserve"> that includes </w:t>
            </w:r>
            <w:r w:rsidR="00381290">
              <w:rPr>
                <w:rFonts w:cs="Calibri"/>
                <w:sz w:val="24"/>
                <w:szCs w:val="24"/>
              </w:rPr>
              <w:t xml:space="preserve">Income tax ,TDS </w:t>
            </w:r>
            <w:r w:rsidR="009B39E9">
              <w:rPr>
                <w:rFonts w:cs="Calibri"/>
                <w:sz w:val="24"/>
                <w:szCs w:val="24"/>
              </w:rPr>
              <w:t>&amp; GST Return filings, Preparation of Fi</w:t>
            </w:r>
            <w:r w:rsidR="00BC32A2">
              <w:rPr>
                <w:rFonts w:cs="Calibri"/>
                <w:sz w:val="24"/>
                <w:szCs w:val="24"/>
              </w:rPr>
              <w:t>nancial Statements</w:t>
            </w:r>
            <w:r w:rsidR="00A66C52">
              <w:rPr>
                <w:rFonts w:cs="Calibri"/>
                <w:sz w:val="24"/>
                <w:szCs w:val="24"/>
              </w:rPr>
              <w:t>.</w:t>
            </w:r>
          </w:p>
          <w:p w14:paraId="0180BF31" w14:textId="77777777" w:rsidR="000A49F7" w:rsidRPr="00D17D66" w:rsidRDefault="00353ACF" w:rsidP="000A49F7">
            <w:pPr>
              <w:numPr>
                <w:ilvl w:val="0"/>
                <w:numId w:val="8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D17D66">
              <w:rPr>
                <w:rFonts w:cs="Calibri"/>
                <w:sz w:val="24"/>
                <w:szCs w:val="24"/>
              </w:rPr>
              <w:t>Iden</w:t>
            </w:r>
            <w:r w:rsidR="00DC4EF1">
              <w:rPr>
                <w:rFonts w:cs="Calibri"/>
                <w:sz w:val="24"/>
                <w:szCs w:val="24"/>
              </w:rPr>
              <w:t>tified, acquired and managed different</w:t>
            </w:r>
            <w:r w:rsidRPr="00D17D66">
              <w:rPr>
                <w:rFonts w:cs="Calibri"/>
                <w:sz w:val="24"/>
                <w:szCs w:val="24"/>
              </w:rPr>
              <w:t xml:space="preserve"> aspects of </w:t>
            </w:r>
            <w:r w:rsidR="009B39E9">
              <w:rPr>
                <w:rFonts w:cs="Calibri"/>
                <w:sz w:val="24"/>
                <w:szCs w:val="24"/>
              </w:rPr>
              <w:t xml:space="preserve">various sectors which includes </w:t>
            </w:r>
            <w:r w:rsidRPr="00D17D66">
              <w:rPr>
                <w:rFonts w:cs="Calibri"/>
                <w:sz w:val="24"/>
                <w:szCs w:val="24"/>
              </w:rPr>
              <w:t>the Banking life Cycle</w:t>
            </w:r>
            <w:r w:rsidR="009B39E9">
              <w:rPr>
                <w:rFonts w:cs="Calibri"/>
                <w:sz w:val="24"/>
                <w:szCs w:val="24"/>
              </w:rPr>
              <w:t>, Government undertakings &amp; private companies</w:t>
            </w:r>
            <w:r w:rsidR="00A66C52">
              <w:rPr>
                <w:rFonts w:cs="Calibri"/>
                <w:sz w:val="24"/>
                <w:szCs w:val="24"/>
              </w:rPr>
              <w:t>.</w:t>
            </w:r>
          </w:p>
          <w:p w14:paraId="4333686F" w14:textId="77777777" w:rsidR="00934C45" w:rsidRPr="00D17D66" w:rsidRDefault="00934C45" w:rsidP="00934C45">
            <w:pPr>
              <w:numPr>
                <w:ilvl w:val="0"/>
                <w:numId w:val="8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D17D66">
              <w:rPr>
                <w:rFonts w:cs="Calibri"/>
                <w:sz w:val="24"/>
                <w:szCs w:val="24"/>
              </w:rPr>
              <w:t>Track record of consistently achieving targets by identifying high-yielding services</w:t>
            </w:r>
            <w:r w:rsidR="00A66C52">
              <w:rPr>
                <w:rFonts w:cs="Calibri"/>
                <w:sz w:val="24"/>
                <w:szCs w:val="24"/>
              </w:rPr>
              <w:t>.</w:t>
            </w:r>
          </w:p>
          <w:p w14:paraId="263A358E" w14:textId="77777777" w:rsidR="00934C45" w:rsidRPr="00D17D66" w:rsidRDefault="00934C45" w:rsidP="00934C45">
            <w:pPr>
              <w:numPr>
                <w:ilvl w:val="0"/>
                <w:numId w:val="8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D17D66">
              <w:rPr>
                <w:rFonts w:cs="Calibri"/>
                <w:sz w:val="24"/>
                <w:szCs w:val="24"/>
              </w:rPr>
              <w:t xml:space="preserve">Resourceful at maintaining relations with client to achieved quality and resolving their </w:t>
            </w:r>
            <w:r w:rsidR="00532C93" w:rsidRPr="00D17D66">
              <w:rPr>
                <w:rFonts w:cs="Calibri"/>
                <w:sz w:val="24"/>
                <w:szCs w:val="24"/>
              </w:rPr>
              <w:t>service-related</w:t>
            </w:r>
            <w:r w:rsidRPr="00D17D66">
              <w:rPr>
                <w:rFonts w:cs="Calibri"/>
                <w:sz w:val="24"/>
                <w:szCs w:val="24"/>
              </w:rPr>
              <w:t xml:space="preserve"> critical issues </w:t>
            </w:r>
            <w:r w:rsidRPr="00D17D66">
              <w:rPr>
                <w:rFonts w:eastAsia="Times New Roman" w:cs="Calibri"/>
                <w:sz w:val="24"/>
                <w:szCs w:val="24"/>
              </w:rPr>
              <w:t>by taking ownership for the commercial agreement</w:t>
            </w:r>
            <w:r w:rsidR="00A66C52">
              <w:rPr>
                <w:rFonts w:eastAsia="Times New Roman" w:cs="Calibri"/>
                <w:sz w:val="24"/>
                <w:szCs w:val="24"/>
              </w:rPr>
              <w:t>.</w:t>
            </w:r>
          </w:p>
          <w:p w14:paraId="2225559D" w14:textId="77777777" w:rsidR="00934C45" w:rsidRPr="00EB1795" w:rsidRDefault="00934C45" w:rsidP="00934C45">
            <w:pPr>
              <w:numPr>
                <w:ilvl w:val="0"/>
                <w:numId w:val="8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7D66">
              <w:rPr>
                <w:rFonts w:cs="Calibri"/>
                <w:sz w:val="24"/>
                <w:szCs w:val="24"/>
              </w:rPr>
              <w:t xml:space="preserve">Possess effective communication, interpersonal and negotiation skills with the ability to coordinate with clients for appropriate </w:t>
            </w:r>
            <w:r w:rsidR="007B694C" w:rsidRPr="00D17D66">
              <w:rPr>
                <w:rFonts w:cs="Calibri"/>
                <w:sz w:val="24"/>
                <w:szCs w:val="24"/>
              </w:rPr>
              <w:t>task/</w:t>
            </w:r>
            <w:r w:rsidRPr="00D17D66">
              <w:rPr>
                <w:rFonts w:cs="Calibri"/>
                <w:sz w:val="24"/>
                <w:szCs w:val="24"/>
              </w:rPr>
              <w:t>project as per requirement</w:t>
            </w:r>
            <w:r w:rsidR="007107EB" w:rsidRPr="00D17D66">
              <w:rPr>
                <w:rFonts w:cs="Calibri"/>
                <w:sz w:val="24"/>
                <w:szCs w:val="24"/>
              </w:rPr>
              <w:t xml:space="preserve"> with prior deadline</w:t>
            </w:r>
            <w:r w:rsidR="007107EB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0D523763" w14:textId="77777777" w:rsidR="00E5412E" w:rsidRPr="001222BE" w:rsidRDefault="00CF3DAA" w:rsidP="002236D0">
            <w:pPr>
              <w:tabs>
                <w:tab w:val="left" w:pos="360"/>
              </w:tabs>
              <w:spacing w:after="0" w:line="240" w:lineRule="auto"/>
              <w:ind w:left="10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N" w:eastAsia="en-IN"/>
              </w:rPr>
              <w:pict w14:anchorId="6D198526">
                <v:line id="_x0000_s1034" style="position:absolute;left:0;text-align:left;z-index:251660288;mso-width-relative:margin" from="-.15pt,8.1pt" to="386.1pt,8.1pt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" strokecolor="#d9d9d9"/>
              </w:pict>
            </w:r>
          </w:p>
        </w:tc>
      </w:tr>
      <w:tr w:rsidR="00216895" w:rsidRPr="001222BE" w14:paraId="5A23A896" w14:textId="77777777" w:rsidTr="00F24041">
        <w:trPr>
          <w:trHeight w:val="360"/>
        </w:trPr>
        <w:tc>
          <w:tcPr>
            <w:tcW w:w="10890" w:type="dxa"/>
            <w:gridSpan w:val="3"/>
            <w:shd w:val="clear" w:color="auto" w:fill="FFFFFF"/>
          </w:tcPr>
          <w:p w14:paraId="3DAABD0E" w14:textId="77777777" w:rsidR="00216895" w:rsidRPr="001222BE" w:rsidRDefault="00216895" w:rsidP="00F24041">
            <w:pPr>
              <w:spacing w:after="0" w:line="240" w:lineRule="auto"/>
              <w:rPr>
                <w:rFonts w:ascii="Times New Roman" w:hAnsi="Times New Roman"/>
                <w:color w:val="6A6969"/>
                <w:sz w:val="24"/>
                <w:szCs w:val="24"/>
                <w:lang w:eastAsia="en-GB"/>
              </w:rPr>
            </w:pPr>
          </w:p>
        </w:tc>
      </w:tr>
      <w:tr w:rsidR="00A82475" w:rsidRPr="001222BE" w14:paraId="550DA16F" w14:textId="77777777" w:rsidTr="00F24041">
        <w:trPr>
          <w:trHeight w:val="567"/>
        </w:trPr>
        <w:tc>
          <w:tcPr>
            <w:tcW w:w="2970" w:type="dxa"/>
            <w:gridSpan w:val="2"/>
            <w:shd w:val="clear" w:color="auto" w:fill="FFFFFF"/>
          </w:tcPr>
          <w:p w14:paraId="25076EEA" w14:textId="77777777" w:rsidR="000A3B02" w:rsidRPr="005A6E3A" w:rsidRDefault="000A3B02" w:rsidP="00F24041">
            <w:pPr>
              <w:pStyle w:val="ListParagraph"/>
              <w:overflowPunct w:val="0"/>
              <w:autoSpaceDE w:val="0"/>
              <w:autoSpaceDN w:val="0"/>
              <w:adjustRightInd w:val="0"/>
              <w:spacing w:after="0" w:line="240" w:lineRule="auto"/>
              <w:ind w:left="72"/>
              <w:jc w:val="both"/>
              <w:textAlignment w:val="baseline"/>
              <w:rPr>
                <w:rFonts w:cs="Calibri"/>
                <w:b/>
                <w:bCs/>
                <w:sz w:val="26"/>
                <w:szCs w:val="26"/>
                <w:lang w:eastAsia="en-GB"/>
              </w:rPr>
            </w:pPr>
            <w:r w:rsidRPr="005A6E3A">
              <w:rPr>
                <w:rFonts w:cs="Calibri"/>
                <w:b/>
                <w:bCs/>
                <w:sz w:val="26"/>
                <w:szCs w:val="26"/>
              </w:rPr>
              <w:t xml:space="preserve">Core Competencies   </w:t>
            </w:r>
          </w:p>
          <w:p w14:paraId="2936DA7B" w14:textId="77777777" w:rsidR="000A3B02" w:rsidRDefault="000A3B02" w:rsidP="00F24041">
            <w:pPr>
              <w:spacing w:after="0" w:line="240" w:lineRule="auto"/>
              <w:rPr>
                <w:rFonts w:cs="Calibri"/>
                <w:noProof/>
                <w:sz w:val="24"/>
                <w:szCs w:val="24"/>
                <w:lang w:val="en-IN" w:eastAsia="en-IN"/>
              </w:rPr>
            </w:pPr>
          </w:p>
          <w:p w14:paraId="3868617F" w14:textId="77777777" w:rsidR="005A6E3A" w:rsidRPr="00D17D66" w:rsidRDefault="005A6E3A" w:rsidP="00F24041">
            <w:pPr>
              <w:spacing w:after="0" w:line="240" w:lineRule="auto"/>
              <w:rPr>
                <w:rFonts w:cs="Calibri"/>
                <w:noProof/>
                <w:sz w:val="24"/>
                <w:szCs w:val="24"/>
                <w:lang w:val="en-IN" w:eastAsia="en-IN"/>
              </w:rPr>
            </w:pPr>
          </w:p>
        </w:tc>
        <w:tc>
          <w:tcPr>
            <w:tcW w:w="7920" w:type="dxa"/>
            <w:shd w:val="clear" w:color="auto" w:fill="FFFFFF"/>
          </w:tcPr>
          <w:tbl>
            <w:tblPr>
              <w:tblW w:w="7717" w:type="dxa"/>
              <w:tblLayout w:type="fixed"/>
              <w:tblLook w:val="04A0" w:firstRow="1" w:lastRow="0" w:firstColumn="1" w:lastColumn="0" w:noHBand="0" w:noVBand="1"/>
            </w:tblPr>
            <w:tblGrid>
              <w:gridCol w:w="3937"/>
              <w:gridCol w:w="3780"/>
            </w:tblGrid>
            <w:tr w:rsidR="000A3B02" w:rsidRPr="00D17D66" w14:paraId="06D1AC7F" w14:textId="77777777" w:rsidTr="00F24041">
              <w:trPr>
                <w:trHeight w:val="243"/>
              </w:trPr>
              <w:tc>
                <w:tcPr>
                  <w:tcW w:w="3937" w:type="dxa"/>
                  <w:shd w:val="clear" w:color="auto" w:fill="auto"/>
                </w:tcPr>
                <w:p w14:paraId="1771238D" w14:textId="77777777" w:rsidR="000A3B02" w:rsidRPr="002E1FD6" w:rsidRDefault="002E1FD6" w:rsidP="00386E7E">
                  <w:pPr>
                    <w:spacing w:after="0" w:line="240" w:lineRule="auto"/>
                    <w:rPr>
                      <w:rFonts w:cs="Calibri"/>
                      <w:color w:val="2F5496"/>
                      <w:sz w:val="24"/>
                      <w:szCs w:val="24"/>
                    </w:rPr>
                  </w:pPr>
                  <w:r>
                    <w:rPr>
                      <w:rFonts w:cs="Calibri"/>
                      <w:color w:val="2F5496"/>
                      <w:sz w:val="24"/>
                      <w:szCs w:val="24"/>
                    </w:rPr>
                    <w:t>ACCOUNTING AND AUDITING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A6D869A" w14:textId="77777777" w:rsidR="000A3B02" w:rsidRPr="00433661" w:rsidRDefault="007107EB" w:rsidP="002B3114">
                  <w:pPr>
                    <w:spacing w:after="0" w:line="240" w:lineRule="auto"/>
                    <w:rPr>
                      <w:rFonts w:cs="Calibri"/>
                      <w:color w:val="2F5496"/>
                      <w:sz w:val="24"/>
                      <w:szCs w:val="24"/>
                      <w:lang w:val="en-GB"/>
                    </w:rPr>
                  </w:pPr>
                  <w:r w:rsidRPr="00433661">
                    <w:rPr>
                      <w:rFonts w:cs="Calibri"/>
                      <w:color w:val="2F5496"/>
                      <w:sz w:val="24"/>
                      <w:szCs w:val="24"/>
                      <w:lang w:val="en-GB"/>
                    </w:rPr>
                    <w:t>PORTFOLIO MANAGEMENT</w:t>
                  </w:r>
                  <w:r w:rsidR="00952AB4" w:rsidRPr="00433661">
                    <w:rPr>
                      <w:rFonts w:cs="Calibri"/>
                      <w:color w:val="2F5496"/>
                      <w:sz w:val="24"/>
                      <w:szCs w:val="24"/>
                      <w:lang w:val="en-GB"/>
                    </w:rPr>
                    <w:t xml:space="preserve"> </w:t>
                  </w:r>
                </w:p>
              </w:tc>
            </w:tr>
            <w:tr w:rsidR="000A3B02" w:rsidRPr="00D17D66" w14:paraId="6C1F2BBE" w14:textId="77777777" w:rsidTr="00F24041">
              <w:trPr>
                <w:trHeight w:val="243"/>
              </w:trPr>
              <w:tc>
                <w:tcPr>
                  <w:tcW w:w="3937" w:type="dxa"/>
                  <w:shd w:val="clear" w:color="auto" w:fill="auto"/>
                </w:tcPr>
                <w:p w14:paraId="34D342DA" w14:textId="77777777" w:rsidR="000A3B02" w:rsidRPr="00433661" w:rsidRDefault="003D3F97" w:rsidP="00F24041">
                  <w:pPr>
                    <w:spacing w:after="0" w:line="240" w:lineRule="auto"/>
                    <w:rPr>
                      <w:rFonts w:cs="Calibri"/>
                      <w:color w:val="2F5496"/>
                      <w:sz w:val="24"/>
                      <w:szCs w:val="24"/>
                      <w:lang w:val="en-GB"/>
                    </w:rPr>
                  </w:pPr>
                  <w:r>
                    <w:rPr>
                      <w:rFonts w:cs="Calibri"/>
                      <w:noProof/>
                      <w:color w:val="2F5496"/>
                      <w:sz w:val="24"/>
                      <w:szCs w:val="24"/>
                      <w:lang w:val="en-IN" w:eastAsia="en-IN"/>
                    </w:rPr>
                    <w:drawing>
                      <wp:inline distT="0" distB="0" distL="0" distR="0" wp14:anchorId="0715F8D2" wp14:editId="70F7470F">
                        <wp:extent cx="2038350" cy="114300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27B8804F" w14:textId="77777777" w:rsidR="000A3B02" w:rsidRPr="00433661" w:rsidRDefault="003D3F97" w:rsidP="00F24041">
                  <w:pPr>
                    <w:spacing w:after="0" w:line="240" w:lineRule="auto"/>
                    <w:rPr>
                      <w:rFonts w:cs="Calibri"/>
                      <w:color w:val="2F5496"/>
                      <w:sz w:val="24"/>
                      <w:szCs w:val="24"/>
                      <w:lang w:val="en-GB"/>
                    </w:rPr>
                  </w:pPr>
                  <w:r>
                    <w:rPr>
                      <w:rFonts w:cs="Calibri"/>
                      <w:noProof/>
                      <w:color w:val="2F5496"/>
                      <w:sz w:val="24"/>
                      <w:szCs w:val="24"/>
                      <w:lang w:val="en-IN" w:eastAsia="en-IN"/>
                    </w:rPr>
                    <w:drawing>
                      <wp:inline distT="0" distB="0" distL="0" distR="0" wp14:anchorId="596E022F" wp14:editId="6C56A91A">
                        <wp:extent cx="2038350" cy="114300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A3B02" w:rsidRPr="00D17D66" w14:paraId="7764B10F" w14:textId="77777777" w:rsidTr="00F24041">
              <w:trPr>
                <w:trHeight w:val="243"/>
              </w:trPr>
              <w:tc>
                <w:tcPr>
                  <w:tcW w:w="3937" w:type="dxa"/>
                  <w:shd w:val="clear" w:color="auto" w:fill="auto"/>
                </w:tcPr>
                <w:p w14:paraId="02DDF816" w14:textId="77777777" w:rsidR="000A3B02" w:rsidRPr="00433661" w:rsidRDefault="002E1FD6" w:rsidP="00386E7E">
                  <w:pPr>
                    <w:spacing w:after="0" w:line="240" w:lineRule="auto"/>
                    <w:rPr>
                      <w:rFonts w:cs="Calibri"/>
                      <w:color w:val="2F5496"/>
                      <w:sz w:val="24"/>
                      <w:szCs w:val="24"/>
                      <w:lang w:val="en-GB"/>
                    </w:rPr>
                  </w:pPr>
                  <w:r>
                    <w:rPr>
                      <w:rFonts w:cs="Calibri"/>
                      <w:color w:val="2F5496"/>
                      <w:sz w:val="24"/>
                      <w:szCs w:val="24"/>
                      <w:lang w:val="en-GB"/>
                    </w:rPr>
                    <w:t>FILING OF RETURNS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8831260" w14:textId="77777777" w:rsidR="000A3B02" w:rsidRPr="00433661" w:rsidRDefault="002B3114" w:rsidP="00F24041">
                  <w:pPr>
                    <w:spacing w:after="0" w:line="240" w:lineRule="auto"/>
                    <w:rPr>
                      <w:rFonts w:cs="Calibri"/>
                      <w:color w:val="2F5496"/>
                      <w:sz w:val="24"/>
                      <w:szCs w:val="24"/>
                      <w:lang w:val="en-GB"/>
                    </w:rPr>
                  </w:pPr>
                  <w:r w:rsidRPr="00433661">
                    <w:rPr>
                      <w:rFonts w:cs="Calibri"/>
                      <w:color w:val="2F5496"/>
                      <w:sz w:val="24"/>
                      <w:szCs w:val="24"/>
                      <w:lang w:val="en-GB"/>
                    </w:rPr>
                    <w:t>PERFORMANCE MANAGEMENT</w:t>
                  </w:r>
                </w:p>
              </w:tc>
            </w:tr>
            <w:tr w:rsidR="000A3B02" w:rsidRPr="00D17D66" w14:paraId="48838715" w14:textId="77777777" w:rsidTr="00F24041">
              <w:trPr>
                <w:trHeight w:val="243"/>
              </w:trPr>
              <w:tc>
                <w:tcPr>
                  <w:tcW w:w="3937" w:type="dxa"/>
                  <w:shd w:val="clear" w:color="auto" w:fill="auto"/>
                </w:tcPr>
                <w:p w14:paraId="6CE98887" w14:textId="77777777" w:rsidR="000A3B02" w:rsidRPr="00433661" w:rsidRDefault="003D3F97" w:rsidP="00F24041">
                  <w:pPr>
                    <w:spacing w:after="0" w:line="240" w:lineRule="auto"/>
                    <w:rPr>
                      <w:rFonts w:cs="Calibri"/>
                      <w:color w:val="2F5496"/>
                      <w:sz w:val="24"/>
                      <w:szCs w:val="24"/>
                      <w:lang w:val="en-GB"/>
                    </w:rPr>
                  </w:pPr>
                  <w:r>
                    <w:rPr>
                      <w:rFonts w:cs="Calibri"/>
                      <w:noProof/>
                      <w:color w:val="2F5496"/>
                      <w:sz w:val="24"/>
                      <w:szCs w:val="24"/>
                      <w:lang w:val="en-IN" w:eastAsia="en-IN"/>
                    </w:rPr>
                    <w:drawing>
                      <wp:inline distT="0" distB="0" distL="0" distR="0" wp14:anchorId="53A23717" wp14:editId="112855E2">
                        <wp:extent cx="2038350" cy="114300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56279B74" w14:textId="77777777" w:rsidR="000A3B02" w:rsidRPr="00433661" w:rsidRDefault="003D3F97" w:rsidP="00F24041">
                  <w:pPr>
                    <w:spacing w:after="0" w:line="240" w:lineRule="auto"/>
                    <w:rPr>
                      <w:rFonts w:cs="Calibri"/>
                      <w:color w:val="2F5496"/>
                      <w:sz w:val="24"/>
                      <w:szCs w:val="24"/>
                      <w:lang w:val="en-GB"/>
                    </w:rPr>
                  </w:pPr>
                  <w:r>
                    <w:rPr>
                      <w:rFonts w:cs="Calibri"/>
                      <w:noProof/>
                      <w:color w:val="2F5496"/>
                      <w:sz w:val="24"/>
                      <w:szCs w:val="24"/>
                      <w:lang w:val="en-IN" w:eastAsia="en-IN"/>
                    </w:rPr>
                    <w:drawing>
                      <wp:inline distT="0" distB="0" distL="0" distR="0" wp14:anchorId="5373817D" wp14:editId="113B6FB4">
                        <wp:extent cx="2038350" cy="114300"/>
                        <wp:effectExtent l="1905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A3B02" w:rsidRPr="00D17D66" w14:paraId="2AB3C009" w14:textId="77777777" w:rsidTr="00F24041">
              <w:trPr>
                <w:trHeight w:val="243"/>
              </w:trPr>
              <w:tc>
                <w:tcPr>
                  <w:tcW w:w="3937" w:type="dxa"/>
                  <w:shd w:val="clear" w:color="auto" w:fill="auto"/>
                </w:tcPr>
                <w:p w14:paraId="78E21794" w14:textId="77777777" w:rsidR="000A3B02" w:rsidRPr="00433661" w:rsidRDefault="00A9500D" w:rsidP="00386E7E">
                  <w:pPr>
                    <w:spacing w:after="0" w:line="240" w:lineRule="auto"/>
                    <w:rPr>
                      <w:rFonts w:cs="Calibri"/>
                      <w:color w:val="2F5496"/>
                      <w:sz w:val="24"/>
                      <w:szCs w:val="24"/>
                      <w:lang w:val="en-GB"/>
                    </w:rPr>
                  </w:pPr>
                  <w:r w:rsidRPr="00433661">
                    <w:rPr>
                      <w:rFonts w:cs="Calibri"/>
                      <w:color w:val="2F5496"/>
                      <w:sz w:val="24"/>
                      <w:szCs w:val="24"/>
                      <w:lang w:val="en-GB"/>
                    </w:rPr>
                    <w:t xml:space="preserve">GENERAL </w:t>
                  </w:r>
                  <w:r w:rsidR="00386E7E" w:rsidRPr="00433661">
                    <w:rPr>
                      <w:rFonts w:cs="Calibri"/>
                      <w:color w:val="2F5496"/>
                      <w:sz w:val="24"/>
                      <w:szCs w:val="24"/>
                      <w:lang w:val="en-GB"/>
                    </w:rPr>
                    <w:t xml:space="preserve">ADMINSTRATION 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4AF78A3" w14:textId="77777777" w:rsidR="000A3B02" w:rsidRPr="00433661" w:rsidRDefault="002B3114" w:rsidP="00F24041">
                  <w:pPr>
                    <w:spacing w:after="0" w:line="240" w:lineRule="auto"/>
                    <w:rPr>
                      <w:rFonts w:cs="Calibri"/>
                      <w:color w:val="2F5496"/>
                      <w:sz w:val="24"/>
                      <w:szCs w:val="24"/>
                      <w:lang w:val="en-GB"/>
                    </w:rPr>
                  </w:pPr>
                  <w:r w:rsidRPr="00433661">
                    <w:rPr>
                      <w:rFonts w:cs="Calibri"/>
                      <w:color w:val="2F5496"/>
                      <w:sz w:val="24"/>
                      <w:szCs w:val="24"/>
                      <w:lang w:val="en-GB"/>
                    </w:rPr>
                    <w:t xml:space="preserve">ORGANIZATIONAL </w:t>
                  </w:r>
                  <w:r w:rsidR="00E21F3E" w:rsidRPr="00433661">
                    <w:rPr>
                      <w:rFonts w:cs="Calibri"/>
                      <w:color w:val="2F5496"/>
                      <w:sz w:val="24"/>
                      <w:szCs w:val="24"/>
                      <w:lang w:val="en-GB"/>
                    </w:rPr>
                    <w:t xml:space="preserve">CULTURE </w:t>
                  </w:r>
                </w:p>
              </w:tc>
            </w:tr>
            <w:tr w:rsidR="000A3B02" w:rsidRPr="00D17D66" w14:paraId="3E2D2564" w14:textId="77777777" w:rsidTr="00F24041">
              <w:trPr>
                <w:trHeight w:val="273"/>
              </w:trPr>
              <w:tc>
                <w:tcPr>
                  <w:tcW w:w="3937" w:type="dxa"/>
                  <w:shd w:val="clear" w:color="auto" w:fill="auto"/>
                </w:tcPr>
                <w:p w14:paraId="4CDAE34C" w14:textId="77777777" w:rsidR="000A3B02" w:rsidRPr="00433661" w:rsidRDefault="003D3F97" w:rsidP="00F24041">
                  <w:pPr>
                    <w:spacing w:after="0" w:line="240" w:lineRule="auto"/>
                    <w:rPr>
                      <w:rFonts w:cs="Calibri"/>
                      <w:color w:val="2F5496"/>
                      <w:sz w:val="24"/>
                      <w:szCs w:val="24"/>
                    </w:rPr>
                  </w:pPr>
                  <w:r>
                    <w:rPr>
                      <w:rFonts w:cs="Calibri"/>
                      <w:noProof/>
                      <w:color w:val="2F5496"/>
                      <w:sz w:val="24"/>
                      <w:szCs w:val="24"/>
                      <w:lang w:val="en-IN" w:eastAsia="en-IN"/>
                    </w:rPr>
                    <w:drawing>
                      <wp:inline distT="0" distB="0" distL="0" distR="0" wp14:anchorId="30391752" wp14:editId="194070D8">
                        <wp:extent cx="2038350" cy="114300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4EC623" w14:textId="77777777" w:rsidR="001F21C9" w:rsidRPr="00433661" w:rsidRDefault="00CC2E6A" w:rsidP="00F24041">
                  <w:pPr>
                    <w:spacing w:after="0" w:line="240" w:lineRule="auto"/>
                    <w:rPr>
                      <w:rFonts w:cs="Calibri"/>
                      <w:color w:val="2F5496"/>
                      <w:sz w:val="24"/>
                      <w:szCs w:val="24"/>
                    </w:rPr>
                  </w:pPr>
                  <w:r w:rsidRPr="00433661">
                    <w:rPr>
                      <w:rFonts w:cs="Calibri"/>
                      <w:color w:val="2F5496"/>
                      <w:sz w:val="24"/>
                      <w:szCs w:val="24"/>
                    </w:rPr>
                    <w:t>ACCOUNTS/</w:t>
                  </w:r>
                  <w:r w:rsidR="00656BF8" w:rsidRPr="00433661">
                    <w:rPr>
                      <w:rFonts w:cs="Calibri"/>
                      <w:color w:val="2F5496"/>
                      <w:sz w:val="24"/>
                      <w:szCs w:val="24"/>
                    </w:rPr>
                    <w:t xml:space="preserve">FINANCE/ </w:t>
                  </w:r>
                  <w:r w:rsidR="00097F99" w:rsidRPr="00433661">
                    <w:rPr>
                      <w:rFonts w:cs="Calibri"/>
                      <w:color w:val="2F5496"/>
                      <w:sz w:val="24"/>
                      <w:szCs w:val="24"/>
                    </w:rPr>
                    <w:t xml:space="preserve">BUDGETING </w:t>
                  </w:r>
                </w:p>
                <w:p w14:paraId="5D13D2ED" w14:textId="77777777" w:rsidR="001F21C9" w:rsidRPr="00433661" w:rsidRDefault="003D3F97" w:rsidP="00F24041">
                  <w:pPr>
                    <w:spacing w:after="0" w:line="240" w:lineRule="auto"/>
                    <w:rPr>
                      <w:rFonts w:cs="Calibri"/>
                      <w:color w:val="2F5496"/>
                      <w:sz w:val="24"/>
                      <w:szCs w:val="24"/>
                    </w:rPr>
                  </w:pPr>
                  <w:r>
                    <w:rPr>
                      <w:rFonts w:cs="Calibri"/>
                      <w:noProof/>
                      <w:color w:val="2F5496"/>
                      <w:sz w:val="24"/>
                      <w:szCs w:val="24"/>
                      <w:lang w:val="en-IN" w:eastAsia="en-IN"/>
                    </w:rPr>
                    <w:drawing>
                      <wp:inline distT="0" distB="0" distL="0" distR="0" wp14:anchorId="5835CFF4" wp14:editId="2377BA67">
                        <wp:extent cx="2038350" cy="114300"/>
                        <wp:effectExtent l="1905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5C8FC05D" w14:textId="77777777" w:rsidR="000A3B02" w:rsidRPr="00433661" w:rsidRDefault="003D3F97" w:rsidP="00F24041">
                  <w:pPr>
                    <w:spacing w:after="0" w:line="240" w:lineRule="auto"/>
                    <w:rPr>
                      <w:rFonts w:cs="Calibri"/>
                      <w:color w:val="2F5496"/>
                      <w:sz w:val="24"/>
                      <w:szCs w:val="24"/>
                    </w:rPr>
                  </w:pPr>
                  <w:r>
                    <w:rPr>
                      <w:rFonts w:cs="Calibri"/>
                      <w:noProof/>
                      <w:color w:val="2F5496"/>
                      <w:sz w:val="24"/>
                      <w:szCs w:val="24"/>
                      <w:lang w:val="en-IN" w:eastAsia="en-IN"/>
                    </w:rPr>
                    <w:drawing>
                      <wp:inline distT="0" distB="0" distL="0" distR="0" wp14:anchorId="4336D770" wp14:editId="29F3AB3F">
                        <wp:extent cx="2038350" cy="114300"/>
                        <wp:effectExtent l="1905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D389B4" w14:textId="77777777" w:rsidR="001F21C9" w:rsidRPr="00433661" w:rsidRDefault="002B3114" w:rsidP="00F24041">
                  <w:pPr>
                    <w:spacing w:after="0" w:line="240" w:lineRule="auto"/>
                    <w:rPr>
                      <w:rFonts w:cs="Calibri"/>
                      <w:color w:val="2F5496"/>
                      <w:sz w:val="24"/>
                      <w:szCs w:val="24"/>
                    </w:rPr>
                  </w:pPr>
                  <w:r w:rsidRPr="00433661">
                    <w:rPr>
                      <w:rFonts w:cs="Calibri"/>
                      <w:color w:val="2F5496"/>
                      <w:sz w:val="24"/>
                      <w:szCs w:val="24"/>
                    </w:rPr>
                    <w:t>TRAINING AND DEVELOPEMNT</w:t>
                  </w:r>
                </w:p>
                <w:p w14:paraId="7B5670AA" w14:textId="77777777" w:rsidR="001F21C9" w:rsidRPr="00433661" w:rsidRDefault="003D3F97" w:rsidP="00F24041">
                  <w:pPr>
                    <w:spacing w:after="0" w:line="240" w:lineRule="auto"/>
                    <w:rPr>
                      <w:rFonts w:cs="Calibri"/>
                      <w:color w:val="2F5496"/>
                      <w:sz w:val="24"/>
                      <w:szCs w:val="24"/>
                    </w:rPr>
                  </w:pPr>
                  <w:r>
                    <w:rPr>
                      <w:rFonts w:cs="Calibri"/>
                      <w:noProof/>
                      <w:color w:val="2F5496"/>
                      <w:sz w:val="24"/>
                      <w:szCs w:val="24"/>
                      <w:lang w:val="en-IN" w:eastAsia="en-IN"/>
                    </w:rPr>
                    <w:drawing>
                      <wp:inline distT="0" distB="0" distL="0" distR="0" wp14:anchorId="03FD5546" wp14:editId="28BD198D">
                        <wp:extent cx="2038350" cy="114300"/>
                        <wp:effectExtent l="1905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5003C13" w14:textId="77777777" w:rsidR="000A3B02" w:rsidRPr="00D17D66" w:rsidRDefault="000A3B02" w:rsidP="00F24041">
            <w:pPr>
              <w:spacing w:after="0" w:line="240" w:lineRule="auto"/>
              <w:rPr>
                <w:rFonts w:cs="Calibri"/>
                <w:color w:val="6A6969"/>
                <w:sz w:val="24"/>
                <w:szCs w:val="24"/>
                <w:lang w:val="en-GB"/>
              </w:rPr>
            </w:pPr>
          </w:p>
        </w:tc>
      </w:tr>
      <w:tr w:rsidR="00C12F51" w:rsidRPr="001222BE" w14:paraId="4B6D0187" w14:textId="77777777" w:rsidTr="00F24041">
        <w:trPr>
          <w:trHeight w:val="13140"/>
        </w:trPr>
        <w:tc>
          <w:tcPr>
            <w:tcW w:w="10890" w:type="dxa"/>
            <w:gridSpan w:val="3"/>
            <w:shd w:val="clear" w:color="auto" w:fill="FFFFFF"/>
          </w:tcPr>
          <w:p w14:paraId="06F6F4D2" w14:textId="77777777" w:rsidR="001F22A7" w:rsidRPr="001222BE" w:rsidRDefault="001F22A7" w:rsidP="008728F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B1AD96E" w14:textId="77777777" w:rsidR="007F7BD6" w:rsidRPr="005A6E3A" w:rsidRDefault="007F7BD6" w:rsidP="007F7BD6">
            <w:pPr>
              <w:pStyle w:val="ListParagraph"/>
              <w:suppressAutoHyphens/>
              <w:autoSpaceDN w:val="0"/>
              <w:spacing w:after="0" w:line="240" w:lineRule="auto"/>
              <w:ind w:left="0" w:right="-61"/>
              <w:textAlignment w:val="baseline"/>
              <w:rPr>
                <w:rFonts w:cs="Calibri"/>
                <w:b/>
                <w:noProof/>
                <w:sz w:val="26"/>
                <w:szCs w:val="26"/>
                <w:lang w:val="en-IN" w:eastAsia="en-IN"/>
              </w:rPr>
            </w:pPr>
            <w:r w:rsidRPr="005A6E3A">
              <w:rPr>
                <w:rFonts w:cs="Calibri"/>
                <w:b/>
                <w:sz w:val="26"/>
                <w:szCs w:val="26"/>
              </w:rPr>
              <w:t>Academic Details</w:t>
            </w:r>
          </w:p>
          <w:p w14:paraId="60143331" w14:textId="77777777" w:rsidR="002E1FD6" w:rsidRPr="002E1FD6" w:rsidRDefault="002E1FD6" w:rsidP="002E1FD6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</w:pPr>
            <w:r>
              <w:rPr>
                <w:rFonts w:cs="Calibri"/>
                <w:bCs/>
                <w:sz w:val="24"/>
                <w:szCs w:val="24"/>
              </w:rPr>
              <w:t>Completed CA Intermediate</w:t>
            </w:r>
            <w:r w:rsidR="00F11A86">
              <w:rPr>
                <w:rFonts w:cs="Calibri"/>
                <w:bCs/>
                <w:sz w:val="24"/>
                <w:szCs w:val="24"/>
              </w:rPr>
              <w:t xml:space="preserve"> </w:t>
            </w:r>
            <w:r w:rsidR="00856685">
              <w:rPr>
                <w:rFonts w:cs="Calibri"/>
                <w:bCs/>
                <w:sz w:val="24"/>
                <w:szCs w:val="24"/>
              </w:rPr>
              <w:t>(2017)</w:t>
            </w:r>
            <w:r>
              <w:rPr>
                <w:rFonts w:cs="Calibri"/>
                <w:bCs/>
                <w:sz w:val="24"/>
                <w:szCs w:val="24"/>
              </w:rPr>
              <w:t xml:space="preserve"> &amp; Pursuing for CA Final</w:t>
            </w:r>
          </w:p>
          <w:p w14:paraId="01FCBDAA" w14:textId="77777777" w:rsidR="002E1FD6" w:rsidRPr="000810C3" w:rsidRDefault="005A6E3A" w:rsidP="007F7BD6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 w:rsidRPr="000810C3">
              <w:rPr>
                <w:rFonts w:cs="Calibri"/>
                <w:bCs/>
                <w:sz w:val="24"/>
                <w:szCs w:val="24"/>
              </w:rPr>
              <w:t>B. Com</w:t>
            </w:r>
            <w:r w:rsidR="000810C3" w:rsidRPr="000810C3">
              <w:rPr>
                <w:rFonts w:cs="Calibri"/>
                <w:bCs/>
                <w:sz w:val="24"/>
                <w:szCs w:val="24"/>
              </w:rPr>
              <w:t xml:space="preserve">(A&amp;F) </w:t>
            </w:r>
            <w:r w:rsidR="00A878C7" w:rsidRPr="000810C3">
              <w:rPr>
                <w:rFonts w:cs="Calibri"/>
                <w:bCs/>
                <w:sz w:val="24"/>
                <w:szCs w:val="24"/>
              </w:rPr>
              <w:t xml:space="preserve">from </w:t>
            </w:r>
            <w:r w:rsidR="000810C3" w:rsidRPr="000810C3">
              <w:rPr>
                <w:rFonts w:cs="Calibri"/>
                <w:bCs/>
                <w:sz w:val="24"/>
                <w:szCs w:val="24"/>
              </w:rPr>
              <w:t>INDIRA GANDHI NATIONAL OPEN UNIVERSITY</w:t>
            </w:r>
            <w:r w:rsidR="00073E3A">
              <w:rPr>
                <w:rFonts w:cs="Calibri"/>
                <w:bCs/>
                <w:sz w:val="24"/>
                <w:szCs w:val="24"/>
              </w:rPr>
              <w:t>(2018)</w:t>
            </w:r>
          </w:p>
          <w:p w14:paraId="5804D496" w14:textId="13F57F26" w:rsidR="007F7BD6" w:rsidRPr="00D17D66" w:rsidRDefault="007F7BD6" w:rsidP="007F7BD6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 w:rsidRPr="000810C3">
              <w:rPr>
                <w:rFonts w:cs="Calibri"/>
                <w:bCs/>
                <w:sz w:val="24"/>
                <w:szCs w:val="24"/>
              </w:rPr>
              <w:t>XII-C</w:t>
            </w:r>
            <w:r w:rsidR="00202D63" w:rsidRPr="000810C3">
              <w:rPr>
                <w:rFonts w:cs="Calibri"/>
                <w:bCs/>
                <w:sz w:val="24"/>
                <w:szCs w:val="24"/>
              </w:rPr>
              <w:t>ommerce</w:t>
            </w:r>
            <w:r w:rsidR="00A878C7" w:rsidRPr="000810C3">
              <w:rPr>
                <w:rFonts w:cs="Calibri"/>
                <w:bCs/>
                <w:sz w:val="24"/>
                <w:szCs w:val="24"/>
              </w:rPr>
              <w:t xml:space="preserve"> from </w:t>
            </w:r>
            <w:r w:rsidR="002E1FD6" w:rsidRPr="000810C3">
              <w:rPr>
                <w:rFonts w:cs="Calibri"/>
                <w:bCs/>
                <w:sz w:val="24"/>
                <w:szCs w:val="24"/>
              </w:rPr>
              <w:t xml:space="preserve">St </w:t>
            </w:r>
            <w:r w:rsidR="00B655CC">
              <w:rPr>
                <w:rFonts w:cs="Calibri"/>
                <w:bCs/>
                <w:sz w:val="24"/>
                <w:szCs w:val="24"/>
              </w:rPr>
              <w:t>Thomas Central School</w:t>
            </w:r>
            <w:r w:rsidR="00A66C52" w:rsidRPr="000810C3">
              <w:rPr>
                <w:rFonts w:cs="Calibri"/>
                <w:bCs/>
                <w:sz w:val="24"/>
                <w:szCs w:val="24"/>
              </w:rPr>
              <w:t xml:space="preserve"> </w:t>
            </w:r>
            <w:r w:rsidR="00CF3DAA">
              <w:rPr>
                <w:rFonts w:cs="Calibri"/>
                <w:bCs/>
                <w:sz w:val="24"/>
                <w:szCs w:val="24"/>
              </w:rPr>
              <w:t>Trivandrum</w:t>
            </w:r>
            <w:r w:rsidRPr="000810C3">
              <w:rPr>
                <w:rFonts w:cs="Calibri"/>
                <w:bCs/>
                <w:sz w:val="24"/>
                <w:szCs w:val="24"/>
              </w:rPr>
              <w:t xml:space="preserve"> K</w:t>
            </w:r>
            <w:r w:rsidR="00202D63" w:rsidRPr="000810C3">
              <w:rPr>
                <w:rFonts w:cs="Calibri"/>
                <w:bCs/>
                <w:sz w:val="24"/>
                <w:szCs w:val="24"/>
              </w:rPr>
              <w:t>erala ,2012</w:t>
            </w:r>
            <w:r w:rsidR="002E1FD6" w:rsidRPr="00CF0699">
              <w:rPr>
                <w:rFonts w:cs="Calibri"/>
                <w:bCs/>
                <w:sz w:val="24"/>
                <w:szCs w:val="24"/>
              </w:rPr>
              <w:t>(8</w:t>
            </w:r>
            <w:r w:rsidR="00592A13" w:rsidRPr="00CF0699">
              <w:rPr>
                <w:rFonts w:cs="Calibri"/>
                <w:bCs/>
                <w:sz w:val="24"/>
                <w:szCs w:val="24"/>
              </w:rPr>
              <w:t>1</w:t>
            </w:r>
            <w:r w:rsidR="00CF0699" w:rsidRPr="00CF0699">
              <w:rPr>
                <w:rFonts w:cs="Calibri"/>
                <w:bCs/>
                <w:sz w:val="24"/>
                <w:szCs w:val="24"/>
              </w:rPr>
              <w:t>.4</w:t>
            </w:r>
            <w:r w:rsidR="00AD57C4" w:rsidRPr="00CF0699">
              <w:rPr>
                <w:rFonts w:cs="Calibri"/>
                <w:bCs/>
                <w:sz w:val="24"/>
                <w:szCs w:val="24"/>
              </w:rPr>
              <w:t>%)</w:t>
            </w:r>
          </w:p>
          <w:p w14:paraId="4C5C5051" w14:textId="0C310DCB" w:rsidR="007F7BD6" w:rsidRPr="00D17D66" w:rsidRDefault="00A878C7" w:rsidP="007F7BD6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 w:rsidRPr="00D17D66">
              <w:rPr>
                <w:rFonts w:cs="Calibri"/>
                <w:bCs/>
                <w:sz w:val="24"/>
                <w:szCs w:val="24"/>
              </w:rPr>
              <w:t xml:space="preserve">X from </w:t>
            </w:r>
            <w:r w:rsidR="00B655CC" w:rsidRPr="000810C3">
              <w:rPr>
                <w:rFonts w:cs="Calibri"/>
                <w:bCs/>
                <w:sz w:val="24"/>
                <w:szCs w:val="24"/>
              </w:rPr>
              <w:t xml:space="preserve">St </w:t>
            </w:r>
            <w:r w:rsidR="00B655CC">
              <w:rPr>
                <w:rFonts w:cs="Calibri"/>
                <w:bCs/>
                <w:sz w:val="24"/>
                <w:szCs w:val="24"/>
              </w:rPr>
              <w:t>Thomas Central School</w:t>
            </w:r>
            <w:r w:rsidR="00B655CC" w:rsidRPr="000810C3">
              <w:rPr>
                <w:rFonts w:cs="Calibri"/>
                <w:bCs/>
                <w:sz w:val="24"/>
                <w:szCs w:val="24"/>
              </w:rPr>
              <w:t xml:space="preserve"> </w:t>
            </w:r>
            <w:r w:rsidR="00CF3DAA">
              <w:rPr>
                <w:rFonts w:cs="Calibri"/>
                <w:bCs/>
                <w:sz w:val="24"/>
                <w:szCs w:val="24"/>
              </w:rPr>
              <w:t>Trivandrum</w:t>
            </w:r>
            <w:r w:rsidR="002E1FD6">
              <w:rPr>
                <w:rFonts w:cs="Calibri"/>
                <w:bCs/>
                <w:sz w:val="24"/>
                <w:szCs w:val="24"/>
              </w:rPr>
              <w:t>,</w:t>
            </w:r>
            <w:r w:rsidR="00381290">
              <w:rPr>
                <w:rFonts w:cs="Calibri"/>
                <w:bCs/>
                <w:sz w:val="24"/>
                <w:szCs w:val="24"/>
              </w:rPr>
              <w:t xml:space="preserve"> </w:t>
            </w:r>
            <w:r w:rsidR="002E1FD6">
              <w:rPr>
                <w:rFonts w:cs="Calibri"/>
                <w:bCs/>
                <w:sz w:val="24"/>
                <w:szCs w:val="24"/>
              </w:rPr>
              <w:t>Kerala</w:t>
            </w:r>
            <w:r w:rsidR="00202D63" w:rsidRPr="00D17D66">
              <w:rPr>
                <w:rFonts w:cs="Calibri"/>
                <w:bCs/>
                <w:sz w:val="24"/>
                <w:szCs w:val="24"/>
              </w:rPr>
              <w:t>,</w:t>
            </w:r>
            <w:r w:rsidR="00381290">
              <w:rPr>
                <w:rFonts w:cs="Calibri"/>
                <w:bCs/>
                <w:sz w:val="24"/>
                <w:szCs w:val="24"/>
              </w:rPr>
              <w:t xml:space="preserve"> </w:t>
            </w:r>
            <w:r w:rsidR="00202D63" w:rsidRPr="00D17D66">
              <w:rPr>
                <w:rFonts w:cs="Calibri"/>
                <w:bCs/>
                <w:sz w:val="24"/>
                <w:szCs w:val="24"/>
              </w:rPr>
              <w:t>2010</w:t>
            </w:r>
            <w:r w:rsidR="00005DFE">
              <w:rPr>
                <w:rFonts w:cs="Calibri"/>
                <w:bCs/>
                <w:sz w:val="24"/>
                <w:szCs w:val="24"/>
              </w:rPr>
              <w:t xml:space="preserve"> (8</w:t>
            </w:r>
            <w:r w:rsidR="00CF0699">
              <w:rPr>
                <w:rFonts w:cs="Calibri"/>
                <w:bCs/>
                <w:sz w:val="24"/>
                <w:szCs w:val="24"/>
              </w:rPr>
              <w:t>4</w:t>
            </w:r>
            <w:r w:rsidR="00005DFE">
              <w:rPr>
                <w:rFonts w:cs="Calibri"/>
                <w:bCs/>
                <w:sz w:val="24"/>
                <w:szCs w:val="24"/>
              </w:rPr>
              <w:t>%</w:t>
            </w:r>
            <w:r w:rsidR="00AD57C4">
              <w:rPr>
                <w:rFonts w:cs="Calibri"/>
                <w:bCs/>
                <w:sz w:val="24"/>
                <w:szCs w:val="24"/>
              </w:rPr>
              <w:t>)</w:t>
            </w:r>
          </w:p>
          <w:p w14:paraId="0C820B65" w14:textId="77777777" w:rsidR="00D17D66" w:rsidRDefault="00D17D66" w:rsidP="002245B9">
            <w:pPr>
              <w:pStyle w:val="ListParagraph"/>
              <w:suppressAutoHyphens/>
              <w:autoSpaceDN w:val="0"/>
              <w:spacing w:after="0" w:line="240" w:lineRule="auto"/>
              <w:ind w:left="0" w:right="-61"/>
              <w:textAlignment w:val="baseline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  <w:p w14:paraId="73FBDE9B" w14:textId="77777777" w:rsidR="002245B9" w:rsidRPr="005A6E3A" w:rsidRDefault="001D5888" w:rsidP="002245B9">
            <w:pPr>
              <w:pStyle w:val="ListParagraph"/>
              <w:suppressAutoHyphens/>
              <w:autoSpaceDN w:val="0"/>
              <w:spacing w:after="0" w:line="240" w:lineRule="auto"/>
              <w:ind w:left="0" w:right="-61"/>
              <w:textAlignment w:val="baseline"/>
              <w:rPr>
                <w:rFonts w:cs="Calibri"/>
                <w:b/>
                <w:sz w:val="26"/>
                <w:szCs w:val="26"/>
              </w:rPr>
            </w:pPr>
            <w:r>
              <w:rPr>
                <w:rFonts w:cs="Calibri"/>
                <w:b/>
                <w:sz w:val="26"/>
                <w:szCs w:val="26"/>
              </w:rPr>
              <w:t>Organizational Experience</w:t>
            </w:r>
          </w:p>
          <w:p w14:paraId="2097D400" w14:textId="77777777" w:rsidR="002245B9" w:rsidRPr="00433661" w:rsidRDefault="0032428A" w:rsidP="002245B9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1F3864"/>
                <w:sz w:val="24"/>
                <w:szCs w:val="24"/>
              </w:rPr>
            </w:pPr>
            <w:r w:rsidRPr="00433661">
              <w:rPr>
                <w:rFonts w:eastAsia="Times New Roman" w:cs="Calibri"/>
                <w:b/>
                <w:bCs/>
                <w:color w:val="1F3864"/>
                <w:sz w:val="24"/>
                <w:szCs w:val="24"/>
              </w:rPr>
              <w:t>As a</w:t>
            </w:r>
            <w:r w:rsidR="007A5195" w:rsidRPr="00433661">
              <w:rPr>
                <w:rFonts w:eastAsia="Times New Roman" w:cs="Calibri"/>
                <w:b/>
                <w:bCs/>
                <w:color w:val="1F3864"/>
                <w:sz w:val="24"/>
                <w:szCs w:val="24"/>
              </w:rPr>
              <w:t>n</w:t>
            </w:r>
            <w:r w:rsidRPr="00433661">
              <w:rPr>
                <w:rFonts w:eastAsia="Times New Roman" w:cs="Calibri"/>
                <w:b/>
                <w:bCs/>
                <w:color w:val="1F3864"/>
                <w:sz w:val="24"/>
                <w:szCs w:val="24"/>
              </w:rPr>
              <w:t xml:space="preserve"> </w:t>
            </w:r>
            <w:proofErr w:type="spellStart"/>
            <w:r w:rsidR="002E1FD6">
              <w:rPr>
                <w:rFonts w:eastAsia="Times New Roman" w:cs="Calibri"/>
                <w:b/>
                <w:bCs/>
                <w:color w:val="1F3864"/>
                <w:sz w:val="24"/>
                <w:szCs w:val="24"/>
              </w:rPr>
              <w:t>Articleship</w:t>
            </w:r>
            <w:proofErr w:type="spellEnd"/>
            <w:r w:rsidR="002E1FD6">
              <w:rPr>
                <w:rFonts w:eastAsia="Times New Roman" w:cs="Calibri"/>
                <w:b/>
                <w:bCs/>
                <w:color w:val="1F3864"/>
                <w:sz w:val="24"/>
                <w:szCs w:val="24"/>
              </w:rPr>
              <w:t xml:space="preserve"> trainee</w:t>
            </w:r>
            <w:r w:rsidR="00BC32A2">
              <w:rPr>
                <w:rFonts w:eastAsia="Times New Roman" w:cs="Calibri"/>
                <w:b/>
                <w:bCs/>
                <w:color w:val="1F3864"/>
                <w:sz w:val="24"/>
                <w:szCs w:val="24"/>
              </w:rPr>
              <w:t xml:space="preserve"> and Staff Accountant</w:t>
            </w:r>
            <w:r w:rsidR="002E1FD6">
              <w:rPr>
                <w:rFonts w:eastAsia="Times New Roman" w:cs="Calibri"/>
                <w:b/>
                <w:bCs/>
                <w:color w:val="1F3864"/>
                <w:sz w:val="24"/>
                <w:szCs w:val="24"/>
              </w:rPr>
              <w:t xml:space="preserve"> with B Kiran &amp;</w:t>
            </w:r>
            <w:r w:rsidR="00B655CC">
              <w:rPr>
                <w:rFonts w:eastAsia="Times New Roman" w:cs="Calibri"/>
                <w:b/>
                <w:bCs/>
                <w:color w:val="1F3864"/>
                <w:sz w:val="24"/>
                <w:szCs w:val="24"/>
              </w:rPr>
              <w:t xml:space="preserve"> Associates chartere</w:t>
            </w:r>
            <w:r w:rsidR="002E1FD6">
              <w:rPr>
                <w:rFonts w:eastAsia="Times New Roman" w:cs="Calibri"/>
                <w:b/>
                <w:bCs/>
                <w:color w:val="1F3864"/>
                <w:sz w:val="24"/>
                <w:szCs w:val="24"/>
              </w:rPr>
              <w:t>d Accountants &amp; SSBK Associates</w:t>
            </w:r>
            <w:r w:rsidR="00856685">
              <w:rPr>
                <w:rFonts w:eastAsia="Times New Roman" w:cs="Calibri"/>
                <w:b/>
                <w:bCs/>
                <w:color w:val="1F3864"/>
                <w:sz w:val="24"/>
                <w:szCs w:val="24"/>
              </w:rPr>
              <w:t>(</w:t>
            </w:r>
            <w:r w:rsidR="00BC32A2">
              <w:rPr>
                <w:rFonts w:eastAsia="Times New Roman" w:cs="Calibri"/>
                <w:b/>
                <w:bCs/>
                <w:color w:val="1F3864"/>
                <w:sz w:val="24"/>
                <w:szCs w:val="24"/>
              </w:rPr>
              <w:t>2015-</w:t>
            </w:r>
            <w:r w:rsidR="00856685">
              <w:rPr>
                <w:rFonts w:eastAsia="Times New Roman" w:cs="Calibri"/>
                <w:b/>
                <w:bCs/>
                <w:color w:val="1F3864"/>
                <w:sz w:val="24"/>
                <w:szCs w:val="24"/>
              </w:rPr>
              <w:t>2016)</w:t>
            </w:r>
          </w:p>
          <w:p w14:paraId="7BACC8DB" w14:textId="77777777" w:rsidR="002245B9" w:rsidRPr="00D17D66" w:rsidRDefault="001D5888" w:rsidP="002245B9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Style w:val="span"/>
                <w:rFonts w:cs="Calibri"/>
              </w:rPr>
            </w:pPr>
            <w:r>
              <w:rPr>
                <w:rStyle w:val="span"/>
                <w:rFonts w:eastAsia="Trebuchet MS" w:cs="Calibri"/>
              </w:rPr>
              <w:t>Concurrent</w:t>
            </w:r>
            <w:r w:rsidR="00445440">
              <w:rPr>
                <w:rStyle w:val="span"/>
                <w:rFonts w:eastAsia="Trebuchet MS" w:cs="Calibri"/>
              </w:rPr>
              <w:t xml:space="preserve"> and  S</w:t>
            </w:r>
            <w:r w:rsidR="00B655CC">
              <w:rPr>
                <w:rStyle w:val="span"/>
                <w:rFonts w:eastAsia="Trebuchet MS" w:cs="Calibri"/>
              </w:rPr>
              <w:t xml:space="preserve">tatutory Audit  of Various Banking Companies </w:t>
            </w:r>
            <w:r w:rsidR="00445440">
              <w:rPr>
                <w:rStyle w:val="span"/>
                <w:rFonts w:eastAsia="Trebuchet MS" w:cs="Calibri"/>
              </w:rPr>
              <w:t>.</w:t>
            </w:r>
          </w:p>
          <w:p w14:paraId="2EA276FD" w14:textId="77777777" w:rsidR="002245B9" w:rsidRPr="000810C3" w:rsidRDefault="001D5888" w:rsidP="002245B9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Style w:val="span"/>
                <w:rFonts w:cs="Calibri"/>
              </w:rPr>
            </w:pPr>
            <w:r>
              <w:rPr>
                <w:rStyle w:val="span"/>
                <w:rFonts w:eastAsia="Trebuchet MS" w:cs="Calibri"/>
              </w:rPr>
              <w:t>Statutory Audit of Various Government &amp; Non Government Undertakings</w:t>
            </w:r>
            <w:r w:rsidR="00BC32A2">
              <w:rPr>
                <w:rStyle w:val="span"/>
                <w:rFonts w:eastAsia="Trebuchet MS" w:cs="Calibri"/>
              </w:rPr>
              <w:t>.</w:t>
            </w:r>
          </w:p>
          <w:p w14:paraId="29BBA473" w14:textId="77777777" w:rsidR="000810C3" w:rsidRPr="00D17D66" w:rsidRDefault="000810C3" w:rsidP="002245B9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Style w:val="span"/>
                <w:rFonts w:cs="Calibri"/>
              </w:rPr>
            </w:pPr>
            <w:r>
              <w:rPr>
                <w:rStyle w:val="span"/>
                <w:rFonts w:eastAsia="Trebuchet MS" w:cs="Calibri"/>
              </w:rPr>
              <w:t>Concurrent Audit of</w:t>
            </w:r>
            <w:r w:rsidR="00445440">
              <w:rPr>
                <w:rStyle w:val="span"/>
                <w:rFonts w:eastAsia="Trebuchet MS" w:cs="Calibri"/>
              </w:rPr>
              <w:t xml:space="preserve"> Government Undertakings </w:t>
            </w:r>
          </w:p>
          <w:p w14:paraId="1EA08FC5" w14:textId="77777777" w:rsidR="002245B9" w:rsidRPr="00D17D66" w:rsidRDefault="001D5888" w:rsidP="002245B9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Style w:val="span"/>
                <w:rFonts w:cs="Calibri"/>
              </w:rPr>
            </w:pPr>
            <w:r>
              <w:rPr>
                <w:rStyle w:val="span"/>
                <w:rFonts w:eastAsia="Trebuchet MS" w:cs="Calibri"/>
              </w:rPr>
              <w:t>Individual Returns ,VAT , Sales Tax Returns</w:t>
            </w:r>
            <w:r w:rsidR="00BC32A2">
              <w:rPr>
                <w:rStyle w:val="span"/>
                <w:rFonts w:eastAsia="Trebuchet MS" w:cs="Calibri"/>
              </w:rPr>
              <w:t>.</w:t>
            </w:r>
          </w:p>
          <w:p w14:paraId="10B830B1" w14:textId="77777777" w:rsidR="002245B9" w:rsidRPr="00D17D66" w:rsidRDefault="005D1D90" w:rsidP="002245B9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Style w:val="span"/>
                <w:rFonts w:cs="Calibri"/>
              </w:rPr>
            </w:pPr>
            <w:r>
              <w:rPr>
                <w:rStyle w:val="span"/>
                <w:rFonts w:eastAsia="Trebuchet MS" w:cs="Calibri"/>
              </w:rPr>
              <w:t>Preparation of Financial Statements &amp; MIS reports</w:t>
            </w:r>
            <w:r w:rsidR="00BC32A2">
              <w:rPr>
                <w:rStyle w:val="span"/>
                <w:rFonts w:eastAsia="Trebuchet MS" w:cs="Calibri"/>
              </w:rPr>
              <w:t>.</w:t>
            </w:r>
          </w:p>
          <w:p w14:paraId="0530ABA7" w14:textId="77777777" w:rsidR="005D1D90" w:rsidRDefault="005D1D90" w:rsidP="007F7BD6">
            <w:p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b/>
                <w:color w:val="1F3864"/>
                <w:sz w:val="24"/>
                <w:szCs w:val="24"/>
              </w:rPr>
            </w:pPr>
          </w:p>
          <w:p w14:paraId="3735E5BC" w14:textId="77777777" w:rsidR="007F7BD6" w:rsidRPr="00433661" w:rsidRDefault="005D1D90" w:rsidP="007F7BD6">
            <w:p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b/>
                <w:color w:val="1F3864"/>
                <w:sz w:val="24"/>
                <w:szCs w:val="24"/>
              </w:rPr>
            </w:pPr>
            <w:r>
              <w:rPr>
                <w:rFonts w:cs="Calibri"/>
                <w:b/>
                <w:color w:val="1F3864"/>
                <w:sz w:val="24"/>
                <w:szCs w:val="24"/>
              </w:rPr>
              <w:t>As an</w:t>
            </w:r>
            <w:r w:rsidR="00445440">
              <w:rPr>
                <w:rFonts w:cs="Calibri"/>
                <w:b/>
                <w:color w:val="1F3864"/>
                <w:sz w:val="24"/>
                <w:szCs w:val="24"/>
              </w:rPr>
              <w:t xml:space="preserve"> </w:t>
            </w:r>
            <w:proofErr w:type="spellStart"/>
            <w:r w:rsidR="00445440">
              <w:rPr>
                <w:rFonts w:cs="Calibri"/>
                <w:b/>
                <w:color w:val="1F3864"/>
                <w:sz w:val="24"/>
                <w:szCs w:val="24"/>
              </w:rPr>
              <w:t>Articleship</w:t>
            </w:r>
            <w:proofErr w:type="spellEnd"/>
            <w:r w:rsidR="00445440">
              <w:rPr>
                <w:rFonts w:cs="Calibri"/>
                <w:b/>
                <w:color w:val="1F3864"/>
                <w:sz w:val="24"/>
                <w:szCs w:val="24"/>
              </w:rPr>
              <w:t xml:space="preserve"> trainee and Accounts Officer in </w:t>
            </w:r>
            <w:proofErr w:type="spellStart"/>
            <w:r w:rsidR="00445440">
              <w:rPr>
                <w:rFonts w:cs="Calibri"/>
                <w:b/>
                <w:color w:val="1F3864"/>
                <w:sz w:val="24"/>
                <w:szCs w:val="24"/>
              </w:rPr>
              <w:t>P.N.Krishnamani</w:t>
            </w:r>
            <w:proofErr w:type="spellEnd"/>
            <w:r w:rsidR="00445440">
              <w:rPr>
                <w:rFonts w:cs="Calibri"/>
                <w:b/>
                <w:color w:val="1F3864"/>
                <w:sz w:val="24"/>
                <w:szCs w:val="24"/>
              </w:rPr>
              <w:t xml:space="preserve"> &amp; Co</w:t>
            </w:r>
            <w:r>
              <w:rPr>
                <w:rFonts w:cs="Calibri"/>
                <w:b/>
                <w:color w:val="1F3864"/>
                <w:sz w:val="24"/>
                <w:szCs w:val="24"/>
              </w:rPr>
              <w:t xml:space="preserve"> Trivandrum</w:t>
            </w:r>
            <w:r w:rsidR="00A46166">
              <w:rPr>
                <w:rFonts w:cs="Calibri"/>
                <w:b/>
                <w:color w:val="1F3864"/>
                <w:sz w:val="24"/>
                <w:szCs w:val="24"/>
              </w:rPr>
              <w:t>(2017-2020</w:t>
            </w:r>
            <w:r w:rsidR="00856685">
              <w:rPr>
                <w:rFonts w:cs="Calibri"/>
                <w:b/>
                <w:color w:val="1F3864"/>
                <w:sz w:val="24"/>
                <w:szCs w:val="24"/>
              </w:rPr>
              <w:t>)</w:t>
            </w:r>
          </w:p>
          <w:p w14:paraId="29BB1C63" w14:textId="77777777" w:rsidR="007F7BD6" w:rsidRPr="00D17D66" w:rsidRDefault="005D1D90" w:rsidP="007F7BD6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Concurrent ,</w:t>
            </w:r>
            <w:r w:rsidR="00B00346">
              <w:rPr>
                <w:rFonts w:cs="Calibri"/>
                <w:sz w:val="24"/>
                <w:szCs w:val="24"/>
              </w:rPr>
              <w:t>Statutory</w:t>
            </w:r>
            <w:r>
              <w:rPr>
                <w:rFonts w:cs="Calibri"/>
                <w:sz w:val="24"/>
                <w:szCs w:val="24"/>
              </w:rPr>
              <w:t xml:space="preserve"> &amp; Stock Audit of Various Banking Institutions</w:t>
            </w:r>
            <w:r w:rsidR="00A66C52">
              <w:rPr>
                <w:rFonts w:cs="Calibri"/>
                <w:sz w:val="24"/>
                <w:szCs w:val="24"/>
              </w:rPr>
              <w:t>.</w:t>
            </w:r>
          </w:p>
          <w:p w14:paraId="0A3CD98F" w14:textId="77777777" w:rsidR="00206428" w:rsidRPr="00A545A5" w:rsidRDefault="00206428" w:rsidP="00381290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Statutory Audit of </w:t>
            </w:r>
            <w:r w:rsidR="00856685">
              <w:rPr>
                <w:rFonts w:cs="Calibri"/>
                <w:sz w:val="24"/>
                <w:szCs w:val="24"/>
                <w:shd w:val="clear" w:color="auto" w:fill="FFFFFF"/>
              </w:rPr>
              <w:t xml:space="preserve">Various institutions in </w:t>
            </w:r>
            <w:r>
              <w:rPr>
                <w:rFonts w:cs="Calibri"/>
                <w:sz w:val="24"/>
                <w:szCs w:val="24"/>
                <w:shd w:val="clear" w:color="auto" w:fill="FFFFFF"/>
              </w:rPr>
              <w:t>Indian Armed force</w:t>
            </w:r>
            <w:r w:rsidR="00856685">
              <w:rPr>
                <w:rFonts w:cs="Calibri"/>
                <w:sz w:val="24"/>
                <w:szCs w:val="24"/>
                <w:shd w:val="clear" w:color="auto" w:fill="FFFFFF"/>
              </w:rPr>
              <w:t>.</w:t>
            </w:r>
          </w:p>
          <w:p w14:paraId="5B730363" w14:textId="77777777" w:rsidR="00A545A5" w:rsidRDefault="00A545A5" w:rsidP="00381290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Concurrent Audit of </w:t>
            </w:r>
            <w:r w:rsidR="00856685">
              <w:rPr>
                <w:rFonts w:cs="Calibri"/>
                <w:sz w:val="24"/>
                <w:szCs w:val="24"/>
                <w:shd w:val="clear" w:color="auto" w:fill="FFFFFF"/>
              </w:rPr>
              <w:t xml:space="preserve">Various institutions in </w:t>
            </w:r>
            <w:r>
              <w:rPr>
                <w:rFonts w:cs="Calibri"/>
                <w:sz w:val="24"/>
                <w:szCs w:val="24"/>
              </w:rPr>
              <w:t>Private Satellite Communications.</w:t>
            </w:r>
          </w:p>
          <w:p w14:paraId="6655CEE5" w14:textId="77777777" w:rsidR="00A545A5" w:rsidRDefault="00A545A5" w:rsidP="00381290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Internal Audit </w:t>
            </w:r>
            <w:r>
              <w:rPr>
                <w:rFonts w:cs="Calibri"/>
                <w:sz w:val="24"/>
                <w:szCs w:val="24"/>
              </w:rPr>
              <w:t>of Resident’s Association .</w:t>
            </w:r>
          </w:p>
          <w:p w14:paraId="04EF108B" w14:textId="77777777" w:rsidR="00A545A5" w:rsidRPr="00206428" w:rsidRDefault="00A545A5" w:rsidP="00381290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Statutory Audit </w:t>
            </w:r>
            <w:r>
              <w:rPr>
                <w:rFonts w:cs="Calibri"/>
                <w:sz w:val="24"/>
                <w:szCs w:val="24"/>
              </w:rPr>
              <w:t>of Temples.</w:t>
            </w:r>
          </w:p>
          <w:p w14:paraId="625A66CE" w14:textId="77777777" w:rsidR="007F7BD6" w:rsidRPr="00D853DE" w:rsidRDefault="00206428" w:rsidP="00D853DE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5A6E3A">
              <w:rPr>
                <w:rFonts w:cs="Calibri"/>
                <w:sz w:val="24"/>
                <w:szCs w:val="24"/>
                <w:shd w:val="clear" w:color="auto" w:fill="FFFFFF"/>
              </w:rPr>
              <w:t>Relationship Managem</w:t>
            </w:r>
            <w:r>
              <w:rPr>
                <w:rFonts w:cs="Calibri"/>
                <w:sz w:val="24"/>
                <w:szCs w:val="24"/>
                <w:shd w:val="clear" w:color="auto" w:fill="FFFFFF"/>
              </w:rPr>
              <w:t>ent  with clients.</w:t>
            </w:r>
          </w:p>
          <w:p w14:paraId="4126E386" w14:textId="77777777" w:rsidR="007F7BD6" w:rsidRPr="00D17D66" w:rsidRDefault="00DC4EF1" w:rsidP="007F7BD6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Analyzing competitors &amp; Market trends</w:t>
            </w:r>
            <w:r w:rsidR="007F7BD6" w:rsidRPr="00D17D66">
              <w:rPr>
                <w:rFonts w:cs="Calibri"/>
                <w:sz w:val="24"/>
                <w:szCs w:val="24"/>
              </w:rPr>
              <w:t xml:space="preserve">.  </w:t>
            </w:r>
          </w:p>
          <w:p w14:paraId="0BF35ABC" w14:textId="77777777" w:rsidR="000A49F7" w:rsidRPr="00D17D66" w:rsidRDefault="00DC4EF1" w:rsidP="000A49F7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Good time management skills &amp; ability to prioritize</w:t>
            </w:r>
            <w:r w:rsidR="00A66C52">
              <w:rPr>
                <w:rFonts w:cs="Calibri"/>
                <w:sz w:val="24"/>
                <w:szCs w:val="24"/>
              </w:rPr>
              <w:t>.</w:t>
            </w:r>
          </w:p>
          <w:p w14:paraId="11EC839D" w14:textId="77777777" w:rsidR="000A49F7" w:rsidRPr="00D17D66" w:rsidRDefault="00DC4EF1" w:rsidP="00902F99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Preparation of Financial statements &amp; MIS reports within the time frames</w:t>
            </w:r>
            <w:r w:rsidR="00A66C52">
              <w:rPr>
                <w:rFonts w:cs="Calibri"/>
                <w:sz w:val="24"/>
                <w:szCs w:val="24"/>
              </w:rPr>
              <w:t>.</w:t>
            </w:r>
          </w:p>
          <w:p w14:paraId="3981E30B" w14:textId="77777777" w:rsidR="000A49F7" w:rsidRPr="00D17D66" w:rsidRDefault="00902F99" w:rsidP="000A49F7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D17D66">
              <w:rPr>
                <w:rFonts w:cs="Calibri"/>
                <w:sz w:val="24"/>
                <w:szCs w:val="24"/>
              </w:rPr>
              <w:t xml:space="preserve">Clarified </w:t>
            </w:r>
            <w:r w:rsidR="000A49F7" w:rsidRPr="00D17D66">
              <w:rPr>
                <w:rFonts w:cs="Calibri"/>
                <w:sz w:val="24"/>
                <w:szCs w:val="24"/>
              </w:rPr>
              <w:t xml:space="preserve">the queries by the customers and facilitating them to select purchase </w:t>
            </w:r>
            <w:r w:rsidR="00C01718" w:rsidRPr="00D17D66">
              <w:rPr>
                <w:rFonts w:cs="Calibri"/>
                <w:sz w:val="24"/>
                <w:szCs w:val="24"/>
              </w:rPr>
              <w:t>d</w:t>
            </w:r>
            <w:r w:rsidR="000A49F7" w:rsidRPr="00D17D66">
              <w:rPr>
                <w:rFonts w:cs="Calibri"/>
                <w:sz w:val="24"/>
                <w:szCs w:val="24"/>
              </w:rPr>
              <w:t>ecisions.</w:t>
            </w:r>
          </w:p>
          <w:p w14:paraId="46F00200" w14:textId="77777777" w:rsidR="0023259E" w:rsidRPr="00D17D66" w:rsidRDefault="0023259E" w:rsidP="0023259E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D17D66">
              <w:rPr>
                <w:rFonts w:cs="Calibri"/>
                <w:sz w:val="24"/>
                <w:szCs w:val="24"/>
              </w:rPr>
              <w:t xml:space="preserve">Updated daily/weekly/monthly reports, succeeding day schedules and status of the tasks scheduled date wise by </w:t>
            </w:r>
            <w:r w:rsidR="00B503B7">
              <w:rPr>
                <w:rFonts w:cs="Calibri"/>
                <w:sz w:val="24"/>
                <w:szCs w:val="24"/>
              </w:rPr>
              <w:t>mail to the client. Team Leader</w:t>
            </w:r>
            <w:r w:rsidRPr="00D17D66">
              <w:rPr>
                <w:rFonts w:cs="Calibri"/>
                <w:sz w:val="24"/>
                <w:szCs w:val="24"/>
              </w:rPr>
              <w:t xml:space="preserve"> while completing the assigned task</w:t>
            </w:r>
            <w:r w:rsidR="00A66C52">
              <w:rPr>
                <w:rFonts w:cs="Calibri"/>
                <w:sz w:val="24"/>
                <w:szCs w:val="24"/>
              </w:rPr>
              <w:t>.</w:t>
            </w:r>
          </w:p>
          <w:p w14:paraId="00898E26" w14:textId="77777777" w:rsidR="0023259E" w:rsidRPr="005A6E3A" w:rsidRDefault="0023259E" w:rsidP="0023259E">
            <w:pPr>
              <w:tabs>
                <w:tab w:val="left" w:pos="360"/>
              </w:tabs>
              <w:spacing w:after="0" w:line="240" w:lineRule="auto"/>
              <w:ind w:left="360"/>
              <w:jc w:val="both"/>
              <w:rPr>
                <w:rFonts w:cs="Calibri"/>
                <w:sz w:val="26"/>
                <w:szCs w:val="26"/>
              </w:rPr>
            </w:pPr>
          </w:p>
          <w:p w14:paraId="381EFA9B" w14:textId="77777777" w:rsidR="00823D5E" w:rsidRPr="006255B8" w:rsidRDefault="00A66C52" w:rsidP="006255B8">
            <w:pPr>
              <w:pStyle w:val="ListParagraph"/>
              <w:suppressAutoHyphens/>
              <w:autoSpaceDN w:val="0"/>
              <w:spacing w:after="0" w:line="240" w:lineRule="auto"/>
              <w:ind w:left="0" w:right="-61"/>
              <w:textAlignment w:val="baseline"/>
              <w:rPr>
                <w:rFonts w:cs="Calibri"/>
                <w:b/>
                <w:sz w:val="26"/>
                <w:szCs w:val="26"/>
              </w:rPr>
            </w:pPr>
            <w:r>
              <w:rPr>
                <w:rFonts w:cs="Calibri"/>
                <w:b/>
                <w:sz w:val="26"/>
                <w:szCs w:val="26"/>
              </w:rPr>
              <w:t>Achievements</w:t>
            </w:r>
            <w:r>
              <w:rPr>
                <w:rFonts w:cs="Calibri"/>
                <w:sz w:val="24"/>
                <w:szCs w:val="24"/>
              </w:rPr>
              <w:t>.</w:t>
            </w:r>
          </w:p>
          <w:p w14:paraId="1780EBFF" w14:textId="77777777" w:rsidR="00823D5E" w:rsidRPr="00D17D66" w:rsidRDefault="00A66C52" w:rsidP="00823D5E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Organizing committee member of national conferences conducted by ICAI.</w:t>
            </w:r>
          </w:p>
          <w:p w14:paraId="47EA52DA" w14:textId="77777777" w:rsidR="00186D24" w:rsidRPr="00D17D66" w:rsidRDefault="00186D24" w:rsidP="00186D24">
            <w:pPr>
              <w:tabs>
                <w:tab w:val="left" w:pos="360"/>
              </w:tabs>
              <w:spacing w:after="0" w:line="240" w:lineRule="auto"/>
              <w:ind w:left="360"/>
              <w:jc w:val="both"/>
              <w:rPr>
                <w:rFonts w:cs="Calibri"/>
                <w:sz w:val="24"/>
                <w:szCs w:val="24"/>
              </w:rPr>
            </w:pPr>
          </w:p>
          <w:p w14:paraId="03795E66" w14:textId="77777777" w:rsidR="00C73274" w:rsidRPr="005A6E3A" w:rsidRDefault="00C73274" w:rsidP="00347FF4">
            <w:pPr>
              <w:pStyle w:val="ListParagraph"/>
              <w:suppressAutoHyphens/>
              <w:autoSpaceDN w:val="0"/>
              <w:spacing w:after="0" w:line="240" w:lineRule="auto"/>
              <w:ind w:left="0" w:right="-61"/>
              <w:textAlignment w:val="baseline"/>
              <w:rPr>
                <w:rFonts w:cs="Calibri"/>
                <w:noProof/>
                <w:color w:val="F0563D"/>
                <w:sz w:val="26"/>
                <w:szCs w:val="26"/>
                <w:lang w:val="en-IN" w:eastAsia="en-IN"/>
              </w:rPr>
            </w:pPr>
            <w:r w:rsidRPr="005A6E3A">
              <w:rPr>
                <w:rFonts w:cs="Calibri"/>
                <w:b/>
                <w:bCs/>
                <w:sz w:val="26"/>
                <w:szCs w:val="26"/>
              </w:rPr>
              <w:t>IT Forte</w:t>
            </w:r>
          </w:p>
          <w:p w14:paraId="6227236E" w14:textId="77777777" w:rsidR="003A11CD" w:rsidRPr="00BC32A2" w:rsidRDefault="003A11CD" w:rsidP="003A11CD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Style w:val="ColorCapsExpanded"/>
                <w:rFonts w:cs="Calibri"/>
                <w:b w:val="0"/>
                <w:caps w:val="0"/>
                <w:color w:val="auto"/>
                <w:spacing w:val="0"/>
                <w:sz w:val="24"/>
                <w:szCs w:val="24"/>
              </w:rPr>
            </w:pPr>
            <w:r w:rsidRPr="00BC32A2">
              <w:rPr>
                <w:rStyle w:val="ColorCapsExpanded"/>
                <w:rFonts w:cs="Calibri"/>
                <w:b w:val="0"/>
                <w:caps w:val="0"/>
                <w:color w:val="auto"/>
                <w:sz w:val="24"/>
                <w:szCs w:val="24"/>
              </w:rPr>
              <w:t>Conversant with Windows and Microsoft office tools</w:t>
            </w:r>
            <w:r w:rsidR="00A66C52" w:rsidRPr="00BC32A2">
              <w:rPr>
                <w:rStyle w:val="ColorCapsExpanded"/>
                <w:rFonts w:cs="Calibri"/>
                <w:b w:val="0"/>
                <w:caps w:val="0"/>
                <w:color w:val="auto"/>
                <w:sz w:val="24"/>
                <w:szCs w:val="24"/>
              </w:rPr>
              <w:t>.</w:t>
            </w:r>
          </w:p>
          <w:p w14:paraId="12870B87" w14:textId="77777777" w:rsidR="006F3C05" w:rsidRPr="00BC32A2" w:rsidRDefault="006F3C05" w:rsidP="003A11CD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Style w:val="ColorCapsExpanded"/>
                <w:rFonts w:cs="Calibri"/>
                <w:b w:val="0"/>
                <w:caps w:val="0"/>
                <w:color w:val="auto"/>
                <w:spacing w:val="0"/>
                <w:sz w:val="24"/>
                <w:szCs w:val="24"/>
              </w:rPr>
            </w:pPr>
            <w:r w:rsidRPr="00BC32A2">
              <w:rPr>
                <w:rStyle w:val="ColorCapsExpanded"/>
                <w:rFonts w:cs="Calibri"/>
                <w:b w:val="0"/>
                <w:caps w:val="0"/>
                <w:color w:val="auto"/>
                <w:spacing w:val="0"/>
                <w:sz w:val="24"/>
                <w:szCs w:val="24"/>
              </w:rPr>
              <w:t>Knowledge in computers  Financial  Management Accounting  software (Tally)</w:t>
            </w:r>
          </w:p>
          <w:p w14:paraId="61D20857" w14:textId="77777777" w:rsidR="006F3C05" w:rsidRPr="00BC32A2" w:rsidRDefault="006F3C05" w:rsidP="003A11CD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Style w:val="ColorCapsExpanded"/>
                <w:rFonts w:cs="Calibri"/>
                <w:b w:val="0"/>
                <w:caps w:val="0"/>
                <w:color w:val="auto"/>
                <w:spacing w:val="0"/>
                <w:sz w:val="24"/>
                <w:szCs w:val="24"/>
              </w:rPr>
            </w:pPr>
            <w:r w:rsidRPr="00BC32A2">
              <w:rPr>
                <w:rStyle w:val="ColorCapsExpanded"/>
                <w:rFonts w:cs="Calibri"/>
                <w:b w:val="0"/>
                <w:caps w:val="0"/>
                <w:color w:val="auto"/>
                <w:spacing w:val="0"/>
                <w:sz w:val="24"/>
                <w:szCs w:val="24"/>
              </w:rPr>
              <w:t xml:space="preserve">Certificate </w:t>
            </w:r>
            <w:r w:rsidRPr="00BC32A2">
              <w:rPr>
                <w:spacing w:val="-1"/>
                <w:sz w:val="24"/>
                <w:szCs w:val="24"/>
              </w:rPr>
              <w:t xml:space="preserve">on Advanced Integrated Course on Information Technology and Soft Skills issued by </w:t>
            </w:r>
            <w:r w:rsidRPr="00BC32A2">
              <w:rPr>
                <w:b/>
                <w:spacing w:val="-1"/>
                <w:sz w:val="24"/>
                <w:szCs w:val="24"/>
              </w:rPr>
              <w:t>ICAI</w:t>
            </w:r>
          </w:p>
          <w:p w14:paraId="5196EAB0" w14:textId="77777777" w:rsidR="00EB1795" w:rsidRPr="00BC32A2" w:rsidRDefault="003A11CD" w:rsidP="00A94C66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Style w:val="ColorCapsExpanded"/>
                <w:rFonts w:cs="Calibri"/>
                <w:b w:val="0"/>
                <w:caps w:val="0"/>
                <w:color w:val="auto"/>
                <w:sz w:val="24"/>
                <w:szCs w:val="24"/>
              </w:rPr>
            </w:pPr>
            <w:r w:rsidRPr="00BC32A2">
              <w:rPr>
                <w:rStyle w:val="ColorCapsExpanded"/>
                <w:rFonts w:cs="Calibri"/>
                <w:b w:val="0"/>
                <w:caps w:val="0"/>
                <w:color w:val="auto"/>
                <w:sz w:val="24"/>
                <w:szCs w:val="24"/>
              </w:rPr>
              <w:t>Excellent working skills</w:t>
            </w:r>
            <w:r w:rsidR="006F3C05" w:rsidRPr="00BC32A2">
              <w:rPr>
                <w:rStyle w:val="ColorCapsExpanded"/>
                <w:rFonts w:cs="Calibri"/>
                <w:b w:val="0"/>
                <w:caps w:val="0"/>
                <w:color w:val="auto"/>
                <w:sz w:val="24"/>
                <w:szCs w:val="24"/>
              </w:rPr>
              <w:t xml:space="preserve"> in </w:t>
            </w:r>
            <w:r w:rsidR="00A66C52" w:rsidRPr="00BC32A2">
              <w:rPr>
                <w:rStyle w:val="ColorCapsExpanded"/>
                <w:rFonts w:cs="Calibri"/>
                <w:b w:val="0"/>
                <w:caps w:val="0"/>
                <w:color w:val="auto"/>
                <w:sz w:val="24"/>
                <w:szCs w:val="24"/>
              </w:rPr>
              <w:t>various banking</w:t>
            </w:r>
            <w:r w:rsidR="00A545A5" w:rsidRPr="00BC32A2">
              <w:rPr>
                <w:rStyle w:val="ColorCapsExpanded"/>
                <w:rFonts w:cs="Calibri"/>
                <w:b w:val="0"/>
                <w:caps w:val="0"/>
                <w:color w:val="auto"/>
                <w:sz w:val="24"/>
                <w:szCs w:val="24"/>
              </w:rPr>
              <w:t xml:space="preserve"> Software</w:t>
            </w:r>
            <w:r w:rsidR="00A66C52" w:rsidRPr="00BC32A2">
              <w:rPr>
                <w:rStyle w:val="ColorCapsExpanded"/>
                <w:rFonts w:cs="Calibri"/>
                <w:b w:val="0"/>
                <w:caps w:val="0"/>
                <w:color w:val="auto"/>
                <w:sz w:val="24"/>
                <w:szCs w:val="24"/>
              </w:rPr>
              <w:t xml:space="preserve"> platforms , </w:t>
            </w:r>
            <w:proofErr w:type="spellStart"/>
            <w:r w:rsidR="00A66C52" w:rsidRPr="00BC32A2">
              <w:rPr>
                <w:rStyle w:val="ColorCapsExpanded"/>
                <w:rFonts w:cs="Calibri"/>
                <w:b w:val="0"/>
                <w:caps w:val="0"/>
                <w:color w:val="auto"/>
                <w:sz w:val="24"/>
                <w:szCs w:val="24"/>
              </w:rPr>
              <w:t>Winman</w:t>
            </w:r>
            <w:proofErr w:type="spellEnd"/>
            <w:r w:rsidR="00A66C52" w:rsidRPr="00BC32A2">
              <w:rPr>
                <w:rStyle w:val="ColorCapsExpanded"/>
                <w:rFonts w:cs="Calibri"/>
                <w:b w:val="0"/>
                <w:caps w:val="0"/>
                <w:color w:val="auto"/>
                <w:sz w:val="24"/>
                <w:szCs w:val="24"/>
              </w:rPr>
              <w:t>.</w:t>
            </w:r>
          </w:p>
          <w:p w14:paraId="25B65029" w14:textId="77777777" w:rsidR="00A94C66" w:rsidRPr="005A6E3A" w:rsidRDefault="00A94C66" w:rsidP="00A94C66">
            <w:p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b/>
                <w:bCs/>
              </w:rPr>
            </w:pPr>
          </w:p>
          <w:p w14:paraId="5E2DEFC9" w14:textId="77777777" w:rsidR="00A94C66" w:rsidRPr="005A6E3A" w:rsidRDefault="00A94C66" w:rsidP="00A94C66">
            <w:pPr>
              <w:tabs>
                <w:tab w:val="left" w:pos="360"/>
              </w:tabs>
              <w:spacing w:after="0" w:line="240" w:lineRule="auto"/>
              <w:jc w:val="both"/>
              <w:rPr>
                <w:rFonts w:cs="Calibri"/>
                <w:b/>
                <w:bCs/>
                <w:sz w:val="26"/>
                <w:szCs w:val="26"/>
              </w:rPr>
            </w:pPr>
            <w:r w:rsidRPr="005A6E3A">
              <w:rPr>
                <w:rFonts w:cs="Calibri"/>
                <w:b/>
                <w:bCs/>
                <w:sz w:val="26"/>
                <w:szCs w:val="26"/>
              </w:rPr>
              <w:t>Reference</w:t>
            </w:r>
          </w:p>
          <w:p w14:paraId="2354E962" w14:textId="77777777" w:rsidR="00A94C66" w:rsidRPr="00D17D66" w:rsidRDefault="00A94C66" w:rsidP="00A94C66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jc w:val="both"/>
              <w:rPr>
                <w:rStyle w:val="ColorCapsExpanded"/>
                <w:rFonts w:cs="Calibri"/>
                <w:b w:val="0"/>
                <w:caps w:val="0"/>
                <w:color w:val="auto"/>
                <w:spacing w:val="0"/>
                <w:sz w:val="24"/>
                <w:szCs w:val="24"/>
              </w:rPr>
            </w:pPr>
            <w:r w:rsidRPr="00D17D66">
              <w:rPr>
                <w:rStyle w:val="ColorCapsExpanded"/>
                <w:rFonts w:cs="Calibri"/>
                <w:b w:val="0"/>
                <w:caps w:val="0"/>
                <w:color w:val="auto"/>
                <w:sz w:val="24"/>
                <w:szCs w:val="24"/>
              </w:rPr>
              <w:t>Available on request</w:t>
            </w:r>
          </w:p>
          <w:p w14:paraId="0B8A15A5" w14:textId="77777777" w:rsidR="000B0DF7" w:rsidRPr="001222BE" w:rsidRDefault="000B0DF7" w:rsidP="00A94C66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FE086CA" w14:textId="77777777" w:rsidR="00186D24" w:rsidRPr="001222BE" w:rsidRDefault="00186D24" w:rsidP="00A66C52">
      <w:pPr>
        <w:tabs>
          <w:tab w:val="left" w:pos="1600"/>
        </w:tabs>
        <w:rPr>
          <w:rFonts w:ascii="Times New Roman" w:hAnsi="Times New Roman"/>
          <w:color w:val="0071B7"/>
          <w:sz w:val="24"/>
          <w:szCs w:val="24"/>
        </w:rPr>
      </w:pPr>
    </w:p>
    <w:sectPr w:rsidR="00186D24" w:rsidRPr="001222BE" w:rsidSect="00E74290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3" type="#_x0000_t75" alt="bullet_grey_circ" style="width:9pt;height:9pt;mso-position-horizontal-relative:page;mso-position-vertical-relative:page" o:bullet="t">
        <v:imagedata r:id="rId1" o:title="bullet_grey_circ" embosscolor="white"/>
      </v:shape>
    </w:pict>
  </w:numPicBullet>
  <w:numPicBullet w:numPicBulletId="1">
    <w:pict>
      <v:shape id="_x0000_i1214" type="#_x0000_t75" style="width:180pt;height:149.25pt;mso-position-horizontal-relative:page;mso-position-vertical-relative:page" o:bullet="t">
        <v:imagedata r:id="rId2" o:title="image-rightver3" embosscolor="white"/>
      </v:shape>
    </w:pict>
  </w:numPicBullet>
  <w:numPicBullet w:numPicBulletId="2">
    <w:pict>
      <v:shape id="_x0000_i1215" type="#_x0000_t75" alt="edu24x24icons" style="width:18pt;height:18pt;mso-position-horizontal-relative:page;mso-position-vertical-relative:page" o:bullet="t">
        <v:imagedata r:id="rId3" o:title="edu24x24icons" embosscolor="white"/>
      </v:shape>
    </w:pict>
  </w:numPicBullet>
  <w:numPicBullet w:numPicBulletId="3">
    <w:pict>
      <v:shape id="_x0000_i1216" type="#_x0000_t75" alt="exp24x24icons" style="width:18pt;height:18pt;mso-position-horizontal-relative:page;mso-position-vertical-relative:page" o:bullet="t">
        <v:imagedata r:id="rId4" o:title="exp24x24icons" embosscolor="white"/>
      </v:shape>
    </w:pict>
  </w:numPicBullet>
  <w:numPicBullet w:numPicBulletId="4">
    <w:pict>
      <v:shape id="_x0000_i1217" type="#_x0000_t75" alt="career24x24icons" style="width:18pt;height:18pt;mso-position-horizontal-relative:page;mso-position-vertical-relative:page" o:bullet="t">
        <v:imagedata r:id="rId5" o:title="career24x24icons" embosscolor="white"/>
      </v:shape>
    </w:pict>
  </w:numPicBullet>
  <w:numPicBullet w:numPicBulletId="5">
    <w:pict>
      <v:shape id="_x0000_i1218" type="#_x0000_t75" alt="softskills24x24icons" style="width:18pt;height:18pt;mso-position-horizontal-relative:page;mso-position-vertical-relative:page" o:bullet="t">
        <v:imagedata r:id="rId6" o:title="softskills24x24icons" embosscolor="white"/>
      </v:shape>
    </w:pict>
  </w:numPicBullet>
  <w:numPicBullet w:numPicBulletId="6">
    <w:pict>
      <v:shape id="_x0000_i1219" type="#_x0000_t75" style="width:7.5pt;height:7.5pt;mso-position-horizontal-relative:page;mso-position-vertical-relative:page" o:bullet="t">
        <v:imagedata r:id="rId7" o:title="bullet-grey" embosscolor="white"/>
      </v:shape>
    </w:pict>
  </w:numPicBullet>
  <w:numPicBullet w:numPicBulletId="7">
    <w:pict>
      <v:shape id="_x0000_i1220" type="#_x0000_t75" style="width:7.5pt;height:7.5pt;mso-position-horizontal-relative:page;mso-position-vertical-relative:page" o:bullet="t">
        <v:imagedata r:id="rId8" o:title="bullet-grey" embosscolor="white"/>
      </v:shape>
    </w:pict>
  </w:numPicBullet>
  <w:numPicBullet w:numPicBulletId="8">
    <w:pict>
      <v:shape id="_x0000_i1221" type="#_x0000_t75" style="width:13.5pt;height:13.5pt;mso-position-horizontal-relative:page;mso-position-vertical-relative:page" o:bullet="t">
        <v:imagedata r:id="rId9" o:title="" embosscolor="white"/>
      </v:shape>
    </w:pict>
  </w:numPicBullet>
  <w:numPicBullet w:numPicBulletId="9">
    <w:pict>
      <v:shape id="_x0000_i1222" type="#_x0000_t75" style="width:12pt;height:12pt;mso-position-horizontal-relative:page;mso-position-vertical-relative:page" o:bullet="t">
        <v:imagedata r:id="rId10" o:title="bullet" embosscolor="white"/>
      </v:shape>
    </w:pict>
  </w:numPicBullet>
  <w:numPicBullet w:numPicBulletId="10">
    <w:pict>
      <v:shape id="_x0000_i1223" type="#_x0000_t75" style="width:25.5pt;height:24.75pt;mso-position-horizontal-relative:page;mso-position-vertical-relative:page" o:bullet="t">
        <v:imagedata r:id="rId11" o:title="linked" embosscolor="white"/>
      </v:shape>
    </w:pict>
  </w:numPicBullet>
  <w:abstractNum w:abstractNumId="0" w15:restartNumberingAfterBreak="0">
    <w:nsid w:val="00000001"/>
    <w:multiLevelType w:val="hybridMultilevel"/>
    <w:tmpl w:val="00000005"/>
    <w:lvl w:ilvl="0" w:tplc="163443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D03F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00CD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280E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82F8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7484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6481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BA6AC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965A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2992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000003"/>
    <w:multiLevelType w:val="hybridMultilevel"/>
    <w:tmpl w:val="6264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644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multilevel"/>
    <w:tmpl w:val="C75E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000007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9EBA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17BCF298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294D638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00000010"/>
    <w:multiLevelType w:val="hybridMultilevel"/>
    <w:tmpl w:val="6A36F5D4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62304A9E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4A8518E7"/>
    <w:lvl w:ilvl="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color w:val="auto"/>
        <w:sz w:val="20"/>
        <w:szCs w:val="20"/>
        <w:lang w:val="sv-S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multilevel"/>
    <w:tmpl w:val="F390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0000014"/>
    <w:multiLevelType w:val="hybridMultilevel"/>
    <w:tmpl w:val="C0AC238E"/>
    <w:lvl w:ilvl="0" w:tplc="17741EDC">
      <w:start w:val="1"/>
      <w:numFmt w:val="bullet"/>
      <w:lvlText w:val=""/>
      <w:lvlPicBulletId w:val="9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0DC6C28A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84D68DEE"/>
    <w:lvl w:ilvl="0" w:tplc="9774B7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E68BB7C"/>
    <w:lvl w:ilvl="0" w:tplc="9774B704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CB6B8EC"/>
    <w:lvl w:ilvl="0" w:tplc="9774B704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1C5684D2"/>
    <w:lvl w:ilvl="0" w:tplc="9774B7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11"/>
  </w:num>
  <w:num w:numId="5">
    <w:abstractNumId w:val="8"/>
  </w:num>
  <w:num w:numId="6">
    <w:abstractNumId w:val="10"/>
  </w:num>
  <w:num w:numId="7">
    <w:abstractNumId w:val="24"/>
  </w:num>
  <w:num w:numId="8">
    <w:abstractNumId w:val="19"/>
  </w:num>
  <w:num w:numId="9">
    <w:abstractNumId w:val="23"/>
  </w:num>
  <w:num w:numId="10">
    <w:abstractNumId w:val="6"/>
  </w:num>
  <w:num w:numId="11">
    <w:abstractNumId w:val="14"/>
  </w:num>
  <w:num w:numId="12">
    <w:abstractNumId w:val="15"/>
  </w:num>
  <w:num w:numId="13">
    <w:abstractNumId w:val="12"/>
  </w:num>
  <w:num w:numId="14">
    <w:abstractNumId w:val="22"/>
  </w:num>
  <w:num w:numId="15">
    <w:abstractNumId w:val="20"/>
  </w:num>
  <w:num w:numId="16">
    <w:abstractNumId w:val="13"/>
  </w:num>
  <w:num w:numId="17">
    <w:abstractNumId w:val="4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20"/>
  </w:num>
  <w:num w:numId="23">
    <w:abstractNumId w:val="17"/>
  </w:num>
  <w:num w:numId="24">
    <w:abstractNumId w:val="3"/>
  </w:num>
  <w:num w:numId="25">
    <w:abstractNumId w:val="18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4C24"/>
    <w:rsid w:val="00005DFE"/>
    <w:rsid w:val="00010547"/>
    <w:rsid w:val="000122D7"/>
    <w:rsid w:val="00014A09"/>
    <w:rsid w:val="00014BD4"/>
    <w:rsid w:val="000166D6"/>
    <w:rsid w:val="00016FA1"/>
    <w:rsid w:val="0001780F"/>
    <w:rsid w:val="00021199"/>
    <w:rsid w:val="00022BD5"/>
    <w:rsid w:val="00023D1C"/>
    <w:rsid w:val="00023F76"/>
    <w:rsid w:val="00037E68"/>
    <w:rsid w:val="00042D25"/>
    <w:rsid w:val="00043358"/>
    <w:rsid w:val="0004410F"/>
    <w:rsid w:val="00050D5A"/>
    <w:rsid w:val="00052614"/>
    <w:rsid w:val="00057E1F"/>
    <w:rsid w:val="000612AE"/>
    <w:rsid w:val="00061B25"/>
    <w:rsid w:val="00062B90"/>
    <w:rsid w:val="000649CA"/>
    <w:rsid w:val="000657BF"/>
    <w:rsid w:val="0007061A"/>
    <w:rsid w:val="0007133C"/>
    <w:rsid w:val="00073E31"/>
    <w:rsid w:val="00073E3A"/>
    <w:rsid w:val="00073ECE"/>
    <w:rsid w:val="0007464F"/>
    <w:rsid w:val="000773D5"/>
    <w:rsid w:val="00077FE6"/>
    <w:rsid w:val="000810C3"/>
    <w:rsid w:val="00081D78"/>
    <w:rsid w:val="000877BD"/>
    <w:rsid w:val="000940AE"/>
    <w:rsid w:val="0009421A"/>
    <w:rsid w:val="00095288"/>
    <w:rsid w:val="0009600A"/>
    <w:rsid w:val="00097F99"/>
    <w:rsid w:val="000A0913"/>
    <w:rsid w:val="000A2299"/>
    <w:rsid w:val="000A2F45"/>
    <w:rsid w:val="000A3B02"/>
    <w:rsid w:val="000A49F7"/>
    <w:rsid w:val="000A54BB"/>
    <w:rsid w:val="000B00B6"/>
    <w:rsid w:val="000B07AE"/>
    <w:rsid w:val="000B0DF7"/>
    <w:rsid w:val="000B115B"/>
    <w:rsid w:val="000B2214"/>
    <w:rsid w:val="000B4309"/>
    <w:rsid w:val="000B6343"/>
    <w:rsid w:val="000B7B02"/>
    <w:rsid w:val="000C2025"/>
    <w:rsid w:val="000C259D"/>
    <w:rsid w:val="000C3A8F"/>
    <w:rsid w:val="000D358C"/>
    <w:rsid w:val="000D471C"/>
    <w:rsid w:val="000E460D"/>
    <w:rsid w:val="000F17D6"/>
    <w:rsid w:val="000F6827"/>
    <w:rsid w:val="001030B7"/>
    <w:rsid w:val="001037CA"/>
    <w:rsid w:val="00103ACC"/>
    <w:rsid w:val="0010478B"/>
    <w:rsid w:val="00106AE6"/>
    <w:rsid w:val="00110462"/>
    <w:rsid w:val="00110AE7"/>
    <w:rsid w:val="00110C6C"/>
    <w:rsid w:val="00110E6F"/>
    <w:rsid w:val="001222BE"/>
    <w:rsid w:val="001238A9"/>
    <w:rsid w:val="00124B99"/>
    <w:rsid w:val="00131B33"/>
    <w:rsid w:val="0013629D"/>
    <w:rsid w:val="001410CC"/>
    <w:rsid w:val="001426BC"/>
    <w:rsid w:val="001429B2"/>
    <w:rsid w:val="0014320C"/>
    <w:rsid w:val="001459F3"/>
    <w:rsid w:val="00145EFA"/>
    <w:rsid w:val="001508D2"/>
    <w:rsid w:val="0015637C"/>
    <w:rsid w:val="00156864"/>
    <w:rsid w:val="00164E7D"/>
    <w:rsid w:val="001701B4"/>
    <w:rsid w:val="00172A27"/>
    <w:rsid w:val="001736B2"/>
    <w:rsid w:val="00175C04"/>
    <w:rsid w:val="0017658D"/>
    <w:rsid w:val="0018592E"/>
    <w:rsid w:val="00186D24"/>
    <w:rsid w:val="00187129"/>
    <w:rsid w:val="00192115"/>
    <w:rsid w:val="001926CB"/>
    <w:rsid w:val="00193A71"/>
    <w:rsid w:val="00195835"/>
    <w:rsid w:val="001A3F3C"/>
    <w:rsid w:val="001A5795"/>
    <w:rsid w:val="001A682E"/>
    <w:rsid w:val="001A7D4A"/>
    <w:rsid w:val="001B1DA4"/>
    <w:rsid w:val="001B4B1D"/>
    <w:rsid w:val="001B5A54"/>
    <w:rsid w:val="001B7D94"/>
    <w:rsid w:val="001C295B"/>
    <w:rsid w:val="001C340E"/>
    <w:rsid w:val="001C68E9"/>
    <w:rsid w:val="001C6C5A"/>
    <w:rsid w:val="001D0CF6"/>
    <w:rsid w:val="001D3667"/>
    <w:rsid w:val="001D4B29"/>
    <w:rsid w:val="001D564F"/>
    <w:rsid w:val="001D5888"/>
    <w:rsid w:val="001D5FCB"/>
    <w:rsid w:val="001D6F9E"/>
    <w:rsid w:val="001D7AC2"/>
    <w:rsid w:val="001E0216"/>
    <w:rsid w:val="001E5F57"/>
    <w:rsid w:val="001E7158"/>
    <w:rsid w:val="001F0564"/>
    <w:rsid w:val="001F07FB"/>
    <w:rsid w:val="001F21C9"/>
    <w:rsid w:val="001F22A7"/>
    <w:rsid w:val="001F574F"/>
    <w:rsid w:val="001F57E5"/>
    <w:rsid w:val="001F6FE0"/>
    <w:rsid w:val="001F799D"/>
    <w:rsid w:val="00200780"/>
    <w:rsid w:val="00202D63"/>
    <w:rsid w:val="00203201"/>
    <w:rsid w:val="00206428"/>
    <w:rsid w:val="002105B8"/>
    <w:rsid w:val="002125DA"/>
    <w:rsid w:val="00212773"/>
    <w:rsid w:val="002127D1"/>
    <w:rsid w:val="00214A71"/>
    <w:rsid w:val="00216895"/>
    <w:rsid w:val="00220032"/>
    <w:rsid w:val="00220C01"/>
    <w:rsid w:val="002236D0"/>
    <w:rsid w:val="002245B9"/>
    <w:rsid w:val="00224A4B"/>
    <w:rsid w:val="00225471"/>
    <w:rsid w:val="00226832"/>
    <w:rsid w:val="0023006B"/>
    <w:rsid w:val="00230797"/>
    <w:rsid w:val="0023259E"/>
    <w:rsid w:val="00237ECF"/>
    <w:rsid w:val="002420BE"/>
    <w:rsid w:val="00242E85"/>
    <w:rsid w:val="002436E8"/>
    <w:rsid w:val="00244854"/>
    <w:rsid w:val="00246C58"/>
    <w:rsid w:val="002622D7"/>
    <w:rsid w:val="00263A4A"/>
    <w:rsid w:val="002721AC"/>
    <w:rsid w:val="00274FF8"/>
    <w:rsid w:val="00287B55"/>
    <w:rsid w:val="002923A1"/>
    <w:rsid w:val="00293D4F"/>
    <w:rsid w:val="00294685"/>
    <w:rsid w:val="00294841"/>
    <w:rsid w:val="002A1A6A"/>
    <w:rsid w:val="002A4283"/>
    <w:rsid w:val="002A45FF"/>
    <w:rsid w:val="002A563E"/>
    <w:rsid w:val="002B2398"/>
    <w:rsid w:val="002B3114"/>
    <w:rsid w:val="002B555B"/>
    <w:rsid w:val="002B69FE"/>
    <w:rsid w:val="002B6DBC"/>
    <w:rsid w:val="002C1862"/>
    <w:rsid w:val="002C23C4"/>
    <w:rsid w:val="002C6AAB"/>
    <w:rsid w:val="002C73C0"/>
    <w:rsid w:val="002C77E7"/>
    <w:rsid w:val="002C79EF"/>
    <w:rsid w:val="002D177C"/>
    <w:rsid w:val="002D52A9"/>
    <w:rsid w:val="002E12AA"/>
    <w:rsid w:val="002E1FD6"/>
    <w:rsid w:val="002E2EED"/>
    <w:rsid w:val="002E5F3E"/>
    <w:rsid w:val="002F4879"/>
    <w:rsid w:val="002F5000"/>
    <w:rsid w:val="002F6AD3"/>
    <w:rsid w:val="002F7FF7"/>
    <w:rsid w:val="003013C6"/>
    <w:rsid w:val="00301C86"/>
    <w:rsid w:val="003037DF"/>
    <w:rsid w:val="003117CF"/>
    <w:rsid w:val="00311B6E"/>
    <w:rsid w:val="00316159"/>
    <w:rsid w:val="00322632"/>
    <w:rsid w:val="0032428A"/>
    <w:rsid w:val="00330A39"/>
    <w:rsid w:val="00333D33"/>
    <w:rsid w:val="00334640"/>
    <w:rsid w:val="0033584E"/>
    <w:rsid w:val="00335A4D"/>
    <w:rsid w:val="0033694E"/>
    <w:rsid w:val="00343A90"/>
    <w:rsid w:val="00347FF4"/>
    <w:rsid w:val="0035184B"/>
    <w:rsid w:val="00351C4A"/>
    <w:rsid w:val="003521A2"/>
    <w:rsid w:val="00353ACF"/>
    <w:rsid w:val="003559A9"/>
    <w:rsid w:val="00356C13"/>
    <w:rsid w:val="00362EAC"/>
    <w:rsid w:val="00367797"/>
    <w:rsid w:val="003726AC"/>
    <w:rsid w:val="00372766"/>
    <w:rsid w:val="003764BA"/>
    <w:rsid w:val="00380268"/>
    <w:rsid w:val="00381290"/>
    <w:rsid w:val="00382381"/>
    <w:rsid w:val="00382D97"/>
    <w:rsid w:val="00386E7E"/>
    <w:rsid w:val="00387A35"/>
    <w:rsid w:val="00390FE2"/>
    <w:rsid w:val="0039539D"/>
    <w:rsid w:val="00397046"/>
    <w:rsid w:val="00397882"/>
    <w:rsid w:val="003A0964"/>
    <w:rsid w:val="003A11CD"/>
    <w:rsid w:val="003A2054"/>
    <w:rsid w:val="003A3278"/>
    <w:rsid w:val="003A518E"/>
    <w:rsid w:val="003A6F97"/>
    <w:rsid w:val="003A7CAC"/>
    <w:rsid w:val="003B014B"/>
    <w:rsid w:val="003B21F1"/>
    <w:rsid w:val="003B2F15"/>
    <w:rsid w:val="003B3A7E"/>
    <w:rsid w:val="003B4386"/>
    <w:rsid w:val="003B787B"/>
    <w:rsid w:val="003C273F"/>
    <w:rsid w:val="003C3659"/>
    <w:rsid w:val="003C6811"/>
    <w:rsid w:val="003D1108"/>
    <w:rsid w:val="003D294D"/>
    <w:rsid w:val="003D3F97"/>
    <w:rsid w:val="003D6803"/>
    <w:rsid w:val="003D744E"/>
    <w:rsid w:val="003E0917"/>
    <w:rsid w:val="003E22A6"/>
    <w:rsid w:val="003E4046"/>
    <w:rsid w:val="003E45F3"/>
    <w:rsid w:val="003E7101"/>
    <w:rsid w:val="003F3119"/>
    <w:rsid w:val="003F5DEE"/>
    <w:rsid w:val="003F60F2"/>
    <w:rsid w:val="0040000E"/>
    <w:rsid w:val="00400459"/>
    <w:rsid w:val="0040353E"/>
    <w:rsid w:val="00405956"/>
    <w:rsid w:val="004106B3"/>
    <w:rsid w:val="00411FCC"/>
    <w:rsid w:val="00412208"/>
    <w:rsid w:val="00422DC9"/>
    <w:rsid w:val="00424DCC"/>
    <w:rsid w:val="00430982"/>
    <w:rsid w:val="00431C8B"/>
    <w:rsid w:val="00433661"/>
    <w:rsid w:val="00441C4F"/>
    <w:rsid w:val="00444A8D"/>
    <w:rsid w:val="004450EF"/>
    <w:rsid w:val="00445440"/>
    <w:rsid w:val="00452A92"/>
    <w:rsid w:val="004545B6"/>
    <w:rsid w:val="004621CD"/>
    <w:rsid w:val="00463037"/>
    <w:rsid w:val="00470922"/>
    <w:rsid w:val="004714DF"/>
    <w:rsid w:val="004733D8"/>
    <w:rsid w:val="00473B17"/>
    <w:rsid w:val="00474DCF"/>
    <w:rsid w:val="00475CE8"/>
    <w:rsid w:val="004832E2"/>
    <w:rsid w:val="00486C7A"/>
    <w:rsid w:val="00487535"/>
    <w:rsid w:val="00491591"/>
    <w:rsid w:val="00492FFD"/>
    <w:rsid w:val="00493774"/>
    <w:rsid w:val="00493FEA"/>
    <w:rsid w:val="00497CA4"/>
    <w:rsid w:val="00497DB1"/>
    <w:rsid w:val="004B1130"/>
    <w:rsid w:val="004B47CB"/>
    <w:rsid w:val="004B694A"/>
    <w:rsid w:val="004C31B9"/>
    <w:rsid w:val="004C4D4D"/>
    <w:rsid w:val="004C5BD0"/>
    <w:rsid w:val="004D07B2"/>
    <w:rsid w:val="004D07CE"/>
    <w:rsid w:val="004D25AD"/>
    <w:rsid w:val="004D2864"/>
    <w:rsid w:val="004D581A"/>
    <w:rsid w:val="004D7126"/>
    <w:rsid w:val="004E08E8"/>
    <w:rsid w:val="004E55D7"/>
    <w:rsid w:val="004E5839"/>
    <w:rsid w:val="004E5D40"/>
    <w:rsid w:val="004E6E64"/>
    <w:rsid w:val="004E72E2"/>
    <w:rsid w:val="004E7C4A"/>
    <w:rsid w:val="004F12B5"/>
    <w:rsid w:val="004F1969"/>
    <w:rsid w:val="004F2A73"/>
    <w:rsid w:val="004F3BB5"/>
    <w:rsid w:val="004F4360"/>
    <w:rsid w:val="004F4B94"/>
    <w:rsid w:val="004F7330"/>
    <w:rsid w:val="0050154F"/>
    <w:rsid w:val="0050496C"/>
    <w:rsid w:val="00511E3C"/>
    <w:rsid w:val="00513EBF"/>
    <w:rsid w:val="00516482"/>
    <w:rsid w:val="00517C3D"/>
    <w:rsid w:val="00522012"/>
    <w:rsid w:val="00524FF6"/>
    <w:rsid w:val="00527AA5"/>
    <w:rsid w:val="005324AE"/>
    <w:rsid w:val="00532C93"/>
    <w:rsid w:val="0053764F"/>
    <w:rsid w:val="005421E9"/>
    <w:rsid w:val="00543D89"/>
    <w:rsid w:val="005541A6"/>
    <w:rsid w:val="00555DB0"/>
    <w:rsid w:val="0055682F"/>
    <w:rsid w:val="00557803"/>
    <w:rsid w:val="005612C5"/>
    <w:rsid w:val="005621E5"/>
    <w:rsid w:val="005668EB"/>
    <w:rsid w:val="00573503"/>
    <w:rsid w:val="00576167"/>
    <w:rsid w:val="005824E6"/>
    <w:rsid w:val="00585F26"/>
    <w:rsid w:val="00587208"/>
    <w:rsid w:val="00591E2D"/>
    <w:rsid w:val="00592A13"/>
    <w:rsid w:val="00596BA4"/>
    <w:rsid w:val="005A1372"/>
    <w:rsid w:val="005A385B"/>
    <w:rsid w:val="005A578B"/>
    <w:rsid w:val="005A6E3A"/>
    <w:rsid w:val="005B0646"/>
    <w:rsid w:val="005B2C20"/>
    <w:rsid w:val="005B3C90"/>
    <w:rsid w:val="005B6A90"/>
    <w:rsid w:val="005B6FA6"/>
    <w:rsid w:val="005C238D"/>
    <w:rsid w:val="005C67B6"/>
    <w:rsid w:val="005C720C"/>
    <w:rsid w:val="005D1D90"/>
    <w:rsid w:val="005D76E4"/>
    <w:rsid w:val="005E151B"/>
    <w:rsid w:val="005E1546"/>
    <w:rsid w:val="005E37BA"/>
    <w:rsid w:val="005E39D2"/>
    <w:rsid w:val="005E5FF4"/>
    <w:rsid w:val="005F5269"/>
    <w:rsid w:val="005F5513"/>
    <w:rsid w:val="0060116E"/>
    <w:rsid w:val="006038CD"/>
    <w:rsid w:val="00603A30"/>
    <w:rsid w:val="00607BFB"/>
    <w:rsid w:val="00615658"/>
    <w:rsid w:val="00617768"/>
    <w:rsid w:val="006255B8"/>
    <w:rsid w:val="006312F1"/>
    <w:rsid w:val="00632465"/>
    <w:rsid w:val="00632970"/>
    <w:rsid w:val="006410AF"/>
    <w:rsid w:val="00644164"/>
    <w:rsid w:val="00644F38"/>
    <w:rsid w:val="00646218"/>
    <w:rsid w:val="00646376"/>
    <w:rsid w:val="006475EE"/>
    <w:rsid w:val="00650D12"/>
    <w:rsid w:val="00650E5C"/>
    <w:rsid w:val="006518B9"/>
    <w:rsid w:val="00652700"/>
    <w:rsid w:val="00655303"/>
    <w:rsid w:val="00656BF8"/>
    <w:rsid w:val="00664D1B"/>
    <w:rsid w:val="00664E2E"/>
    <w:rsid w:val="00666868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5464"/>
    <w:rsid w:val="0068684A"/>
    <w:rsid w:val="00691098"/>
    <w:rsid w:val="00691BEE"/>
    <w:rsid w:val="006938BD"/>
    <w:rsid w:val="006A2467"/>
    <w:rsid w:val="006A3DC2"/>
    <w:rsid w:val="006A72BC"/>
    <w:rsid w:val="006B475A"/>
    <w:rsid w:val="006B55C6"/>
    <w:rsid w:val="006B649B"/>
    <w:rsid w:val="006C1715"/>
    <w:rsid w:val="006C7022"/>
    <w:rsid w:val="006D0BB7"/>
    <w:rsid w:val="006D1D21"/>
    <w:rsid w:val="006D2617"/>
    <w:rsid w:val="006D2EE5"/>
    <w:rsid w:val="006D3645"/>
    <w:rsid w:val="006D3F93"/>
    <w:rsid w:val="006D6B9C"/>
    <w:rsid w:val="006D7404"/>
    <w:rsid w:val="006E1B9E"/>
    <w:rsid w:val="006E3EF2"/>
    <w:rsid w:val="006E60AD"/>
    <w:rsid w:val="006E7CC5"/>
    <w:rsid w:val="006F3C05"/>
    <w:rsid w:val="00700478"/>
    <w:rsid w:val="007009FB"/>
    <w:rsid w:val="00701614"/>
    <w:rsid w:val="0070173D"/>
    <w:rsid w:val="00703296"/>
    <w:rsid w:val="00706D24"/>
    <w:rsid w:val="007107EB"/>
    <w:rsid w:val="00711F00"/>
    <w:rsid w:val="00720684"/>
    <w:rsid w:val="00724AC3"/>
    <w:rsid w:val="00727E8D"/>
    <w:rsid w:val="007300C4"/>
    <w:rsid w:val="007302EC"/>
    <w:rsid w:val="007315AC"/>
    <w:rsid w:val="007315B7"/>
    <w:rsid w:val="00737AD8"/>
    <w:rsid w:val="00742B8D"/>
    <w:rsid w:val="007432B2"/>
    <w:rsid w:val="00746783"/>
    <w:rsid w:val="00747B09"/>
    <w:rsid w:val="00750EFB"/>
    <w:rsid w:val="00752F06"/>
    <w:rsid w:val="007534D8"/>
    <w:rsid w:val="0075371C"/>
    <w:rsid w:val="0075620D"/>
    <w:rsid w:val="00756794"/>
    <w:rsid w:val="00757499"/>
    <w:rsid w:val="007579B7"/>
    <w:rsid w:val="00760853"/>
    <w:rsid w:val="007636B7"/>
    <w:rsid w:val="00763CC6"/>
    <w:rsid w:val="00765A02"/>
    <w:rsid w:val="00766E1C"/>
    <w:rsid w:val="00767350"/>
    <w:rsid w:val="007714E4"/>
    <w:rsid w:val="00776278"/>
    <w:rsid w:val="007808DD"/>
    <w:rsid w:val="0078160F"/>
    <w:rsid w:val="007845EB"/>
    <w:rsid w:val="0078635A"/>
    <w:rsid w:val="00786DCD"/>
    <w:rsid w:val="00793726"/>
    <w:rsid w:val="00793C82"/>
    <w:rsid w:val="00794238"/>
    <w:rsid w:val="007A126B"/>
    <w:rsid w:val="007A2FF0"/>
    <w:rsid w:val="007A5195"/>
    <w:rsid w:val="007A56FC"/>
    <w:rsid w:val="007B2FA1"/>
    <w:rsid w:val="007B3E72"/>
    <w:rsid w:val="007B3F28"/>
    <w:rsid w:val="007B45F8"/>
    <w:rsid w:val="007B694C"/>
    <w:rsid w:val="007C2B81"/>
    <w:rsid w:val="007C3974"/>
    <w:rsid w:val="007C4487"/>
    <w:rsid w:val="007C48CE"/>
    <w:rsid w:val="007C5875"/>
    <w:rsid w:val="007D4DD9"/>
    <w:rsid w:val="007D6709"/>
    <w:rsid w:val="007E2A35"/>
    <w:rsid w:val="007E4D95"/>
    <w:rsid w:val="007E6B54"/>
    <w:rsid w:val="007F074F"/>
    <w:rsid w:val="007F25A2"/>
    <w:rsid w:val="007F300E"/>
    <w:rsid w:val="007F4FB3"/>
    <w:rsid w:val="007F69B6"/>
    <w:rsid w:val="007F787F"/>
    <w:rsid w:val="007F7BD6"/>
    <w:rsid w:val="0080208D"/>
    <w:rsid w:val="008038C7"/>
    <w:rsid w:val="00807A0B"/>
    <w:rsid w:val="00814035"/>
    <w:rsid w:val="00815403"/>
    <w:rsid w:val="0081580A"/>
    <w:rsid w:val="00822966"/>
    <w:rsid w:val="00823D5E"/>
    <w:rsid w:val="00823E9C"/>
    <w:rsid w:val="0083104B"/>
    <w:rsid w:val="00832321"/>
    <w:rsid w:val="00832A26"/>
    <w:rsid w:val="008330D2"/>
    <w:rsid w:val="00833996"/>
    <w:rsid w:val="00836C1F"/>
    <w:rsid w:val="00837E5E"/>
    <w:rsid w:val="00841B7D"/>
    <w:rsid w:val="008448FC"/>
    <w:rsid w:val="00844CD9"/>
    <w:rsid w:val="0084613F"/>
    <w:rsid w:val="00850704"/>
    <w:rsid w:val="008542E6"/>
    <w:rsid w:val="008547BF"/>
    <w:rsid w:val="00856685"/>
    <w:rsid w:val="00857BEF"/>
    <w:rsid w:val="00861FBE"/>
    <w:rsid w:val="0086226A"/>
    <w:rsid w:val="008641EB"/>
    <w:rsid w:val="00864FBD"/>
    <w:rsid w:val="008728F7"/>
    <w:rsid w:val="00881CA0"/>
    <w:rsid w:val="00882F05"/>
    <w:rsid w:val="00883F73"/>
    <w:rsid w:val="00886A3A"/>
    <w:rsid w:val="00887551"/>
    <w:rsid w:val="008A2458"/>
    <w:rsid w:val="008A37FC"/>
    <w:rsid w:val="008A3E82"/>
    <w:rsid w:val="008A61CD"/>
    <w:rsid w:val="008B27BF"/>
    <w:rsid w:val="008B451B"/>
    <w:rsid w:val="008C44C6"/>
    <w:rsid w:val="008C4E74"/>
    <w:rsid w:val="008C5972"/>
    <w:rsid w:val="008D10D2"/>
    <w:rsid w:val="008D3454"/>
    <w:rsid w:val="008E5994"/>
    <w:rsid w:val="008E7A96"/>
    <w:rsid w:val="008F410D"/>
    <w:rsid w:val="008F72E8"/>
    <w:rsid w:val="008F7579"/>
    <w:rsid w:val="0090150E"/>
    <w:rsid w:val="00901594"/>
    <w:rsid w:val="00902F99"/>
    <w:rsid w:val="00904189"/>
    <w:rsid w:val="009059D7"/>
    <w:rsid w:val="009133EA"/>
    <w:rsid w:val="00924124"/>
    <w:rsid w:val="00926C6D"/>
    <w:rsid w:val="00934C08"/>
    <w:rsid w:val="00934C45"/>
    <w:rsid w:val="00934E5A"/>
    <w:rsid w:val="009375EE"/>
    <w:rsid w:val="009404C3"/>
    <w:rsid w:val="0094182A"/>
    <w:rsid w:val="009419FD"/>
    <w:rsid w:val="00942D8B"/>
    <w:rsid w:val="009432B6"/>
    <w:rsid w:val="009445A2"/>
    <w:rsid w:val="00945562"/>
    <w:rsid w:val="00945DAB"/>
    <w:rsid w:val="00946881"/>
    <w:rsid w:val="00951FCB"/>
    <w:rsid w:val="00952AB4"/>
    <w:rsid w:val="00952F15"/>
    <w:rsid w:val="009541E1"/>
    <w:rsid w:val="009545B2"/>
    <w:rsid w:val="009550D4"/>
    <w:rsid w:val="00955354"/>
    <w:rsid w:val="00962295"/>
    <w:rsid w:val="00963056"/>
    <w:rsid w:val="00973619"/>
    <w:rsid w:val="00973DC2"/>
    <w:rsid w:val="009747C4"/>
    <w:rsid w:val="00977F84"/>
    <w:rsid w:val="0098210C"/>
    <w:rsid w:val="009823DA"/>
    <w:rsid w:val="00982FD9"/>
    <w:rsid w:val="00983D40"/>
    <w:rsid w:val="00984779"/>
    <w:rsid w:val="00984A21"/>
    <w:rsid w:val="00987EBA"/>
    <w:rsid w:val="00990358"/>
    <w:rsid w:val="00992DFD"/>
    <w:rsid w:val="00996BF3"/>
    <w:rsid w:val="009A11B0"/>
    <w:rsid w:val="009A397B"/>
    <w:rsid w:val="009A4B9F"/>
    <w:rsid w:val="009A5178"/>
    <w:rsid w:val="009A6D8B"/>
    <w:rsid w:val="009B16B6"/>
    <w:rsid w:val="009B39E9"/>
    <w:rsid w:val="009B7FFE"/>
    <w:rsid w:val="009C13F6"/>
    <w:rsid w:val="009C2555"/>
    <w:rsid w:val="009C3E23"/>
    <w:rsid w:val="009C436A"/>
    <w:rsid w:val="009C464C"/>
    <w:rsid w:val="009C6954"/>
    <w:rsid w:val="009C73EE"/>
    <w:rsid w:val="009D331B"/>
    <w:rsid w:val="009D47FB"/>
    <w:rsid w:val="009D59B6"/>
    <w:rsid w:val="009D5A3C"/>
    <w:rsid w:val="009D6254"/>
    <w:rsid w:val="009E01C0"/>
    <w:rsid w:val="009E20C6"/>
    <w:rsid w:val="009E5566"/>
    <w:rsid w:val="009E5716"/>
    <w:rsid w:val="009F2935"/>
    <w:rsid w:val="009F42A5"/>
    <w:rsid w:val="009F7DC2"/>
    <w:rsid w:val="00A0222E"/>
    <w:rsid w:val="00A0639A"/>
    <w:rsid w:val="00A10770"/>
    <w:rsid w:val="00A11F01"/>
    <w:rsid w:val="00A1436E"/>
    <w:rsid w:val="00A14E2B"/>
    <w:rsid w:val="00A15007"/>
    <w:rsid w:val="00A156DE"/>
    <w:rsid w:val="00A156F6"/>
    <w:rsid w:val="00A17B35"/>
    <w:rsid w:val="00A21BDB"/>
    <w:rsid w:val="00A3026E"/>
    <w:rsid w:val="00A34E80"/>
    <w:rsid w:val="00A35903"/>
    <w:rsid w:val="00A35EA3"/>
    <w:rsid w:val="00A379D3"/>
    <w:rsid w:val="00A37B10"/>
    <w:rsid w:val="00A40A6D"/>
    <w:rsid w:val="00A40E54"/>
    <w:rsid w:val="00A416EA"/>
    <w:rsid w:val="00A41A4E"/>
    <w:rsid w:val="00A46166"/>
    <w:rsid w:val="00A51249"/>
    <w:rsid w:val="00A536BA"/>
    <w:rsid w:val="00A545A5"/>
    <w:rsid w:val="00A54E4F"/>
    <w:rsid w:val="00A56059"/>
    <w:rsid w:val="00A567EF"/>
    <w:rsid w:val="00A56988"/>
    <w:rsid w:val="00A57121"/>
    <w:rsid w:val="00A63554"/>
    <w:rsid w:val="00A63D14"/>
    <w:rsid w:val="00A648BF"/>
    <w:rsid w:val="00A663CA"/>
    <w:rsid w:val="00A669DE"/>
    <w:rsid w:val="00A66C52"/>
    <w:rsid w:val="00A70CDD"/>
    <w:rsid w:val="00A71493"/>
    <w:rsid w:val="00A7232B"/>
    <w:rsid w:val="00A77644"/>
    <w:rsid w:val="00A812D9"/>
    <w:rsid w:val="00A816B1"/>
    <w:rsid w:val="00A82402"/>
    <w:rsid w:val="00A82475"/>
    <w:rsid w:val="00A83A05"/>
    <w:rsid w:val="00A840CE"/>
    <w:rsid w:val="00A85AC5"/>
    <w:rsid w:val="00A86A92"/>
    <w:rsid w:val="00A878C7"/>
    <w:rsid w:val="00A90E16"/>
    <w:rsid w:val="00A9392A"/>
    <w:rsid w:val="00A93F66"/>
    <w:rsid w:val="00A94C66"/>
    <w:rsid w:val="00A9500D"/>
    <w:rsid w:val="00A954E6"/>
    <w:rsid w:val="00A955D7"/>
    <w:rsid w:val="00AA49E3"/>
    <w:rsid w:val="00AB0A67"/>
    <w:rsid w:val="00AB23FC"/>
    <w:rsid w:val="00AB3382"/>
    <w:rsid w:val="00AB51A2"/>
    <w:rsid w:val="00AB7D2B"/>
    <w:rsid w:val="00AB7E01"/>
    <w:rsid w:val="00AC0BEE"/>
    <w:rsid w:val="00AC1960"/>
    <w:rsid w:val="00AC1FDC"/>
    <w:rsid w:val="00AC26D2"/>
    <w:rsid w:val="00AC4372"/>
    <w:rsid w:val="00AC7068"/>
    <w:rsid w:val="00AD1A37"/>
    <w:rsid w:val="00AD4136"/>
    <w:rsid w:val="00AD57C4"/>
    <w:rsid w:val="00AE0002"/>
    <w:rsid w:val="00AE122E"/>
    <w:rsid w:val="00AE2B13"/>
    <w:rsid w:val="00AE3D7A"/>
    <w:rsid w:val="00AE5897"/>
    <w:rsid w:val="00AE75BA"/>
    <w:rsid w:val="00AF18F7"/>
    <w:rsid w:val="00AF1CCC"/>
    <w:rsid w:val="00AF647D"/>
    <w:rsid w:val="00B00346"/>
    <w:rsid w:val="00B047FD"/>
    <w:rsid w:val="00B0685D"/>
    <w:rsid w:val="00B13D33"/>
    <w:rsid w:val="00B13DDA"/>
    <w:rsid w:val="00B166AC"/>
    <w:rsid w:val="00B16EE8"/>
    <w:rsid w:val="00B3041A"/>
    <w:rsid w:val="00B36857"/>
    <w:rsid w:val="00B42702"/>
    <w:rsid w:val="00B432EC"/>
    <w:rsid w:val="00B463C8"/>
    <w:rsid w:val="00B463EB"/>
    <w:rsid w:val="00B503B7"/>
    <w:rsid w:val="00B5070A"/>
    <w:rsid w:val="00B6168F"/>
    <w:rsid w:val="00B63509"/>
    <w:rsid w:val="00B6510D"/>
    <w:rsid w:val="00B655CC"/>
    <w:rsid w:val="00B71D18"/>
    <w:rsid w:val="00B83D01"/>
    <w:rsid w:val="00B86173"/>
    <w:rsid w:val="00B87806"/>
    <w:rsid w:val="00B902F8"/>
    <w:rsid w:val="00B93AD8"/>
    <w:rsid w:val="00B95F61"/>
    <w:rsid w:val="00B972E4"/>
    <w:rsid w:val="00BA1C2E"/>
    <w:rsid w:val="00BA245B"/>
    <w:rsid w:val="00BA5092"/>
    <w:rsid w:val="00BA5CE6"/>
    <w:rsid w:val="00BA68BA"/>
    <w:rsid w:val="00BA7808"/>
    <w:rsid w:val="00BB128C"/>
    <w:rsid w:val="00BB51D3"/>
    <w:rsid w:val="00BB7AB2"/>
    <w:rsid w:val="00BC204D"/>
    <w:rsid w:val="00BC32A2"/>
    <w:rsid w:val="00BD425B"/>
    <w:rsid w:val="00BE2803"/>
    <w:rsid w:val="00BE69C9"/>
    <w:rsid w:val="00C0066A"/>
    <w:rsid w:val="00C01718"/>
    <w:rsid w:val="00C02B78"/>
    <w:rsid w:val="00C12F51"/>
    <w:rsid w:val="00C13A05"/>
    <w:rsid w:val="00C15C16"/>
    <w:rsid w:val="00C20895"/>
    <w:rsid w:val="00C2103F"/>
    <w:rsid w:val="00C23E7A"/>
    <w:rsid w:val="00C243CE"/>
    <w:rsid w:val="00C32621"/>
    <w:rsid w:val="00C35AAE"/>
    <w:rsid w:val="00C42761"/>
    <w:rsid w:val="00C446F5"/>
    <w:rsid w:val="00C45DF1"/>
    <w:rsid w:val="00C531E8"/>
    <w:rsid w:val="00C547ED"/>
    <w:rsid w:val="00C55D26"/>
    <w:rsid w:val="00C57BE0"/>
    <w:rsid w:val="00C6458B"/>
    <w:rsid w:val="00C645DE"/>
    <w:rsid w:val="00C655E5"/>
    <w:rsid w:val="00C73274"/>
    <w:rsid w:val="00C737E9"/>
    <w:rsid w:val="00C822BF"/>
    <w:rsid w:val="00C83155"/>
    <w:rsid w:val="00C856E8"/>
    <w:rsid w:val="00C90791"/>
    <w:rsid w:val="00C91402"/>
    <w:rsid w:val="00C95DF8"/>
    <w:rsid w:val="00C96267"/>
    <w:rsid w:val="00C96FD0"/>
    <w:rsid w:val="00C976BA"/>
    <w:rsid w:val="00CA0934"/>
    <w:rsid w:val="00CA0935"/>
    <w:rsid w:val="00CA45D9"/>
    <w:rsid w:val="00CA7480"/>
    <w:rsid w:val="00CB0BB8"/>
    <w:rsid w:val="00CB10D9"/>
    <w:rsid w:val="00CB1B72"/>
    <w:rsid w:val="00CB1C4F"/>
    <w:rsid w:val="00CB31B5"/>
    <w:rsid w:val="00CB3EF7"/>
    <w:rsid w:val="00CB5FD6"/>
    <w:rsid w:val="00CC10A0"/>
    <w:rsid w:val="00CC2E6A"/>
    <w:rsid w:val="00CC567C"/>
    <w:rsid w:val="00CC580E"/>
    <w:rsid w:val="00CC5EC8"/>
    <w:rsid w:val="00CD2AEA"/>
    <w:rsid w:val="00CD560B"/>
    <w:rsid w:val="00CD5BFF"/>
    <w:rsid w:val="00CE37E4"/>
    <w:rsid w:val="00CE3D40"/>
    <w:rsid w:val="00CE496E"/>
    <w:rsid w:val="00CE592B"/>
    <w:rsid w:val="00CE7A1D"/>
    <w:rsid w:val="00CF0699"/>
    <w:rsid w:val="00CF3DAA"/>
    <w:rsid w:val="00D016DE"/>
    <w:rsid w:val="00D025FB"/>
    <w:rsid w:val="00D062A1"/>
    <w:rsid w:val="00D1144E"/>
    <w:rsid w:val="00D11A7B"/>
    <w:rsid w:val="00D16633"/>
    <w:rsid w:val="00D17D66"/>
    <w:rsid w:val="00D22D4F"/>
    <w:rsid w:val="00D270AA"/>
    <w:rsid w:val="00D30E8B"/>
    <w:rsid w:val="00D3129A"/>
    <w:rsid w:val="00D322FC"/>
    <w:rsid w:val="00D349C5"/>
    <w:rsid w:val="00D373F9"/>
    <w:rsid w:val="00D40666"/>
    <w:rsid w:val="00D44CB6"/>
    <w:rsid w:val="00D4612B"/>
    <w:rsid w:val="00D628AB"/>
    <w:rsid w:val="00D65109"/>
    <w:rsid w:val="00D66023"/>
    <w:rsid w:val="00D6690C"/>
    <w:rsid w:val="00D67443"/>
    <w:rsid w:val="00D736E2"/>
    <w:rsid w:val="00D73D00"/>
    <w:rsid w:val="00D743B2"/>
    <w:rsid w:val="00D767EB"/>
    <w:rsid w:val="00D8456B"/>
    <w:rsid w:val="00D853DE"/>
    <w:rsid w:val="00D866EA"/>
    <w:rsid w:val="00D86723"/>
    <w:rsid w:val="00D93F6E"/>
    <w:rsid w:val="00DA3F35"/>
    <w:rsid w:val="00DA5DAC"/>
    <w:rsid w:val="00DB5C90"/>
    <w:rsid w:val="00DB726F"/>
    <w:rsid w:val="00DC14B0"/>
    <w:rsid w:val="00DC1CA5"/>
    <w:rsid w:val="00DC4EF1"/>
    <w:rsid w:val="00DC6DA4"/>
    <w:rsid w:val="00DC7EA5"/>
    <w:rsid w:val="00DD2839"/>
    <w:rsid w:val="00DD3536"/>
    <w:rsid w:val="00DD4753"/>
    <w:rsid w:val="00DD533E"/>
    <w:rsid w:val="00DE1979"/>
    <w:rsid w:val="00DE3356"/>
    <w:rsid w:val="00DF1848"/>
    <w:rsid w:val="00DF1C51"/>
    <w:rsid w:val="00E02168"/>
    <w:rsid w:val="00E04792"/>
    <w:rsid w:val="00E048EF"/>
    <w:rsid w:val="00E06EA8"/>
    <w:rsid w:val="00E11E4D"/>
    <w:rsid w:val="00E12200"/>
    <w:rsid w:val="00E12A34"/>
    <w:rsid w:val="00E16105"/>
    <w:rsid w:val="00E16E1B"/>
    <w:rsid w:val="00E20AF0"/>
    <w:rsid w:val="00E21F3E"/>
    <w:rsid w:val="00E22B7D"/>
    <w:rsid w:val="00E24197"/>
    <w:rsid w:val="00E37C50"/>
    <w:rsid w:val="00E41263"/>
    <w:rsid w:val="00E453DD"/>
    <w:rsid w:val="00E5412E"/>
    <w:rsid w:val="00E557B2"/>
    <w:rsid w:val="00E60B80"/>
    <w:rsid w:val="00E61FB8"/>
    <w:rsid w:val="00E622E4"/>
    <w:rsid w:val="00E63C45"/>
    <w:rsid w:val="00E669BE"/>
    <w:rsid w:val="00E73B10"/>
    <w:rsid w:val="00E74290"/>
    <w:rsid w:val="00E75654"/>
    <w:rsid w:val="00E7649D"/>
    <w:rsid w:val="00E7653C"/>
    <w:rsid w:val="00E77DD3"/>
    <w:rsid w:val="00E81461"/>
    <w:rsid w:val="00E81D5E"/>
    <w:rsid w:val="00E81DE7"/>
    <w:rsid w:val="00E864B7"/>
    <w:rsid w:val="00E87C2A"/>
    <w:rsid w:val="00E90C9C"/>
    <w:rsid w:val="00E9322A"/>
    <w:rsid w:val="00E959A5"/>
    <w:rsid w:val="00E97B5C"/>
    <w:rsid w:val="00EA380F"/>
    <w:rsid w:val="00EA4739"/>
    <w:rsid w:val="00EA7A8F"/>
    <w:rsid w:val="00EB1795"/>
    <w:rsid w:val="00EB286C"/>
    <w:rsid w:val="00EB287D"/>
    <w:rsid w:val="00EB2A1F"/>
    <w:rsid w:val="00EB37B6"/>
    <w:rsid w:val="00EB3F12"/>
    <w:rsid w:val="00EB7E03"/>
    <w:rsid w:val="00EC5CA3"/>
    <w:rsid w:val="00EC6D57"/>
    <w:rsid w:val="00ED31B6"/>
    <w:rsid w:val="00ED5B12"/>
    <w:rsid w:val="00ED5E77"/>
    <w:rsid w:val="00ED5E97"/>
    <w:rsid w:val="00EE0205"/>
    <w:rsid w:val="00EE05D3"/>
    <w:rsid w:val="00EE12D8"/>
    <w:rsid w:val="00EE221C"/>
    <w:rsid w:val="00EE4D23"/>
    <w:rsid w:val="00EE4E81"/>
    <w:rsid w:val="00EE5F8C"/>
    <w:rsid w:val="00EF0C31"/>
    <w:rsid w:val="00EF1B77"/>
    <w:rsid w:val="00EF2695"/>
    <w:rsid w:val="00EF457A"/>
    <w:rsid w:val="00EF4CED"/>
    <w:rsid w:val="00EF5301"/>
    <w:rsid w:val="00F047D8"/>
    <w:rsid w:val="00F04968"/>
    <w:rsid w:val="00F06ED7"/>
    <w:rsid w:val="00F11A86"/>
    <w:rsid w:val="00F173B7"/>
    <w:rsid w:val="00F17776"/>
    <w:rsid w:val="00F17E33"/>
    <w:rsid w:val="00F20513"/>
    <w:rsid w:val="00F208B1"/>
    <w:rsid w:val="00F22E3C"/>
    <w:rsid w:val="00F23373"/>
    <w:rsid w:val="00F24041"/>
    <w:rsid w:val="00F26160"/>
    <w:rsid w:val="00F32DA0"/>
    <w:rsid w:val="00F44CD2"/>
    <w:rsid w:val="00F4746E"/>
    <w:rsid w:val="00F50B0B"/>
    <w:rsid w:val="00F52319"/>
    <w:rsid w:val="00F5509A"/>
    <w:rsid w:val="00F64A9B"/>
    <w:rsid w:val="00F66DFD"/>
    <w:rsid w:val="00F714A5"/>
    <w:rsid w:val="00F751A3"/>
    <w:rsid w:val="00F815D9"/>
    <w:rsid w:val="00F82F60"/>
    <w:rsid w:val="00F8526A"/>
    <w:rsid w:val="00F863E5"/>
    <w:rsid w:val="00F9272D"/>
    <w:rsid w:val="00F9321F"/>
    <w:rsid w:val="00F936BD"/>
    <w:rsid w:val="00F9476E"/>
    <w:rsid w:val="00F96B3B"/>
    <w:rsid w:val="00FA3199"/>
    <w:rsid w:val="00FA6888"/>
    <w:rsid w:val="00FB11F2"/>
    <w:rsid w:val="00FB52C7"/>
    <w:rsid w:val="00FB6FDF"/>
    <w:rsid w:val="00FC0C8F"/>
    <w:rsid w:val="00FC157B"/>
    <w:rsid w:val="00FC1D4D"/>
    <w:rsid w:val="00FC6878"/>
    <w:rsid w:val="00FD2653"/>
    <w:rsid w:val="00FD7DB5"/>
    <w:rsid w:val="00FE460E"/>
    <w:rsid w:val="00FE56D6"/>
    <w:rsid w:val="00FE6BAB"/>
    <w:rsid w:val="00FE7B5F"/>
    <w:rsid w:val="00FF119F"/>
    <w:rsid w:val="00FF13EA"/>
    <w:rsid w:val="00FF243D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  <o:rules v:ext="edit">
        <o:r id="V:Rule1" type="connector" idref="#_x0000_s1033"/>
      </o:rules>
    </o:shapelayout>
  </w:shapeDefaults>
  <w:decimalSymbol w:val="."/>
  <w:listSeparator w:val=","/>
  <w14:docId w14:val="1725F09C"/>
  <w15:docId w15:val="{CEF7DF38-43DB-4509-BB8C-5415D2B6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29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74290"/>
    <w:rPr>
      <w:rFonts w:ascii="Calibri" w:eastAsia="Calibri" w:hAnsi="Calibri" w:cs="Times New Roman"/>
      <w:color w:val="0000FF"/>
      <w:u w:val="single"/>
    </w:rPr>
  </w:style>
  <w:style w:type="paragraph" w:customStyle="1" w:styleId="Default">
    <w:name w:val="Default"/>
    <w:rsid w:val="00E7429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qFormat/>
    <w:rsid w:val="00E74290"/>
    <w:pPr>
      <w:ind w:left="720"/>
      <w:contextualSpacing/>
    </w:pPr>
  </w:style>
  <w:style w:type="character" w:customStyle="1" w:styleId="Strong1">
    <w:name w:val="Strong1"/>
    <w:rsid w:val="00E74290"/>
    <w:rPr>
      <w:rFonts w:ascii="Calibri" w:eastAsia="Calibri" w:hAnsi="Calibri" w:cs="Times New Roman"/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rsid w:val="00E74290"/>
    <w:rPr>
      <w:rFonts w:ascii="Calibri" w:eastAsia="Calibri" w:hAnsi="Calibri" w:cs="Times New Roman"/>
      <w:sz w:val="24"/>
      <w:szCs w:val="24"/>
      <w:bdr w:val="none" w:sz="0" w:space="0" w:color="auto"/>
      <w:vertAlign w:val="baseline"/>
    </w:rPr>
  </w:style>
  <w:style w:type="character" w:customStyle="1" w:styleId="ColorCapsExpanded">
    <w:name w:val="Color Caps Expanded"/>
    <w:rsid w:val="00E74290"/>
    <w:rPr>
      <w:rFonts w:ascii="Calibri" w:eastAsia="Calibri" w:hAnsi="Calibri" w:cs="Times New Roman"/>
      <w:b/>
      <w:caps/>
      <w:color w:val="285B60"/>
      <w:spacing w:val="20"/>
      <w:lang w:val="en-US"/>
    </w:rPr>
  </w:style>
  <w:style w:type="character" w:customStyle="1" w:styleId="BalloonTextChar">
    <w:name w:val="Balloon Text Char"/>
    <w:link w:val="BalloonText"/>
    <w:rsid w:val="00E74290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E7429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rvts36">
    <w:name w:val="rvts36"/>
    <w:rsid w:val="00E74290"/>
    <w:rPr>
      <w:rFonts w:ascii="Calibri" w:eastAsia="Calibri" w:hAnsi="Calibri" w:cs="Times New Roman"/>
    </w:rPr>
  </w:style>
  <w:style w:type="character" w:customStyle="1" w:styleId="rvts58">
    <w:name w:val="rvts58"/>
    <w:rsid w:val="00E74290"/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E74290"/>
    <w:rPr>
      <w:rFonts w:ascii="Calibri" w:eastAsia="Calibri" w:hAnsi="Calibri" w:cs="Times New Roman"/>
    </w:rPr>
  </w:style>
  <w:style w:type="character" w:customStyle="1" w:styleId="HeaderChar">
    <w:name w:val="Header Char"/>
    <w:link w:val="Header"/>
    <w:rsid w:val="00E7429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rsid w:val="00E74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rsid w:val="00E7429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E7429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rsid w:val="00E742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E74290"/>
    <w:rPr>
      <w:rFonts w:ascii="Calibri" w:eastAsia="Calibri" w:hAnsi="Calibri" w:cs="Times New Roman"/>
      <w:sz w:val="16"/>
      <w:szCs w:val="16"/>
    </w:rPr>
  </w:style>
  <w:style w:type="character" w:customStyle="1" w:styleId="CommentTextChar">
    <w:name w:val="Comment Text Char"/>
    <w:link w:val="CommentText"/>
    <w:rsid w:val="00E74290"/>
    <w:rPr>
      <w:rFonts w:ascii="Calibri" w:eastAsia="Calibri" w:hAnsi="Calibri" w:cs="Times New Roman"/>
      <w:sz w:val="20"/>
      <w:szCs w:val="20"/>
    </w:rPr>
  </w:style>
  <w:style w:type="paragraph" w:styleId="CommentText">
    <w:name w:val="annotation text"/>
    <w:basedOn w:val="Normal"/>
    <w:link w:val="CommentTextChar"/>
    <w:rsid w:val="00E74290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link w:val="CommentSubject"/>
    <w:rsid w:val="00E74290"/>
    <w:rPr>
      <w:rFonts w:ascii="Calibri" w:eastAsia="Calibri" w:hAnsi="Calibri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E74290"/>
    <w:rPr>
      <w:b/>
      <w:bCs/>
    </w:rPr>
  </w:style>
  <w:style w:type="character" w:customStyle="1" w:styleId="BodyTextIndentChar">
    <w:name w:val="Body Text Indent Char"/>
    <w:link w:val="BodyTextIndent"/>
    <w:rsid w:val="00E74290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E74290"/>
    <w:pPr>
      <w:spacing w:after="120" w:line="240" w:lineRule="auto"/>
      <w:ind w:left="360"/>
    </w:pPr>
    <w:rPr>
      <w:rFonts w:ascii="Times New Roman" w:eastAsia="Times New Roman" w:hAnsi="Times New Roman"/>
      <w:sz w:val="20"/>
      <w:szCs w:val="20"/>
    </w:rPr>
  </w:style>
  <w:style w:type="character" w:customStyle="1" w:styleId="SectionChar">
    <w:name w:val="Section Char"/>
    <w:link w:val="Section"/>
    <w:rsid w:val="00E74290"/>
    <w:rPr>
      <w:rFonts w:ascii="Bookman Old Style" w:eastAsia="Gill Sans MT" w:hAnsi="Bookman Old Style" w:cs="Times New Roman"/>
      <w:b/>
      <w:color w:val="9FB8CD"/>
      <w:sz w:val="24"/>
      <w:lang w:eastAsia="ja-JP"/>
    </w:rPr>
  </w:style>
  <w:style w:type="paragraph" w:customStyle="1" w:styleId="Section">
    <w:name w:val="Section"/>
    <w:basedOn w:val="Normal"/>
    <w:next w:val="Normal"/>
    <w:link w:val="SectionChar"/>
    <w:rsid w:val="00E74290"/>
    <w:pPr>
      <w:spacing w:after="120" w:line="240" w:lineRule="auto"/>
      <w:contextualSpacing/>
    </w:pPr>
    <w:rPr>
      <w:rFonts w:ascii="Bookman Old Style" w:eastAsia="Gill Sans MT" w:hAnsi="Bookman Old Style"/>
      <w:b/>
      <w:color w:val="9FB8CD"/>
      <w:sz w:val="24"/>
      <w:szCs w:val="20"/>
      <w:lang w:eastAsia="ja-JP"/>
    </w:rPr>
  </w:style>
  <w:style w:type="character" w:customStyle="1" w:styleId="WhiteFont">
    <w:name w:val="White Font"/>
    <w:rsid w:val="00E74290"/>
    <w:rPr>
      <w:rFonts w:ascii="Calibri" w:eastAsia="Calibri" w:hAnsi="Calibri" w:cs="Times New Roman"/>
      <w:color w:val="FFFFFF"/>
      <w:lang w:val="en-US"/>
    </w:rPr>
  </w:style>
  <w:style w:type="paragraph" w:styleId="NormalWeb">
    <w:name w:val="Normal (Web)"/>
    <w:basedOn w:val="Normal"/>
    <w:rsid w:val="00E742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ivdocumentulli">
    <w:name w:val="div_document_ul_li"/>
    <w:basedOn w:val="Normal"/>
    <w:rsid w:val="00E74290"/>
    <w:pPr>
      <w:pBdr>
        <w:left w:val="none" w:sz="0" w:space="2" w:color="auto"/>
      </w:pBdr>
      <w:spacing w:after="0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Emphasis">
    <w:name w:val="Emphasis"/>
    <w:qFormat/>
    <w:rsid w:val="00E74290"/>
    <w:rPr>
      <w:rFonts w:ascii="Calibri" w:eastAsia="Calibri" w:hAnsi="Calibri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i3</cp:lastModifiedBy>
  <cp:revision>23</cp:revision>
  <cp:lastPrinted>2016-10-13T10:28:00Z</cp:lastPrinted>
  <dcterms:created xsi:type="dcterms:W3CDTF">2020-10-02T14:13:00Z</dcterms:created>
  <dcterms:modified xsi:type="dcterms:W3CDTF">2021-01-03T11:21:00Z</dcterms:modified>
</cp:coreProperties>
</file>