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Archivo: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Arreglo.c</w:t>
      </w:r>
      <w:proofErr w:type="spellEnd"/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Autor: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Viteri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Rambay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Irwin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Alberto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Fecha de creación: 25/Junio/2010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Descripción: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Programa que utiliza los procedimientos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llenarArreglo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mostrarArreglo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Los procedimientos reciben como parámetro un arreglo de enteros y el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tamaño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 dichos arreglos.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 50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llenarArreglo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mostrarArreglo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multiplicarArreglo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tam,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valor);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valor;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A[MAX];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time(NULL));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llenarArreglo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A,MAX);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mostrarArreglo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A,MAX);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"Ingrese un numero positivo:"</w:t>
      </w:r>
      <w:r>
        <w:rPr>
          <w:rFonts w:ascii="Consolas" w:hAnsi="Consolas" w:cs="Consolas"/>
          <w:sz w:val="19"/>
          <w:szCs w:val="19"/>
        </w:rPr>
        <w:t>);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,&amp;valor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multiplicarArreglo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A,MAX,valor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mostrarArreglo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A,MAX);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Procedimiento: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llenarArreglo</w:t>
      </w:r>
      <w:proofErr w:type="spellEnd"/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Uso: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llenarArreglo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,MAX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Descripción: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Este procedimiento llena el arreglo enviado como parámetro con números aleatorios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entre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 y 6.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llenarArreglo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i=0;i&lt;</w:t>
      </w:r>
      <w:proofErr w:type="spellStart"/>
      <w:r>
        <w:rPr>
          <w:rFonts w:ascii="Consolas" w:hAnsi="Consolas" w:cs="Consolas"/>
          <w:sz w:val="19"/>
          <w:szCs w:val="19"/>
        </w:rPr>
        <w:t>tam;i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A[i]=1</w:t>
      </w:r>
      <w:proofErr w:type="gramStart"/>
      <w:r>
        <w:rPr>
          <w:rFonts w:ascii="Consolas" w:hAnsi="Consolas" w:cs="Consolas"/>
          <w:sz w:val="19"/>
          <w:szCs w:val="19"/>
        </w:rPr>
        <w:t>+(</w:t>
      </w:r>
      <w:proofErr w:type="gramEnd"/>
      <w:r>
        <w:rPr>
          <w:rFonts w:ascii="Consolas" w:hAnsi="Consolas" w:cs="Consolas"/>
          <w:sz w:val="19"/>
          <w:szCs w:val="19"/>
        </w:rPr>
        <w:t>rand()%6);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Procedimiento: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mostrarArreglo</w:t>
      </w:r>
      <w:proofErr w:type="spellEnd"/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Uso: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mostrarArreglo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,MAX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Descripción: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Este procedimiento muestra por pantalla el contenido del arreglo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enviado como parámetro. Muestra cada elemento en una línea diferente.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mostrarArreglo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i=0;i&lt;</w:t>
      </w:r>
      <w:proofErr w:type="spellStart"/>
      <w:r>
        <w:rPr>
          <w:rFonts w:ascii="Consolas" w:hAnsi="Consolas" w:cs="Consolas"/>
          <w:sz w:val="19"/>
          <w:szCs w:val="19"/>
        </w:rPr>
        <w:t>tam;i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,A</w:t>
      </w:r>
      <w:proofErr w:type="spellEnd"/>
      <w:r>
        <w:rPr>
          <w:rFonts w:ascii="Consolas" w:hAnsi="Consolas" w:cs="Consolas"/>
          <w:sz w:val="19"/>
          <w:szCs w:val="19"/>
        </w:rPr>
        <w:t>[i]);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Procedimiento: multiplicar arreglo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Uso: multiplicar arreglo(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,MAX,valor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Descripción: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Este procedimiento multiplica el valor de mi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arrego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enviado como parámetro con números aleatorios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entre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 y 6 por el numero que el usuario ingrese.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multiplicarArreglo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valor)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i=0;i&lt;</w:t>
      </w:r>
      <w:proofErr w:type="spellStart"/>
      <w:r>
        <w:rPr>
          <w:rFonts w:ascii="Consolas" w:hAnsi="Consolas" w:cs="Consolas"/>
          <w:sz w:val="19"/>
          <w:szCs w:val="19"/>
        </w:rPr>
        <w:t>tam;i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A[i]=A[i]*valor;</w:t>
      </w: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F23" w:rsidRDefault="00ED7F23" w:rsidP="00E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770FE" w:rsidRDefault="00D770FE"/>
    <w:sectPr w:rsidR="00D770FE" w:rsidSect="00F92C2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7F23"/>
    <w:rsid w:val="000309C6"/>
    <w:rsid w:val="000A4CC1"/>
    <w:rsid w:val="000F5F45"/>
    <w:rsid w:val="00215B55"/>
    <w:rsid w:val="008524C4"/>
    <w:rsid w:val="00A7661D"/>
    <w:rsid w:val="00BF5390"/>
    <w:rsid w:val="00D770FE"/>
    <w:rsid w:val="00E6115F"/>
    <w:rsid w:val="00ED7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0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1451</Characters>
  <Application>Microsoft Office Word</Application>
  <DocSecurity>0</DocSecurity>
  <Lines>12</Lines>
  <Paragraphs>3</Paragraphs>
  <ScaleCrop>false</ScaleCrop>
  <Company>Windows uE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</cp:revision>
  <dcterms:created xsi:type="dcterms:W3CDTF">2010-09-07T23:02:00Z</dcterms:created>
  <dcterms:modified xsi:type="dcterms:W3CDTF">2010-09-07T23:02:00Z</dcterms:modified>
</cp:coreProperties>
</file>