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Archivo: proyecto.c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Autor:   Irwin Alberto Viteri Rambay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Fecha de creación: 29/jun/2010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Descripcion: Programa que utiliza las funciones del proyecto para verificar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  rapidamente que las funciones hacen lo que deben hacer.(NO ES EL PROYECTO) 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,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>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dibujaTablero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menuPrincipal(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definirJugadores(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lanzarDado(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primerJugador(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sorteo(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main(){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primjug, a1,a2, numjug,menu=0;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)time(NULL));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(menu&lt;1 || menu&gt;4){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menuPrincipal();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,&amp;menu);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(menu&lt;1 || menu&gt;4)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"La opcion escogida fue %d \n"</w:t>
      </w:r>
      <w:r>
        <w:rPr>
          <w:rFonts w:ascii="Consolas" w:hAnsi="Consolas" w:cs="Consolas"/>
          <w:sz w:val="19"/>
          <w:szCs w:val="19"/>
        </w:rPr>
        <w:t>, menu);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getch();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numjug=definirJugadores();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getch();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a1=lanzarDado();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a2=lanzarDado();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"El jugador 1 saco %d\n"</w:t>
      </w:r>
      <w:r>
        <w:rPr>
          <w:rFonts w:ascii="Consolas" w:hAnsi="Consolas" w:cs="Consolas"/>
          <w:sz w:val="19"/>
          <w:szCs w:val="19"/>
        </w:rPr>
        <w:t>,a1);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"El jugador 2 saco %d\n"</w:t>
      </w:r>
      <w:r>
        <w:rPr>
          <w:rFonts w:ascii="Consolas" w:hAnsi="Consolas" w:cs="Consolas"/>
          <w:sz w:val="19"/>
          <w:szCs w:val="19"/>
        </w:rPr>
        <w:t>,a2);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primjug=primerJugador(a1,a2);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(primjug==1 || primjug==2)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"Gano el jugador %d\n"</w:t>
      </w:r>
      <w:r>
        <w:rPr>
          <w:rFonts w:ascii="Consolas" w:hAnsi="Consolas" w:cs="Consolas"/>
          <w:sz w:val="19"/>
          <w:szCs w:val="19"/>
        </w:rPr>
        <w:t>,primjug);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"empate \n el sorteo se volvera a realizar!!!\n"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(a1==a2);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(sorteo(primjug))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":)el sorteo fue realizado con exito\n"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getch();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dibujaTablero(rand()%15+1);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getch();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Procedimiento: menuPrincipal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Uso: menuPrincipal();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----------------------------------------------------------------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Descripción: Este procedimiento muestra el menú utilizado en el proyecto: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   1.</w:t>
      </w:r>
      <w:r>
        <w:rPr>
          <w:rFonts w:ascii="Consolas" w:hAnsi="Consolas" w:cs="Consolas"/>
          <w:color w:val="008000"/>
          <w:sz w:val="19"/>
          <w:szCs w:val="19"/>
        </w:rPr>
        <w:tab/>
        <w:t>Definir número de jugadores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   2.</w:t>
      </w:r>
      <w:r>
        <w:rPr>
          <w:rFonts w:ascii="Consolas" w:hAnsi="Consolas" w:cs="Consolas"/>
          <w:color w:val="008000"/>
          <w:sz w:val="19"/>
          <w:szCs w:val="19"/>
        </w:rPr>
        <w:tab/>
        <w:t>Sortear turnos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   3.</w:t>
      </w:r>
      <w:r>
        <w:rPr>
          <w:rFonts w:ascii="Consolas" w:hAnsi="Consolas" w:cs="Consolas"/>
          <w:color w:val="008000"/>
          <w:sz w:val="19"/>
          <w:szCs w:val="19"/>
        </w:rPr>
        <w:tab/>
        <w:t>Iniciar juego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   4.</w:t>
      </w:r>
      <w:r>
        <w:rPr>
          <w:rFonts w:ascii="Consolas" w:hAnsi="Consolas" w:cs="Consolas"/>
          <w:color w:val="008000"/>
          <w:sz w:val="19"/>
          <w:szCs w:val="19"/>
        </w:rPr>
        <w:tab/>
        <w:t>Salir*/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menuPrincipal(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"\t1.</w:t>
      </w:r>
      <w:r>
        <w:rPr>
          <w:rFonts w:ascii="Consolas" w:hAnsi="Consolas" w:cs="Consolas"/>
          <w:color w:val="A31515"/>
          <w:sz w:val="19"/>
          <w:szCs w:val="19"/>
        </w:rPr>
        <w:tab/>
        <w:t>Definir numero de jugadores\n"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"\t2.</w:t>
      </w:r>
      <w:r>
        <w:rPr>
          <w:rFonts w:ascii="Consolas" w:hAnsi="Consolas" w:cs="Consolas"/>
          <w:color w:val="A31515"/>
          <w:sz w:val="19"/>
          <w:szCs w:val="19"/>
        </w:rPr>
        <w:tab/>
        <w:t>Sortear turnos\n"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"\t3.</w:t>
      </w:r>
      <w:r>
        <w:rPr>
          <w:rFonts w:ascii="Consolas" w:hAnsi="Consolas" w:cs="Consolas"/>
          <w:color w:val="A31515"/>
          <w:sz w:val="19"/>
          <w:szCs w:val="19"/>
        </w:rPr>
        <w:tab/>
        <w:t>Iniciar juego\n"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"\t4.</w:t>
      </w:r>
      <w:r>
        <w:rPr>
          <w:rFonts w:ascii="Consolas" w:hAnsi="Consolas" w:cs="Consolas"/>
          <w:color w:val="A31515"/>
          <w:sz w:val="19"/>
          <w:szCs w:val="19"/>
        </w:rPr>
        <w:tab/>
        <w:t>Salir\n"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"\n\nIngrese una opcion: "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Funcion: definirJugadores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Uso: definirJugadores();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-------------------------------------------------------------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Descripción: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Retorna un entero que en este caso puede ser 1 o 2, que es el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número de jugadores definidos por el usuario. Se debe validar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que el usuario ingrese solamente el número 1 o 2.*/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definirJugadores(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op=0;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(op&lt;1 || op&gt;2){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"\nIngrese cantidad de jugadores: \n"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,&amp;op);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(op&lt;1 || op&gt;2)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"Solo puedes definir 1 o 2 jugadores \n"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op;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Funcion: lanzarDado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Uso: lanzarDado();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-----------------------------------------------------------------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Descripcion: Retorna un número aleatorio del 1 al 6 que representa que el 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jugador lanzara un dado para jugar.*/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lanzarDado(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dado;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dado=rand()%6+1;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dado;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Funcion: primerJugador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Uso: primerJugador (a,b);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-------------------------------------------------------------------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Descripcion:Recibe los dos valores de dado que  cada jugador recibió al 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sortear los turnos. El entero a representa  al jugador 1, el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entero b  representa al jugador 2. Retorna   el entero 1 o 2 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para indicar el  jugador que  inicia la partida.  El jugador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que inicia la partida es el que tuvo el número mayor Retorna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0 si los valores de a y b son iguales y hay un empate.*/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primerJugador(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b)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first;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 &gt; b)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first=1;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 &lt; b)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first=2;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first=0;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first;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Procedimiento: sorteo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Uso: sorteo(a); 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------------------------------------------------------------------------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Descripcion: Retorna true si el usuario realizó el sorteo. El entero a es el primer jugador,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el cual puede ser 0, 1 ó 2. Retorna false si a es 0, ya que no se definido quién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empieza primero, de lo contrario retorna true.*/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sorteo(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a)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 == 1 || a == 2)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Procedimiento: dibujaTablero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Uso: dibujaTblero(n);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----------------------------------------------------------------------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Descripcion: Este procedimiento recibe el número de casilla que debe graficar en el tablero.  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Nota: Use formatos de salida y secuencias de escape para representar el tablero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y su contenido de forma agradable.*/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dibujaTablero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"|----------------------------------------------------------------|\n"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1|| 2|| 3|| 4|| 5|| 6|| 7|| 8|| 9|| 10|| 11|| 12|| 13|| 14|| 15|\n"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 ||  ||  |!  ||  ||  ||  ||  ||  ||   ||   ||   ||   ||   ||   |\n"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 || $|| #|!  || $|| #||  || #|| $||  #||   ||  $||   ||   |goal|\n"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  ||  || &gt;||  ||&lt; ||  ||  || &gt;||  ||   ||   ||&lt;  ||   ||   ||   |\n"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"|----------------------------------------------------------------|\n"</w:t>
      </w:r>
      <w:r>
        <w:rPr>
          <w:rFonts w:ascii="Consolas" w:hAnsi="Consolas" w:cs="Consolas"/>
          <w:sz w:val="19"/>
          <w:szCs w:val="19"/>
        </w:rPr>
        <w:t>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"El jugador esta en la casilla %d\n"</w:t>
      </w:r>
      <w:r>
        <w:rPr>
          <w:rFonts w:ascii="Consolas" w:hAnsi="Consolas" w:cs="Consolas"/>
          <w:sz w:val="19"/>
          <w:szCs w:val="19"/>
        </w:rPr>
        <w:t>, n);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C6C04" w:rsidRDefault="000C6C04" w:rsidP="000C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70FE" w:rsidRDefault="00D770FE"/>
    <w:sectPr w:rsidR="00D770FE" w:rsidSect="0054700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C6C04"/>
    <w:rsid w:val="0001358A"/>
    <w:rsid w:val="000309C6"/>
    <w:rsid w:val="000A4CC1"/>
    <w:rsid w:val="000C6C04"/>
    <w:rsid w:val="000F5F45"/>
    <w:rsid w:val="00215B55"/>
    <w:rsid w:val="008524C4"/>
    <w:rsid w:val="00A7661D"/>
    <w:rsid w:val="00D770FE"/>
    <w:rsid w:val="00E61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733</Words>
  <Characters>4037</Characters>
  <Application>Microsoft Office Word</Application>
  <DocSecurity>0</DocSecurity>
  <Lines>33</Lines>
  <Paragraphs>9</Paragraphs>
  <ScaleCrop>false</ScaleCrop>
  <Company>Windows uE</Company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</cp:revision>
  <dcterms:created xsi:type="dcterms:W3CDTF">2010-09-07T23:03:00Z</dcterms:created>
  <dcterms:modified xsi:type="dcterms:W3CDTF">2010-09-07T23:03:00Z</dcterms:modified>
</cp:coreProperties>
</file>