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8nkwreb9sxz" w:id="0"/>
      <w:bookmarkEnd w:id="0"/>
      <w:r w:rsidDel="00000000" w:rsidR="00000000" w:rsidRPr="00000000">
        <w:rPr>
          <w:rtl w:val="0"/>
        </w:rPr>
        <w:t xml:space="preserve">What landed today</w:t>
      </w:r>
    </w:p>
    <w:p w:rsidR="00000000" w:rsidDel="00000000" w:rsidP="00000000" w:rsidRDefault="00000000" w:rsidRPr="00000000" w14:paraId="00000002">
      <w:pPr>
        <w:rPr/>
      </w:pPr>
      <w:r w:rsidDel="00000000" w:rsidR="00000000" w:rsidRPr="00000000">
        <w:rPr>
          <w:rtl w:val="0"/>
        </w:rPr>
        <w:t xml:space="preserve">Friday 3 April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You asked for the sales and stock data in files you can load into a database, covering last year and this year so far. Here is everything that came back. March is in, but the books for March aren't closed yet.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D10-01 Order Ledger 2025-2026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Marisa Delgado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Fri 3 Apr, 09:10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D10-02 Revenue by Month 2025-2026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Marisa Delgado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Fri 3 Apr, 09:10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D10-03 Amazon Business Report Jan 2025-Mar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Priya Shah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Thu 2 Apr, 16:40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D10-04 Amazon Refunds by Order Date Jan 2025-Mar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Priya Shah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Thu 2 Apr, 16:42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D10-05 Shopify Sales by Product Weekly Jan 2025-Mar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Lena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Thu 2 Apr, 21:15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D10-06a, b, c Sales History (Amazon ordered, Amazon refunded, Shopify)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Marco Reyes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Fri 3 Apr, 07:55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D10-07 3PL Daily Stock Jan-Mar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Marco Reyes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Fri 3 Apr, 07:58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D10-08 BidWorks Monthly Report Jan 2025-Mar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Priya Shah (from Dane Whitlock)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Thu 2 Apr, 11:20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D10-09 BidWorks Invoices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Marisa Delgado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Fri 3 Apr, 09:12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D10-10 Yuhang PO History to 31 Mar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Marco Reyes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Fri 3 Apr, 08:05</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Marisa:</w:t>
      </w:r>
      <w:r w:rsidDel="00000000" w:rsidR="00000000" w:rsidRPr="00000000">
        <w:rPr>
          <w:rtl w:val="0"/>
        </w:rPr>
        <w:t xml:space="preserve"> "Here's every order from January last year to the end of March, one line per order, out of QuickBooks. Kickstarter is in there too, with the date it counted as revenue. March isn't closed and Amazon refunds on late March orders are still coming in, so treat March as a draft until I close it."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Priya:</w:t>
      </w:r>
      <w:r w:rsidDel="00000000" w:rsidR="00000000" w:rsidRPr="00000000">
        <w:rPr>
          <w:rtl w:val="0"/>
        </w:rPr>
        <w:t xml:space="preserve"> "Amazon reports straight from Seller Central. Dane's March report came through today. He still only does spend by product once a year."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Marco:</w:t>
      </w:r>
      <w:r w:rsidDel="00000000" w:rsidR="00000000" w:rsidRPr="00000000">
        <w:rPr>
          <w:rtl w:val="0"/>
        </w:rPr>
        <w:t xml:space="preserve"> "The 3PL stock is one line per product per morning at 06:00, Jan 1 to Apr 1. The sales history is the same layout as before, just longer. The grill PO landed on the 25th."</w:t>
      </w:r>
    </w:p>
    <w:p w:rsidR="00000000" w:rsidDel="00000000" w:rsidP="00000000" w:rsidRDefault="00000000" w:rsidRPr="00000000" w14:paraId="0000002D">
      <w:pPr>
        <w:pStyle w:val="Heading2"/>
        <w:rPr/>
      </w:pPr>
      <w:bookmarkStart w:colFirst="0" w:colLast="0" w:name="_efad4kuwjb54" w:id="1"/>
      <w:bookmarkEnd w:id="1"/>
      <w:r w:rsidDel="00000000" w:rsidR="00000000" w:rsidRPr="00000000">
        <w:rPr>
          <w:rtl w:val="0"/>
        </w:rPr>
        <w:t xml:space="preserve">The ledger's columns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b w:val="1"/>
                <w:bCs w:val="1"/>
              </w:rPr>
            </w:pPr>
            <w:r w:rsidDel="00000000" w:rsidR="00000000" w:rsidRPr="00000000">
              <w:rPr>
                <w:b w:val="1"/>
                <w:bCs w:val="1"/>
                <w:rtl w:val="0"/>
              </w:rPr>
              <w:t xml:space="preserve">What it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Amazon order number, Shopify order number (TH-nnnnn) or Kickstarter backer (KS25-nnnnn)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order_date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The day the order was placed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recognized_date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The day the revenue was earned. Kickstarter rows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amazon, shopify or kickstarter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customer_id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A key that tells you two orders came from the same buyer. No names, emails or addresses.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sku,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Our SKU and product name, as in D04-04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qty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Units on the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net_revenue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gross_sales less discounts, refunds and the Kickstarter fee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gross_sales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Amazon: what the buyer paid for the item. Shopify: list price times quantity. Kickstarter: the pledge.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discounts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Shopify discount codes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refunds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Money refunded on the order, whenever it was refunded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refunded_qty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Units refunded. A Shopify partial refund can have money and no 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refund_date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The day the refund went through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kickstarter_fee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Kickstarter's fee on the pledge</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first nine columns are the same as the ledger you had before, so anything you've built on it still reads.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