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0AB30" w14:textId="2F4B1F9E" w:rsidR="00856AD2" w:rsidRPr="00856AD2" w:rsidRDefault="00856AD2">
      <w:pPr>
        <w:rPr>
          <w:b/>
          <w:bCs/>
        </w:rPr>
      </w:pPr>
      <w:r w:rsidRPr="00856AD2">
        <w:rPr>
          <w:b/>
          <w:bCs/>
        </w:rPr>
        <w:t xml:space="preserve">Анализ графика отпусков. Файл. «График </w:t>
      </w:r>
      <w:proofErr w:type="spellStart"/>
      <w:proofErr w:type="gramStart"/>
      <w:r w:rsidRPr="00856AD2">
        <w:rPr>
          <w:b/>
          <w:bCs/>
        </w:rPr>
        <w:t>отпусков.</w:t>
      </w:r>
      <w:r w:rsidR="00AA0BFA">
        <w:rPr>
          <w:b/>
          <w:bCs/>
        </w:rPr>
        <w:t>х</w:t>
      </w:r>
      <w:proofErr w:type="spellEnd"/>
      <w:proofErr w:type="gramEnd"/>
      <w:r w:rsidRPr="00856AD2">
        <w:rPr>
          <w:b/>
          <w:bCs/>
          <w:lang w:val="en-US"/>
        </w:rPr>
        <w:t>ls</w:t>
      </w:r>
      <w:r w:rsidRPr="00856AD2">
        <w:rPr>
          <w:b/>
          <w:bCs/>
        </w:rPr>
        <w:t>х»</w:t>
      </w:r>
    </w:p>
    <w:p w14:paraId="0B171529" w14:textId="77777777" w:rsidR="00856AD2" w:rsidRDefault="00856AD2">
      <w:r>
        <w:t>Структура данных</w:t>
      </w:r>
    </w:p>
    <w:p w14:paraId="690AB876" w14:textId="0A9B83AC" w:rsidR="00856AD2" w:rsidRDefault="00856AD2">
      <w:r>
        <w:t xml:space="preserve">1 строка содержит информацию об 1 пользователе: команда, </w:t>
      </w:r>
      <w:proofErr w:type="spellStart"/>
      <w:r>
        <w:t>фио</w:t>
      </w:r>
      <w:proofErr w:type="spellEnd"/>
      <w:r>
        <w:t>, три периода отпуска. Каждый период из з-х ячеек – дата начала, дата конца, длительность. В конце – итоговое количества отпуска – контрольная сумма</w:t>
      </w:r>
    </w:p>
    <w:p w14:paraId="27C41172" w14:textId="27DDFBBC" w:rsidR="00856AD2" w:rsidRDefault="00856AD2"/>
    <w:p w14:paraId="0A0F336B" w14:textId="038B02C6" w:rsidR="00856AD2" w:rsidRDefault="00856AD2">
      <w:pPr>
        <w:rPr>
          <w:b/>
          <w:bCs/>
        </w:rPr>
      </w:pPr>
      <w:r w:rsidRPr="00856AD2">
        <w:rPr>
          <w:b/>
          <w:bCs/>
        </w:rPr>
        <w:t>Трудовой календарь.</w:t>
      </w:r>
    </w:p>
    <w:p w14:paraId="06F6215A" w14:textId="4B652F03" w:rsidR="00856AD2" w:rsidRDefault="00856AD2">
      <w:r w:rsidRPr="00856AD2">
        <w:t xml:space="preserve">Проанализируй ресурсы </w:t>
      </w:r>
      <w:r w:rsidRPr="00856AD2">
        <w:t>Production-calendar.ru</w:t>
      </w:r>
      <w:proofErr w:type="gramStart"/>
      <w:r w:rsidRPr="00856AD2">
        <w:t xml:space="preserve">, </w:t>
      </w:r>
      <w:r w:rsidRPr="00856AD2">
        <w:t>.</w:t>
      </w:r>
      <w:proofErr w:type="gramEnd"/>
      <w:r w:rsidRPr="00856AD2">
        <w:t> Calendar.kuzyak.in</w:t>
      </w:r>
      <w:r w:rsidRPr="00856AD2">
        <w:t xml:space="preserve">, </w:t>
      </w:r>
      <w:r w:rsidRPr="00856AD2">
        <w:t>isDayOff.ru</w:t>
      </w:r>
      <w:r w:rsidRPr="00856AD2">
        <w:t>. У всех есть API. Выбери подходящий на основе анализа</w:t>
      </w:r>
    </w:p>
    <w:p w14:paraId="0CAD4A42" w14:textId="77777777" w:rsidR="00856AD2" w:rsidRDefault="00856AD2">
      <w:r>
        <w:t xml:space="preserve">Из трудового </w:t>
      </w:r>
      <w:proofErr w:type="spellStart"/>
      <w:r>
        <w:t>каленжаря</w:t>
      </w:r>
      <w:proofErr w:type="spellEnd"/>
      <w:r>
        <w:t xml:space="preserve"> нужны данные: номер недели, дата начала и конца недели, количество рабочих дней</w:t>
      </w:r>
    </w:p>
    <w:p w14:paraId="67991B5C" w14:textId="66DF8CE3" w:rsidR="00856AD2" w:rsidRPr="00AA0BFA" w:rsidRDefault="00AA0BFA">
      <w:pPr>
        <w:rPr>
          <w:b/>
          <w:bCs/>
        </w:rPr>
      </w:pPr>
      <w:r w:rsidRPr="00AA0BFA">
        <w:rPr>
          <w:b/>
          <w:bCs/>
        </w:rPr>
        <w:t>Файл для заполнения данных «Ресурсный план.</w:t>
      </w:r>
      <w:r w:rsidRPr="00AA0BFA">
        <w:rPr>
          <w:b/>
          <w:bCs/>
          <w:lang w:val="en-US"/>
        </w:rPr>
        <w:t>xlsx</w:t>
      </w:r>
      <w:r w:rsidRPr="00AA0BFA">
        <w:rPr>
          <w:b/>
          <w:bCs/>
        </w:rPr>
        <w:t>»</w:t>
      </w:r>
    </w:p>
    <w:p w14:paraId="61C998DE" w14:textId="5D6A478D" w:rsidR="00856AD2" w:rsidRDefault="00AA0BFA">
      <w:r>
        <w:t xml:space="preserve">Имеет три </w:t>
      </w:r>
      <w:proofErr w:type="spellStart"/>
      <w:r>
        <w:t>вкладкки</w:t>
      </w:r>
      <w:proofErr w:type="spellEnd"/>
    </w:p>
    <w:p w14:paraId="5147D14D" w14:textId="24EB9D21" w:rsidR="00AA0BFA" w:rsidRDefault="00AA0BFA" w:rsidP="00AA0BFA">
      <w:pPr>
        <w:pStyle w:val="a4"/>
        <w:numPr>
          <w:ilvl w:val="0"/>
          <w:numId w:val="2"/>
        </w:numPr>
      </w:pPr>
      <w:r>
        <w:t>Сводный ресурсный план</w:t>
      </w:r>
    </w:p>
    <w:p w14:paraId="7DF7BC06" w14:textId="4B1848D9" w:rsidR="00AA0BFA" w:rsidRDefault="00AA0BFA" w:rsidP="00AA0BFA">
      <w:pPr>
        <w:pStyle w:val="a4"/>
        <w:numPr>
          <w:ilvl w:val="0"/>
          <w:numId w:val="2"/>
        </w:numPr>
      </w:pPr>
      <w:r>
        <w:t>Детальный ресурсный план</w:t>
      </w:r>
    </w:p>
    <w:p w14:paraId="7DAF7BE1" w14:textId="457DBE65" w:rsidR="00AA0BFA" w:rsidRDefault="00AA0BFA" w:rsidP="00AA0BFA">
      <w:pPr>
        <w:pStyle w:val="a4"/>
        <w:numPr>
          <w:ilvl w:val="0"/>
          <w:numId w:val="2"/>
        </w:numPr>
      </w:pPr>
      <w:r>
        <w:t>Типовые задачи</w:t>
      </w:r>
    </w:p>
    <w:p w14:paraId="0A0BFA76" w14:textId="04E5980A" w:rsidR="00AA0BFA" w:rsidRDefault="00AA0BFA" w:rsidP="00AA0BFA">
      <w:pPr>
        <w:pStyle w:val="a4"/>
      </w:pPr>
    </w:p>
    <w:p w14:paraId="718C8D42" w14:textId="196595CB" w:rsidR="00A3203C" w:rsidRDefault="00A3203C" w:rsidP="00C325F6">
      <w:pPr>
        <w:rPr>
          <w:b/>
          <w:bCs/>
        </w:rPr>
      </w:pPr>
      <w:r>
        <w:rPr>
          <w:b/>
          <w:bCs/>
        </w:rPr>
        <w:t>Вкладка «Сводный ресурсный план»</w:t>
      </w:r>
    </w:p>
    <w:p w14:paraId="17B30070" w14:textId="705CB085" w:rsidR="00A3203C" w:rsidRDefault="00A3203C" w:rsidP="00C325F6">
      <w:r w:rsidRPr="00A3203C">
        <w:t xml:space="preserve">В настройка сделай 2 вкладки и перенести туда таблицу </w:t>
      </w:r>
      <w:proofErr w:type="gramStart"/>
      <w:r w:rsidRPr="00A3203C">
        <w:t>из пример</w:t>
      </w:r>
      <w:proofErr w:type="gramEnd"/>
      <w:r w:rsidRPr="00A3203C">
        <w:t xml:space="preserve"> в ячейка </w:t>
      </w:r>
      <w:r w:rsidRPr="00A3203C">
        <w:rPr>
          <w:lang w:val="en-US"/>
        </w:rPr>
        <w:t>A</w:t>
      </w:r>
      <w:r w:rsidRPr="00A3203C">
        <w:t>5-</w:t>
      </w:r>
      <w:r w:rsidRPr="00A3203C">
        <w:rPr>
          <w:lang w:val="en-US"/>
        </w:rPr>
        <w:t>C</w:t>
      </w:r>
      <w:r w:rsidRPr="00A3203C">
        <w:t>11. В вкладке пользователи размести инфо про должности, в вкладки распределение- эту таблицу</w:t>
      </w:r>
      <w:r w:rsidR="00E74083">
        <w:t>.</w:t>
      </w:r>
    </w:p>
    <w:p w14:paraId="2EECD54E" w14:textId="674EAAB3" w:rsidR="00E74083" w:rsidRDefault="00E74083" w:rsidP="00C325F6">
      <w:r>
        <w:t xml:space="preserve">Справа таблица </w:t>
      </w:r>
      <w:r>
        <w:rPr>
          <w:lang w:val="en-US"/>
        </w:rPr>
        <w:t>G</w:t>
      </w:r>
      <w:r w:rsidRPr="00E74083">
        <w:t>6-</w:t>
      </w:r>
      <w:r>
        <w:rPr>
          <w:lang w:val="en-US"/>
        </w:rPr>
        <w:t>I</w:t>
      </w:r>
      <w:r w:rsidRPr="00E74083">
        <w:t xml:space="preserve">9 </w:t>
      </w:r>
      <w:r>
        <w:t>–</w:t>
      </w:r>
      <w:r w:rsidRPr="00E74083">
        <w:t xml:space="preserve"> </w:t>
      </w:r>
      <w:r>
        <w:t xml:space="preserve">данные заполняются из </w:t>
      </w:r>
      <w:r w:rsidR="00542810">
        <w:t>вкладки типовые задачи – настроек, которые сделали.</w:t>
      </w:r>
    </w:p>
    <w:p w14:paraId="4FF7759C" w14:textId="5D43F3D7" w:rsidR="00542810" w:rsidRPr="00E74083" w:rsidRDefault="00542810" w:rsidP="00C325F6">
      <w:r>
        <w:t>Далее идет таблица для полного спринта без учета отпусков, далее аналогичная таблица по каждому месяцу. Значения рассчитываются по формулам. Пиши формулы, а не значения.</w:t>
      </w:r>
    </w:p>
    <w:p w14:paraId="7706688F" w14:textId="7851B4A8" w:rsidR="00C325F6" w:rsidRPr="00A3203C" w:rsidRDefault="00C325F6" w:rsidP="00C325F6">
      <w:pPr>
        <w:rPr>
          <w:b/>
          <w:bCs/>
        </w:rPr>
      </w:pPr>
      <w:r w:rsidRPr="00A3203C">
        <w:rPr>
          <w:b/>
          <w:bCs/>
        </w:rPr>
        <w:t>Вкладка «детальный ресурсный план»:</w:t>
      </w:r>
    </w:p>
    <w:p w14:paraId="643C83B7" w14:textId="18133CC3" w:rsidR="00C325F6" w:rsidRDefault="00C325F6" w:rsidP="00C325F6">
      <w:r>
        <w:t xml:space="preserve">Одна большая таблица. </w:t>
      </w:r>
    </w:p>
    <w:p w14:paraId="350EBED6" w14:textId="68A25CEB" w:rsidR="00C325F6" w:rsidRDefault="00C325F6" w:rsidP="00C325F6">
      <w:r>
        <w:t xml:space="preserve">В первой колонке сгруппированы роли, </w:t>
      </w:r>
    </w:p>
    <w:p w14:paraId="37D3A047" w14:textId="4D8B6941" w:rsidR="00C325F6" w:rsidRDefault="00C325F6" w:rsidP="00C325F6">
      <w:r>
        <w:t xml:space="preserve">В следующей колонке указаны: номер спринта, он равен номеру недели; количество рабочих дней в неделе, даты в неделе, далее количество часов за вычетом отпуска. Справочная информация находится в вкладке типовые задачи и перенесена в настройке. При вычислении берем данные из настроек. </w:t>
      </w:r>
      <w:r w:rsidR="00A3203C">
        <w:t>Далее колонки идут до конца месяца. Далее пишется итог по месяцу, затем идет следующий. Месяцы повторяются до конца выбранного периода. Указывается название месяца</w:t>
      </w:r>
    </w:p>
    <w:p w14:paraId="577C4193" w14:textId="085EBCE0" w:rsidR="00C325F6" w:rsidRPr="00A3203C" w:rsidRDefault="00C325F6" w:rsidP="00C325F6">
      <w:pPr>
        <w:rPr>
          <w:b/>
          <w:bCs/>
        </w:rPr>
      </w:pPr>
      <w:r w:rsidRPr="00A3203C">
        <w:rPr>
          <w:b/>
          <w:bCs/>
        </w:rPr>
        <w:t>Вкладка типовые задачи:</w:t>
      </w:r>
    </w:p>
    <w:p w14:paraId="242D6519" w14:textId="396B09FA" w:rsidR="00AA0BFA" w:rsidRDefault="00C325F6" w:rsidP="00AA0BFA">
      <w:pPr>
        <w:ind w:left="720"/>
      </w:pPr>
      <w:r>
        <w:t xml:space="preserve">При экспорте повторяется как в примере один в один. </w:t>
      </w:r>
      <w:r w:rsidR="00AA0BFA">
        <w:t>В правом верхнем углу главного экрана кнопка «Настройка».</w:t>
      </w:r>
      <w:r w:rsidR="00AA0BFA">
        <w:t xml:space="preserve"> Данные вкладки типовые задачи переносятся в табличном виде с колонками:</w:t>
      </w:r>
    </w:p>
    <w:p w14:paraId="7CE614C2" w14:textId="3131032C" w:rsidR="00AA0BFA" w:rsidRDefault="00AA0BFA" w:rsidP="00AA0BFA">
      <w:pPr>
        <w:pStyle w:val="a4"/>
        <w:numPr>
          <w:ilvl w:val="0"/>
          <w:numId w:val="4"/>
        </w:numPr>
      </w:pPr>
      <w:r>
        <w:t>Должность</w:t>
      </w:r>
    </w:p>
    <w:p w14:paraId="40538AFF" w14:textId="65B3295D" w:rsidR="00AA0BFA" w:rsidRDefault="00AA0BFA" w:rsidP="00AA0BFA">
      <w:pPr>
        <w:pStyle w:val="a4"/>
        <w:numPr>
          <w:ilvl w:val="0"/>
          <w:numId w:val="4"/>
        </w:numPr>
      </w:pPr>
      <w:r>
        <w:t>Всего часов в спринте</w:t>
      </w:r>
    </w:p>
    <w:p w14:paraId="75A86AFE" w14:textId="5FB187DD" w:rsidR="00AA0BFA" w:rsidRDefault="00AA0BFA" w:rsidP="00AA0BFA">
      <w:pPr>
        <w:pStyle w:val="a4"/>
        <w:numPr>
          <w:ilvl w:val="0"/>
          <w:numId w:val="4"/>
        </w:numPr>
      </w:pPr>
      <w:r>
        <w:lastRenderedPageBreak/>
        <w:t>Вид работы</w:t>
      </w:r>
    </w:p>
    <w:p w14:paraId="38B61269" w14:textId="47434B11" w:rsidR="00AA0BFA" w:rsidRDefault="00AA0BFA" w:rsidP="00AA0BFA">
      <w:pPr>
        <w:pStyle w:val="a4"/>
        <w:numPr>
          <w:ilvl w:val="0"/>
          <w:numId w:val="4"/>
        </w:numPr>
      </w:pPr>
      <w:r>
        <w:t>Описание</w:t>
      </w:r>
    </w:p>
    <w:p w14:paraId="7BA3AEFA" w14:textId="78C224D2" w:rsidR="00AA0BFA" w:rsidRDefault="00AA0BFA" w:rsidP="00AA0BFA">
      <w:r>
        <w:t>Вид работы и описание можно добавлять</w:t>
      </w:r>
    </w:p>
    <w:p w14:paraId="5110C8E9" w14:textId="37AC497D" w:rsidR="00AA0BFA" w:rsidRDefault="00AA0BFA" w:rsidP="00AA0BFA">
      <w:r>
        <w:t xml:space="preserve">Внеси данные из файла сразу в систему администрирование. </w:t>
      </w:r>
    </w:p>
    <w:p w14:paraId="678C1F7E" w14:textId="355664AC" w:rsidR="00AA0BFA" w:rsidRDefault="00AA0BFA" w:rsidP="00AA0BFA">
      <w:r>
        <w:t>Внизу формы справа от кнопки закрыть сделай кнопку сохранить, которая сохраняет изменения</w:t>
      </w:r>
    </w:p>
    <w:p w14:paraId="4E60DA8C" w14:textId="6C609210" w:rsidR="00AA0BFA" w:rsidRPr="00AA0BFA" w:rsidRDefault="00AA0BFA" w:rsidP="00AA0BFA">
      <w:r>
        <w:t xml:space="preserve">Запись данных веди в </w:t>
      </w:r>
      <w:r>
        <w:rPr>
          <w:lang w:val="en-US"/>
        </w:rPr>
        <w:t>json</w:t>
      </w:r>
      <w:r w:rsidRPr="00AA0BFA">
        <w:t xml:space="preserve">. </w:t>
      </w:r>
      <w:r>
        <w:t>Не используй БД</w:t>
      </w:r>
    </w:p>
    <w:p w14:paraId="72CD651C" w14:textId="4CACCD0C" w:rsidR="00856AD2" w:rsidRDefault="00856AD2"/>
    <w:p w14:paraId="1C43122A" w14:textId="541C8FB3" w:rsidR="00856AD2" w:rsidRDefault="00856AD2"/>
    <w:p w14:paraId="66C1B9F0" w14:textId="00E44FED" w:rsidR="00856AD2" w:rsidRDefault="00856AD2">
      <w:pPr>
        <w:rPr>
          <w:b/>
          <w:bCs/>
        </w:rPr>
      </w:pPr>
      <w:r w:rsidRPr="00AA0BFA">
        <w:rPr>
          <w:b/>
          <w:bCs/>
        </w:rPr>
        <w:t>Алгоритм работы</w:t>
      </w:r>
    </w:p>
    <w:p w14:paraId="51DAF37D" w14:textId="606FEE0E" w:rsidR="00C325F6" w:rsidRPr="00C325F6" w:rsidRDefault="00C325F6">
      <w:r>
        <w:t>На главной странице</w:t>
      </w:r>
      <w:proofErr w:type="gramStart"/>
      <w:r>
        <w:t xml:space="preserve">: </w:t>
      </w:r>
      <w:r w:rsidRPr="00C325F6">
        <w:t>Отображается</w:t>
      </w:r>
      <w:proofErr w:type="gramEnd"/>
      <w:r w:rsidRPr="00C325F6">
        <w:t xml:space="preserve"> вертикальная цепочка с цифрами в кружочке и вертикальной пунктирной линией это расположено справа экрана. Каждый следующий шаг доступен после «зеленого статуса» предыдущего. Зеленый статус – кружок с цифрой становится зелёными. </w:t>
      </w:r>
      <w:proofErr w:type="gramStart"/>
      <w:r w:rsidRPr="00C325F6">
        <w:t>То что</w:t>
      </w:r>
      <w:proofErr w:type="gramEnd"/>
      <w:r w:rsidRPr="00C325F6">
        <w:t xml:space="preserve"> заполняется сейчас – желтым, остальное блеклым. Внизу формы кнопка «Сброс», обнуляющая статус.</w:t>
      </w:r>
    </w:p>
    <w:p w14:paraId="0AAB181A" w14:textId="5672259E" w:rsidR="00AA0BFA" w:rsidRDefault="00C325F6">
      <w:r>
        <w:t xml:space="preserve">1 этап. </w:t>
      </w:r>
      <w:r w:rsidR="00AA0BFA" w:rsidRPr="00C325F6">
        <w:t xml:space="preserve"> функция загрузки файла. Загружается график отпусков. На его основании делается файл </w:t>
      </w:r>
      <w:r w:rsidRPr="00C325F6">
        <w:rPr>
          <w:lang w:val="en-US"/>
        </w:rPr>
        <w:t>JSON</w:t>
      </w:r>
      <w:r w:rsidRPr="00C325F6">
        <w:t xml:space="preserve"> с которым идет основная работа.</w:t>
      </w:r>
    </w:p>
    <w:p w14:paraId="7462E2C2" w14:textId="60F3B7F0" w:rsidR="00C325F6" w:rsidRPr="00C325F6" w:rsidRDefault="00C325F6">
      <w:r>
        <w:t xml:space="preserve">После импорта графика отпусков </w:t>
      </w:r>
    </w:p>
    <w:p w14:paraId="23FD2606" w14:textId="77777777" w:rsidR="00C325F6" w:rsidRDefault="00C325F6">
      <w:r>
        <w:t xml:space="preserve">2.Этап. </w:t>
      </w:r>
      <w:r w:rsidR="00856AD2">
        <w:t xml:space="preserve">Читается график отпусков, формируется список подразделений. Выбирается одно или несколько подразделений. </w:t>
      </w:r>
    </w:p>
    <w:p w14:paraId="33D1F007" w14:textId="696FFC41" w:rsidR="00856AD2" w:rsidRDefault="00C325F6">
      <w:r>
        <w:t xml:space="preserve">3 этап. </w:t>
      </w:r>
      <w:r w:rsidR="00856AD2">
        <w:t>Выводится список пользователей. Пользователей нужно отметить</w:t>
      </w:r>
      <w:r>
        <w:t xml:space="preserve"> в каждом подразделении – минимум 1, максимум все</w:t>
      </w:r>
    </w:p>
    <w:p w14:paraId="6422CAC3" w14:textId="511824A0" w:rsidR="00A3203C" w:rsidRDefault="00A3203C">
      <w:r>
        <w:t>4 этап. Выбор периода – нужно отметить нужные месяцы для формирования ресурсного</w:t>
      </w:r>
    </w:p>
    <w:p w14:paraId="082D4B78" w14:textId="58C04BA4" w:rsidR="00C325F6" w:rsidRDefault="00A3203C">
      <w:r>
        <w:t>5</w:t>
      </w:r>
      <w:r w:rsidR="00C325F6">
        <w:t xml:space="preserve"> этап Кнопка Анализ. Кнопка сделана инфографикой</w:t>
      </w:r>
      <w:r w:rsidR="00C325F6">
        <w:br/>
      </w:r>
      <w:r>
        <w:t>6</w:t>
      </w:r>
      <w:r w:rsidR="00C325F6">
        <w:t>.этап Кнопка Ресурсный план. Кнопка сделана инфографикой</w:t>
      </w:r>
    </w:p>
    <w:p w14:paraId="0C6FE092" w14:textId="7A294812" w:rsidR="00C325F6" w:rsidRDefault="00C325F6"/>
    <w:p w14:paraId="1CBEE4A3" w14:textId="72B0D4EE" w:rsidR="00C325F6" w:rsidRDefault="00C325F6">
      <w:r>
        <w:t>В файле ресурсный план выводится файл как в примере на основе выбранных данных. Вкладки называются идентично.</w:t>
      </w:r>
    </w:p>
    <w:p w14:paraId="12D9D4E8" w14:textId="0A9A8687" w:rsidR="00C325F6" w:rsidRDefault="00C325F6">
      <w:r>
        <w:t>К каждому этапу серым шрифтом мелким дано описание</w:t>
      </w:r>
    </w:p>
    <w:p w14:paraId="65279E2A" w14:textId="77777777" w:rsidR="00C325F6" w:rsidRDefault="00C325F6"/>
    <w:p w14:paraId="70C662B4" w14:textId="21392CB1" w:rsidR="00856AD2" w:rsidRDefault="00856AD2">
      <w:r>
        <w:t>Для отмеченных пользователей создается ресурсный план</w:t>
      </w:r>
    </w:p>
    <w:p w14:paraId="29744942" w14:textId="02971C67" w:rsidR="00AA0BFA" w:rsidRDefault="00C325F6">
      <w:r>
        <w:t xml:space="preserve">Для </w:t>
      </w:r>
      <w:r w:rsidR="00AA0BFA">
        <w:t>Кнопки Настройка, ***** открывают слайдер.</w:t>
      </w:r>
    </w:p>
    <w:p w14:paraId="108E8CDB" w14:textId="77777777" w:rsidR="00AA0BFA" w:rsidRDefault="00AA0BFA"/>
    <w:p w14:paraId="7E14E3DE" w14:textId="2E050E45" w:rsidR="00856AD2" w:rsidRDefault="00856AD2" w:rsidP="00AA0BFA">
      <w:r>
        <w:t>В правом верхнем углу главного экрана кнопка «Настройка».</w:t>
      </w:r>
    </w:p>
    <w:p w14:paraId="6C9AB394" w14:textId="2D6E1510" w:rsidR="00AA0BFA" w:rsidRPr="00AA0BFA" w:rsidRDefault="00AA0BFA" w:rsidP="00AA0BFA">
      <w:pPr>
        <w:rPr>
          <w:b/>
          <w:bCs/>
        </w:rPr>
      </w:pPr>
      <w:r w:rsidRPr="00AA0BFA">
        <w:rPr>
          <w:b/>
          <w:bCs/>
        </w:rPr>
        <w:t>Описание слайдера:</w:t>
      </w:r>
    </w:p>
    <w:p w14:paraId="732AD82F" w14:textId="3A63958F" w:rsidR="00AA0BFA" w:rsidRPr="00856AD2" w:rsidRDefault="00AA0BFA" w:rsidP="00AA0BFA">
      <w:r>
        <w:t xml:space="preserve">По клику </w:t>
      </w:r>
      <w:r>
        <w:t xml:space="preserve">на кнопку </w:t>
      </w:r>
      <w:r>
        <w:t>отображается слай</w:t>
      </w:r>
      <w:r>
        <w:t>де</w:t>
      </w:r>
      <w:r>
        <w:t xml:space="preserve">р на 50% ширины экрана – выезжает слева направо. Внизу справа кнопка «Закрыть». Наверху справа крестик в виде кнопки, дублирующий функцию закрыть слайдер. </w:t>
      </w:r>
      <w:r>
        <w:t xml:space="preserve">Наверху слева заголовок. Не более 50 символов. </w:t>
      </w:r>
      <w:r>
        <w:t xml:space="preserve">Заголовок и кнопка внизу </w:t>
      </w:r>
      <w:r>
        <w:lastRenderedPageBreak/>
        <w:t>всегда отображаются</w:t>
      </w:r>
      <w:r>
        <w:t>. Область в середине может иметь вертикальную прокрутку, если это необходимо, горизонтальная прокрутка запрещена. Слайдер смотрится как одно единое целое без выделения областей.</w:t>
      </w:r>
    </w:p>
    <w:sectPr w:rsidR="00AA0BFA" w:rsidRPr="00856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044EB"/>
    <w:multiLevelType w:val="hybridMultilevel"/>
    <w:tmpl w:val="5C0218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943A26"/>
    <w:multiLevelType w:val="hybridMultilevel"/>
    <w:tmpl w:val="1A268A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2D482A"/>
    <w:multiLevelType w:val="hybridMultilevel"/>
    <w:tmpl w:val="6EFC4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C313D"/>
    <w:multiLevelType w:val="hybridMultilevel"/>
    <w:tmpl w:val="47BA3C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D2"/>
    <w:rsid w:val="00542810"/>
    <w:rsid w:val="00856AD2"/>
    <w:rsid w:val="00A3203C"/>
    <w:rsid w:val="00AA0BFA"/>
    <w:rsid w:val="00C325F6"/>
    <w:rsid w:val="00E7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A9C66"/>
  <w15:chartTrackingRefBased/>
  <w15:docId w15:val="{0AD38189-197A-49CF-B1B7-A5E96950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56AD2"/>
    <w:rPr>
      <w:b/>
      <w:bCs/>
    </w:rPr>
  </w:style>
  <w:style w:type="paragraph" w:styleId="a4">
    <w:name w:val="List Paragraph"/>
    <w:basedOn w:val="a"/>
    <w:uiPriority w:val="34"/>
    <w:qFormat/>
    <w:rsid w:val="00856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Коробко</dc:creator>
  <cp:keywords/>
  <dc:description/>
  <cp:lastModifiedBy>Иван Коробко</cp:lastModifiedBy>
  <cp:revision>2</cp:revision>
  <dcterms:created xsi:type="dcterms:W3CDTF">2026-04-01T10:26:00Z</dcterms:created>
  <dcterms:modified xsi:type="dcterms:W3CDTF">2026-04-01T12:29:00Z</dcterms:modified>
</cp:coreProperties>
</file>