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8.755874633789" w:right="0" w:firstLine="0"/>
        <w:jc w:val="left"/>
        <w:rPr>
          <w:rFonts w:ascii="Blinker" w:cs="Blinker" w:eastAsia="Blinker" w:hAnsi="Blinker"/>
          <w:b w:val="1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1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  <w:rtl w:val="0"/>
        </w:rPr>
        <w:t xml:space="preserve">A quien corresponda: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908447265625" w:line="266.49261474609375" w:lineRule="auto"/>
        <w:ind w:left="1223.6620330810547" w:right="466.265869140625" w:hanging="13.72314453125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  <w:rtl w:val="0"/>
        </w:rPr>
        <w:t xml:space="preserve">A través de este medio, me dirijo a usted con el fin de poner a disposición de su compañía nuestros  productos metalúrgicos y/o mantenimiento en planta.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591796875" w:line="266.49261474609375" w:lineRule="auto"/>
        <w:ind w:left="1215.380859375" w:right="883.587646484375" w:firstLine="9.700775146484375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  <w:rtl w:val="0"/>
        </w:rPr>
        <w:t xml:space="preserve">Hormafe es una empresa que se especializa en la rama de la metalúrgica desde hace más de 15  años, con una amplia cartera de clientes.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57958984375" w:line="266.4931297302246" w:lineRule="auto"/>
        <w:ind w:left="1217.9834747314453" w:right="451.571044921875" w:firstLine="7.0981597900390625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  <w:rtl w:val="0"/>
        </w:rPr>
        <w:t xml:space="preserve">Durante todos estos años de experiencia en el mercado, nos hemos distinguido porque nuestros  productos y servicios cumplen con 3 características: </w:t>
      </w:r>
      <w:r w:rsidDel="00000000" w:rsidR="00000000" w:rsidRPr="00000000">
        <w:rPr>
          <w:rFonts w:ascii="Blinker" w:cs="Blinker" w:eastAsia="Blinker" w:hAnsi="Blinker"/>
          <w:b w:val="1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  <w:rtl w:val="0"/>
        </w:rPr>
        <w:t xml:space="preserve">eficiencia, durabilidad y compromiso</w:t>
      </w: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  <w:rtl w:val="0"/>
        </w:rPr>
        <w:t xml:space="preserve">.  Entendemos que de la calidad de nuestros productos dependen, en gran medida, las futuras obras  que se construyan en nuestro país.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57958984375" w:line="266.4938163757324" w:lineRule="auto"/>
        <w:ind w:left="1223.6620330810547" w:right="907.747802734375" w:firstLine="1.4196014404296875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  <w:rtl w:val="0"/>
        </w:rPr>
        <w:t xml:space="preserve">Es este mismo compromiso el que nos ha llevado a perfeccionar la elección de los materiales y  nuestro personal.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57958984375" w:line="266.49330139160156" w:lineRule="auto"/>
        <w:ind w:left="1218.2200622558594" w:right="554.6875" w:firstLine="6.861572265625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  <w:rtl w:val="0"/>
        </w:rPr>
        <w:t xml:space="preserve">Destacamos que su compañía aporta al crecimiento y desarrollo de nuestro país.  Desde ya nos ponemos a su disposición para ser uno de sus proveedores de productos metalúrgi cos y/o mantenimiento en planta.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18896484375" w:line="240" w:lineRule="auto"/>
        <w:ind w:left="1222.446060180664" w:right="0" w:firstLine="0"/>
        <w:jc w:val="left"/>
        <w:rPr>
          <w:rFonts w:ascii="Blinker" w:cs="Blinker" w:eastAsia="Blinker" w:hAnsi="Blink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Detallamos las tareas que realizamos: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14208984375" w:line="240" w:lineRule="auto"/>
        <w:ind w:left="1208.0460357666016" w:right="0" w:firstLine="0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  <w:rtl w:val="0"/>
        </w:rPr>
        <w:t xml:space="preserve">• Corte, plegado y cilindrado de chapa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767333984375" w:line="240" w:lineRule="auto"/>
        <w:ind w:left="1208.0460357666016" w:right="0" w:firstLine="0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  <w:rtl w:val="0"/>
        </w:rPr>
        <w:t xml:space="preserve"> • Soldadura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7734375" w:line="240" w:lineRule="auto"/>
        <w:ind w:left="1208.0460357666016" w:right="0" w:firstLine="0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  <w:rtl w:val="0"/>
        </w:rPr>
        <w:t xml:space="preserve"> • Arenado y pintura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767333984375" w:line="240" w:lineRule="auto"/>
        <w:ind w:left="1208.0460357666016" w:right="0" w:firstLine="0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  <w:rtl w:val="0"/>
        </w:rPr>
        <w:t xml:space="preserve"> • Fabricación de equipos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7734375" w:line="240" w:lineRule="auto"/>
        <w:ind w:left="1208.0460357666016" w:right="0" w:firstLine="0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  <w:rtl w:val="0"/>
        </w:rPr>
        <w:t xml:space="preserve"> • Montaje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7734375" w:line="240" w:lineRule="auto"/>
        <w:ind w:left="1208.0460357666016" w:right="0" w:firstLine="0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  <w:rtl w:val="0"/>
        </w:rPr>
        <w:t xml:space="preserve"> • Asesoramiento técnico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767333984375" w:line="240" w:lineRule="auto"/>
        <w:ind w:left="1208.0460357666016" w:right="0" w:firstLine="0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  <w:rtl w:val="0"/>
        </w:rPr>
        <w:t xml:space="preserve"> • Personal permanente en planta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767333984375" w:line="240" w:lineRule="auto"/>
        <w:ind w:left="1208.0460357666016" w:right="0" w:firstLine="0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  <w:rtl w:val="0"/>
        </w:rPr>
        <w:t xml:space="preserve"> • Mantenimiento mecánico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7642822265625" w:line="240" w:lineRule="auto"/>
        <w:ind w:left="1208.0460357666016" w:right="0" w:firstLine="0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  <w:rtl w:val="0"/>
        </w:rPr>
        <w:t xml:space="preserve"> • Mantenimiento industrial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3045654296875" w:line="266.4932155609131" w:lineRule="auto"/>
        <w:ind w:left="1223.6620330810547" w:right="484.19677734375" w:firstLine="1.4196014404296875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3.660600662231445"/>
          <w:szCs w:val="23.660600662231445"/>
          <w:u w:val="none"/>
          <w:shd w:fill="auto" w:val="clear"/>
          <w:vertAlign w:val="baseline"/>
          <w:rtl w:val="0"/>
        </w:rPr>
        <w:t xml:space="preserve">Para Hormafe será un gusto formar parte de sus proveedores. Si lo desea, en una reunión podría mos conversar sobre las características y garantías que avalan la calidad y durabilidad de nuestros  productos y servicios.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1.4540100097656" w:line="290.88366508483887" w:lineRule="auto"/>
        <w:ind w:left="1228.6317443847656" w:right="5416.138916015625" w:hanging="5.8559417724609375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88798904418945"/>
          <w:szCs w:val="21.688798904418945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88798904418945"/>
          <w:szCs w:val="21.688798904418945"/>
          <w:u w:val="none"/>
          <w:shd w:fill="auto" w:val="clear"/>
          <w:vertAlign w:val="baseline"/>
          <w:rtl w:val="0"/>
        </w:rPr>
        <w:t xml:space="preserve">J.D. Perón 1851 - Ruta Nº 11 - CP 2200 - San Lorenzo.  Santa Fe - Argentina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80178833007812" w:line="240" w:lineRule="auto"/>
        <w:ind w:left="1221.4744567871094" w:right="0" w:firstLine="0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88798904418945"/>
          <w:szCs w:val="21.688798904418945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1"/>
          <w:i w:val="0"/>
          <w:smallCaps w:val="0"/>
          <w:strike w:val="0"/>
          <w:color w:val="000000"/>
          <w:sz w:val="21.688798904418945"/>
          <w:szCs w:val="21.688798904418945"/>
          <w:u w:val="none"/>
          <w:shd w:fill="auto" w:val="clear"/>
          <w:vertAlign w:val="baseline"/>
          <w:rtl w:val="0"/>
        </w:rPr>
        <w:t xml:space="preserve">Tel.: </w:t>
      </w: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88798904418945"/>
          <w:szCs w:val="21.688798904418945"/>
          <w:u w:val="none"/>
          <w:shd w:fill="auto" w:val="clear"/>
          <w:vertAlign w:val="baseline"/>
          <w:rtl w:val="0"/>
        </w:rPr>
        <w:t xml:space="preserve">03476 - 153 08322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6368408203125" w:line="240" w:lineRule="auto"/>
        <w:ind w:left="1228.848648071289" w:right="0" w:firstLine="0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88798904418945"/>
          <w:szCs w:val="21.688798904418945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1"/>
          <w:i w:val="0"/>
          <w:smallCaps w:val="0"/>
          <w:strike w:val="0"/>
          <w:color w:val="000000"/>
          <w:sz w:val="21.688798904418945"/>
          <w:szCs w:val="21.688798904418945"/>
          <w:u w:val="none"/>
          <w:shd w:fill="auto" w:val="clear"/>
          <w:vertAlign w:val="baseline"/>
          <w:rtl w:val="0"/>
        </w:rPr>
        <w:t xml:space="preserve">Email.: </w:t>
      </w: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88798904418945"/>
          <w:szCs w:val="21.688798904418945"/>
          <w:u w:val="none"/>
          <w:shd w:fill="auto" w:val="clear"/>
          <w:vertAlign w:val="baseline"/>
          <w:rtl w:val="0"/>
        </w:rPr>
        <w:t xml:space="preserve">administracion@hormafe.com.ar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8.9521789550781" w:right="0" w:firstLine="0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61.30979919433594"/>
          <w:szCs w:val="61.30979919433594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61.30979919433594"/>
          <w:szCs w:val="61.30979919433594"/>
          <w:u w:val="none"/>
          <w:shd w:fill="auto" w:val="clear"/>
          <w:vertAlign w:val="baseline"/>
          <w:rtl w:val="0"/>
        </w:rPr>
        <w:t xml:space="preserve">Nuestras Obras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9.03564453125" w:line="4086.261749267578" w:lineRule="auto"/>
        <w:ind w:left="1113.2074737548828" w:right="1674.6197509765625" w:firstLine="0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1d1d1b"/>
          <w:sz w:val="25.621400833129883"/>
          <w:szCs w:val="25.621400833129883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1d1d1b"/>
          <w:sz w:val="25.621400833129883"/>
          <w:szCs w:val="25.621400833129883"/>
          <w:u w:val="none"/>
          <w:shd w:fill="auto" w:val="clear"/>
          <w:vertAlign w:val="baseline"/>
          <w:rtl w:val="0"/>
        </w:rPr>
        <w:t xml:space="preserve">Construcción y montaje del molino Neumann en CERAMIC ALBERDI S.A. – Rosario Cinta transportadora instalada en Louis Dreyfus S.A. - Timbues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0.4901123046875" w:line="290.8835506439209" w:lineRule="auto"/>
        <w:ind w:left="1230.6194305419922" w:right="5416.1285400390625" w:hanging="5.8535003662109375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7959976196289"/>
          <w:szCs w:val="21.67959976196289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7959976196289"/>
          <w:szCs w:val="21.67959976196289"/>
          <w:u w:val="none"/>
          <w:shd w:fill="auto" w:val="clear"/>
          <w:vertAlign w:val="baseline"/>
          <w:rtl w:val="0"/>
        </w:rPr>
        <w:t xml:space="preserve">J.D. Perón 1851 - Ruta Nº 11 - CP 2200 - San Lorenzo.  Santa Fe - Argentina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24920654296875" w:line="240" w:lineRule="auto"/>
        <w:ind w:left="1223.4651184082031" w:right="0" w:firstLine="0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88798904418945"/>
          <w:szCs w:val="21.688798904418945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1"/>
          <w:i w:val="0"/>
          <w:smallCaps w:val="0"/>
          <w:strike w:val="0"/>
          <w:color w:val="000000"/>
          <w:sz w:val="21.67959976196289"/>
          <w:szCs w:val="21.67959976196289"/>
          <w:u w:val="none"/>
          <w:shd w:fill="auto" w:val="clear"/>
          <w:vertAlign w:val="baseline"/>
          <w:rtl w:val="0"/>
        </w:rPr>
        <w:t xml:space="preserve">Tel.: </w:t>
      </w: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7959976196289"/>
          <w:szCs w:val="21.67959976196289"/>
          <w:u w:val="none"/>
          <w:shd w:fill="auto" w:val="clear"/>
          <w:vertAlign w:val="baseline"/>
          <w:rtl w:val="0"/>
        </w:rPr>
        <w:t xml:space="preserve">03476 - </w:t>
      </w: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88798904418945"/>
          <w:szCs w:val="21.688798904418945"/>
          <w:u w:val="none"/>
          <w:shd w:fill="auto" w:val="clear"/>
          <w:vertAlign w:val="baseline"/>
          <w:rtl w:val="0"/>
        </w:rPr>
        <w:t xml:space="preserve">153 08322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4998474121094" w:line="240" w:lineRule="auto"/>
        <w:ind w:left="1230.836181640625" w:right="0" w:firstLine="0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7959976196289"/>
          <w:szCs w:val="21.67959976196289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1"/>
          <w:i w:val="0"/>
          <w:smallCaps w:val="0"/>
          <w:strike w:val="0"/>
          <w:color w:val="000000"/>
          <w:sz w:val="21.67959976196289"/>
          <w:szCs w:val="21.67959976196289"/>
          <w:u w:val="none"/>
          <w:shd w:fill="auto" w:val="clear"/>
          <w:vertAlign w:val="baseline"/>
          <w:rtl w:val="0"/>
        </w:rPr>
        <w:t xml:space="preserve">Email.: </w:t>
      </w: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7959976196289"/>
          <w:szCs w:val="21.67959976196289"/>
          <w:u w:val="none"/>
          <w:shd w:fill="auto" w:val="clear"/>
          <w:vertAlign w:val="baseline"/>
          <w:rtl w:val="0"/>
        </w:rPr>
        <w:t xml:space="preserve">administracion@hormafe.com.ar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8.9321899414062" w:right="0" w:firstLine="0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61.30979919433594"/>
          <w:szCs w:val="61.30979919433594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61.30979919433594"/>
          <w:szCs w:val="61.30979919433594"/>
          <w:u w:val="none"/>
          <w:shd w:fill="auto" w:val="clear"/>
          <w:vertAlign w:val="baseline"/>
          <w:rtl w:val="0"/>
        </w:rPr>
        <w:t xml:space="preserve">Nuestras Obras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9.03564453125" w:line="4086.261749267578" w:lineRule="auto"/>
        <w:ind w:left="1103.9637756347656" w:right="2588.326416015625" w:firstLine="16.397705078125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1d1d1b"/>
          <w:sz w:val="25.621400833129883"/>
          <w:szCs w:val="25.621400833129883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1d1d1b"/>
          <w:sz w:val="25.621400833129883"/>
          <w:szCs w:val="25.621400833129883"/>
          <w:u w:val="none"/>
          <w:shd w:fill="auto" w:val="clear"/>
          <w:vertAlign w:val="baseline"/>
          <w:rtl w:val="0"/>
        </w:rPr>
        <w:t xml:space="preserve">Bandeja para secadero CERAMICA CTIBOR S.A. – La Plata – Buenos Aires.  Volteador de portante CERAMICA ROSARIO S.A. – Rosario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0.4901123046875" w:line="290.8835506439209" w:lineRule="auto"/>
        <w:ind w:left="1230.5994415283203" w:right="5416.148681640625" w:hanging="5.8535003662109375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7959976196289"/>
          <w:szCs w:val="21.67959976196289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7959976196289"/>
          <w:szCs w:val="21.67959976196289"/>
          <w:u w:val="none"/>
          <w:shd w:fill="auto" w:val="clear"/>
          <w:vertAlign w:val="baseline"/>
          <w:rtl w:val="0"/>
        </w:rPr>
        <w:t xml:space="preserve">J.D. Perón 1851 - Ruta Nº 11 - CP 2200 - San Lorenzo.  Santa Fe - Argentina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24920654296875" w:line="240" w:lineRule="auto"/>
        <w:ind w:left="1223.4451293945312" w:right="0" w:firstLine="0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88798904418945"/>
          <w:szCs w:val="21.688798904418945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1"/>
          <w:i w:val="0"/>
          <w:smallCaps w:val="0"/>
          <w:strike w:val="0"/>
          <w:color w:val="000000"/>
          <w:sz w:val="21.67959976196289"/>
          <w:szCs w:val="21.67959976196289"/>
          <w:u w:val="none"/>
          <w:shd w:fill="auto" w:val="clear"/>
          <w:vertAlign w:val="baseline"/>
          <w:rtl w:val="0"/>
        </w:rPr>
        <w:t xml:space="preserve">Tel.: </w:t>
      </w: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7959976196289"/>
          <w:szCs w:val="21.67959976196289"/>
          <w:u w:val="none"/>
          <w:shd w:fill="auto" w:val="clear"/>
          <w:vertAlign w:val="baseline"/>
          <w:rtl w:val="0"/>
        </w:rPr>
        <w:t xml:space="preserve">03476 - </w:t>
      </w: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88798904418945"/>
          <w:szCs w:val="21.688798904418945"/>
          <w:u w:val="none"/>
          <w:shd w:fill="auto" w:val="clear"/>
          <w:vertAlign w:val="baseline"/>
          <w:rtl w:val="0"/>
        </w:rPr>
        <w:t xml:space="preserve">153 08322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4998474121094" w:line="240" w:lineRule="auto"/>
        <w:ind w:left="1230.8161926269531" w:right="0" w:firstLine="0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7959976196289"/>
          <w:szCs w:val="21.67959976196289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1"/>
          <w:i w:val="0"/>
          <w:smallCaps w:val="0"/>
          <w:strike w:val="0"/>
          <w:color w:val="000000"/>
          <w:sz w:val="21.67959976196289"/>
          <w:szCs w:val="21.67959976196289"/>
          <w:u w:val="none"/>
          <w:shd w:fill="auto" w:val="clear"/>
          <w:vertAlign w:val="baseline"/>
          <w:rtl w:val="0"/>
        </w:rPr>
        <w:t xml:space="preserve">Email.: </w:t>
      </w: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7959976196289"/>
          <w:szCs w:val="21.67959976196289"/>
          <w:u w:val="none"/>
          <w:shd w:fill="auto" w:val="clear"/>
          <w:vertAlign w:val="baseline"/>
          <w:rtl w:val="0"/>
        </w:rPr>
        <w:t xml:space="preserve">administracion@hormafe.com.ar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8.9521789550781" w:right="0" w:firstLine="0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61.30979919433594"/>
          <w:szCs w:val="61.30979919433594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61.30979919433594"/>
          <w:szCs w:val="61.30979919433594"/>
          <w:u w:val="none"/>
          <w:shd w:fill="auto" w:val="clear"/>
          <w:vertAlign w:val="baseline"/>
          <w:rtl w:val="0"/>
        </w:rPr>
        <w:t xml:space="preserve">Nuestras Obras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9.03564453125" w:line="4086.261749267578" w:lineRule="auto"/>
        <w:ind w:left="1120.3814697265625" w:right="2814.0802001953125" w:firstLine="0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1d1d1b"/>
          <w:sz w:val="25.621400833129883"/>
          <w:szCs w:val="25.621400833129883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1d1d1b"/>
          <w:sz w:val="25.621400833129883"/>
          <w:szCs w:val="25.621400833129883"/>
          <w:u w:val="none"/>
          <w:shd w:fill="auto" w:val="clear"/>
          <w:vertAlign w:val="baseline"/>
          <w:rtl w:val="0"/>
        </w:rPr>
        <w:t xml:space="preserve">Montaje de tanques de 100.000 litros en AVANZAR S.A. – Santa Teresa Fermapezi para CERAMICA ROSARIO S.A. – Rosario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0.4901123046875" w:line="240" w:lineRule="auto"/>
        <w:ind w:left="1224.7659301757812" w:right="0" w:firstLine="0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7959976196289"/>
          <w:szCs w:val="21.67959976196289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7959976196289"/>
          <w:szCs w:val="21.67959976196289"/>
          <w:u w:val="none"/>
          <w:shd w:fill="auto" w:val="clear"/>
          <w:vertAlign w:val="baseline"/>
          <w:rtl w:val="0"/>
        </w:rPr>
        <w:t xml:space="preserve">J.D. Perón 1851 - Ruta Nº 11 - CP 2200 - San Lorenzo.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371337890625" w:line="240" w:lineRule="auto"/>
        <w:ind w:left="1230.6194305419922" w:right="0" w:firstLine="0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7959976196289"/>
          <w:szCs w:val="21.67959976196289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7959976196289"/>
          <w:szCs w:val="21.67959976196289"/>
          <w:u w:val="none"/>
          <w:shd w:fill="auto" w:val="clear"/>
          <w:vertAlign w:val="baseline"/>
          <w:rtl w:val="0"/>
        </w:rPr>
        <w:t xml:space="preserve">Santa Fe - Argentina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8889465332031" w:line="240" w:lineRule="auto"/>
        <w:ind w:left="1223.4651184082031" w:right="0" w:firstLine="0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88798904418945"/>
          <w:szCs w:val="21.688798904418945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1"/>
          <w:i w:val="0"/>
          <w:smallCaps w:val="0"/>
          <w:strike w:val="0"/>
          <w:color w:val="000000"/>
          <w:sz w:val="21.67959976196289"/>
          <w:szCs w:val="21.67959976196289"/>
          <w:u w:val="none"/>
          <w:shd w:fill="auto" w:val="clear"/>
          <w:vertAlign w:val="baseline"/>
          <w:rtl w:val="0"/>
        </w:rPr>
        <w:t xml:space="preserve">Tel.: </w:t>
      </w: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7959976196289"/>
          <w:szCs w:val="21.67959976196289"/>
          <w:u w:val="none"/>
          <w:shd w:fill="auto" w:val="clear"/>
          <w:vertAlign w:val="baseline"/>
          <w:rtl w:val="0"/>
        </w:rPr>
        <w:t xml:space="preserve">03476 - </w:t>
      </w: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88798904418945"/>
          <w:szCs w:val="21.688798904418945"/>
          <w:u w:val="none"/>
          <w:shd w:fill="auto" w:val="clear"/>
          <w:vertAlign w:val="baseline"/>
          <w:rtl w:val="0"/>
        </w:rPr>
        <w:t xml:space="preserve">153 08322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4998474121094" w:line="240" w:lineRule="auto"/>
        <w:ind w:left="1230.836181640625" w:right="0" w:firstLine="0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7959976196289"/>
          <w:szCs w:val="21.67959976196289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1"/>
          <w:i w:val="0"/>
          <w:smallCaps w:val="0"/>
          <w:strike w:val="0"/>
          <w:color w:val="000000"/>
          <w:sz w:val="21.67959976196289"/>
          <w:szCs w:val="21.67959976196289"/>
          <w:u w:val="none"/>
          <w:shd w:fill="auto" w:val="clear"/>
          <w:vertAlign w:val="baseline"/>
          <w:rtl w:val="0"/>
        </w:rPr>
        <w:t xml:space="preserve">Email.: </w:t>
      </w: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7959976196289"/>
          <w:szCs w:val="21.67959976196289"/>
          <w:u w:val="none"/>
          <w:shd w:fill="auto" w:val="clear"/>
          <w:vertAlign w:val="baseline"/>
          <w:rtl w:val="0"/>
        </w:rPr>
        <w:t xml:space="preserve">administracion@hormafe.com.ar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9378204345703" w:right="0" w:firstLine="0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61.361202239990234"/>
          <w:szCs w:val="61.361202239990234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61.361202239990234"/>
          <w:szCs w:val="61.361202239990234"/>
          <w:u w:val="none"/>
          <w:shd w:fill="auto" w:val="clear"/>
          <w:vertAlign w:val="baseline"/>
          <w:rtl w:val="0"/>
        </w:rPr>
        <w:t xml:space="preserve">Nuestros Clientes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0.390625" w:line="240" w:lineRule="auto"/>
        <w:ind w:left="0" w:right="678.86474609375" w:firstLine="0"/>
        <w:jc w:val="righ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61.361202239990234"/>
          <w:szCs w:val="61.361202239990234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61.361202239990234"/>
          <w:szCs w:val="61.361202239990234"/>
          <w:u w:val="none"/>
          <w:shd w:fill="auto" w:val="clear"/>
          <w:vertAlign w:val="baseline"/>
        </w:rPr>
        <w:drawing>
          <wp:inline distB="19050" distT="19050" distL="19050" distR="19050">
            <wp:extent cx="1659721" cy="38186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9721" cy="381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61.361202239990234"/>
          <w:szCs w:val="61.361202239990234"/>
          <w:u w:val="none"/>
          <w:shd w:fill="auto" w:val="clear"/>
          <w:vertAlign w:val="baseline"/>
        </w:rPr>
        <w:drawing>
          <wp:inline distB="19050" distT="19050" distL="19050" distR="19050">
            <wp:extent cx="1350132" cy="127844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0132" cy="1278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039794921875" w:line="240" w:lineRule="auto"/>
        <w:ind w:left="0" w:right="519.63134765625" w:firstLine="0"/>
        <w:jc w:val="righ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61.361202239990234"/>
          <w:szCs w:val="61.361202239990234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61.361202239990234"/>
          <w:szCs w:val="61.361202239990234"/>
          <w:u w:val="none"/>
          <w:shd w:fill="auto" w:val="clear"/>
          <w:vertAlign w:val="baseline"/>
        </w:rPr>
        <w:drawing>
          <wp:inline distB="19050" distT="19050" distL="19050" distR="19050">
            <wp:extent cx="1552359" cy="72443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359" cy="724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9111328125" w:line="240" w:lineRule="auto"/>
        <w:ind w:left="0" w:right="-5.52001953125" w:firstLine="0"/>
        <w:jc w:val="righ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61.361202239990234"/>
          <w:szCs w:val="61.361202239990234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61.361202239990234"/>
          <w:szCs w:val="61.361202239990234"/>
          <w:u w:val="none"/>
          <w:shd w:fill="auto" w:val="clear"/>
          <w:vertAlign w:val="baseline"/>
        </w:rPr>
        <w:drawing>
          <wp:inline distB="19050" distT="19050" distL="19050" distR="19050">
            <wp:extent cx="2219301" cy="66579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01" cy="665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126708984375" w:line="240" w:lineRule="auto"/>
        <w:ind w:left="1532.4803161621094" w:right="0" w:firstLine="0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61.361202239990234"/>
          <w:szCs w:val="61.361202239990234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61.361202239990234"/>
          <w:szCs w:val="61.361202239990234"/>
          <w:u w:val="none"/>
          <w:shd w:fill="auto" w:val="clear"/>
          <w:vertAlign w:val="baseline"/>
        </w:rPr>
        <w:drawing>
          <wp:inline distB="19050" distT="19050" distL="19050" distR="19050">
            <wp:extent cx="1138035" cy="113803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8035" cy="1138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77392578125" w:line="240" w:lineRule="auto"/>
        <w:ind w:left="0" w:right="1094.5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26.88599967956543"/>
          <w:szCs w:val="26.885999679565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26.88599967956543"/>
          <w:szCs w:val="26.88599967956543"/>
          <w:u w:val="none"/>
          <w:shd w:fill="auto" w:val="clear"/>
          <w:vertAlign w:val="baseline"/>
          <w:rtl w:val="0"/>
        </w:rPr>
        <w:t xml:space="preserve">CENTRO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-109442</wp:posOffset>
            </wp:positionV>
            <wp:extent cx="1686659" cy="539731"/>
            <wp:effectExtent b="0" l="0" r="0" t="0"/>
            <wp:wrapSquare wrapText="right" distB="19050" distT="19050" distL="19050" distR="1905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6659" cy="5397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726806640625" w:line="240" w:lineRule="auto"/>
        <w:ind w:left="0" w:right="447.3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26.88599967956543"/>
          <w:szCs w:val="26.885999679565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26.88599967956543"/>
          <w:szCs w:val="26.88599967956543"/>
          <w:u w:val="none"/>
          <w:shd w:fill="auto" w:val="clear"/>
          <w:vertAlign w:val="baseline"/>
          <w:rtl w:val="0"/>
        </w:rPr>
        <w:t xml:space="preserve">HIDRAÚLICO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5.7321166992188" w:line="240" w:lineRule="auto"/>
        <w:ind w:left="1224.7659301757812" w:right="0" w:firstLine="0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7959976196289"/>
          <w:szCs w:val="21.67959976196289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7959976196289"/>
          <w:szCs w:val="21.67959976196289"/>
          <w:u w:val="none"/>
          <w:shd w:fill="auto" w:val="clear"/>
          <w:vertAlign w:val="baseline"/>
          <w:rtl w:val="0"/>
        </w:rPr>
        <w:t xml:space="preserve">J.D. Perón 1851 - Ruta Nº 11 - CP 2200 - San Lorenzo.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371337890625" w:line="240" w:lineRule="auto"/>
        <w:ind w:left="1230.6194305419922" w:right="0" w:firstLine="0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7959976196289"/>
          <w:szCs w:val="21.67959976196289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7959976196289"/>
          <w:szCs w:val="21.67959976196289"/>
          <w:u w:val="none"/>
          <w:shd w:fill="auto" w:val="clear"/>
          <w:vertAlign w:val="baseline"/>
          <w:rtl w:val="0"/>
        </w:rPr>
        <w:t xml:space="preserve">Santa Fe - Argentina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8889465332031" w:line="240" w:lineRule="auto"/>
        <w:ind w:left="1223.4651184082031" w:right="0" w:firstLine="0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88798904418945"/>
          <w:szCs w:val="21.688798904418945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1"/>
          <w:i w:val="0"/>
          <w:smallCaps w:val="0"/>
          <w:strike w:val="0"/>
          <w:color w:val="000000"/>
          <w:sz w:val="21.67959976196289"/>
          <w:szCs w:val="21.67959976196289"/>
          <w:u w:val="none"/>
          <w:shd w:fill="auto" w:val="clear"/>
          <w:vertAlign w:val="baseline"/>
          <w:rtl w:val="0"/>
        </w:rPr>
        <w:t xml:space="preserve">Tel.: </w:t>
      </w: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7959976196289"/>
          <w:szCs w:val="21.67959976196289"/>
          <w:u w:val="none"/>
          <w:shd w:fill="auto" w:val="clear"/>
          <w:vertAlign w:val="baseline"/>
          <w:rtl w:val="0"/>
        </w:rPr>
        <w:t xml:space="preserve">03476 - </w:t>
      </w: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88798904418945"/>
          <w:szCs w:val="21.688798904418945"/>
          <w:u w:val="none"/>
          <w:shd w:fill="auto" w:val="clear"/>
          <w:vertAlign w:val="baseline"/>
          <w:rtl w:val="0"/>
        </w:rPr>
        <w:t xml:space="preserve">153 08322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4998474121094" w:line="240" w:lineRule="auto"/>
        <w:ind w:left="1230.836181640625" w:right="0" w:firstLine="0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7959976196289"/>
          <w:szCs w:val="21.67959976196289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1"/>
          <w:i w:val="0"/>
          <w:smallCaps w:val="0"/>
          <w:strike w:val="0"/>
          <w:color w:val="000000"/>
          <w:sz w:val="21.67959976196289"/>
          <w:szCs w:val="21.67959976196289"/>
          <w:u w:val="none"/>
          <w:shd w:fill="auto" w:val="clear"/>
          <w:vertAlign w:val="baseline"/>
          <w:rtl w:val="0"/>
        </w:rPr>
        <w:t xml:space="preserve">Email.: </w:t>
      </w: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000000"/>
          <w:sz w:val="21.67959976196289"/>
          <w:szCs w:val="21.67959976196289"/>
          <w:u w:val="none"/>
          <w:shd w:fill="auto" w:val="clear"/>
          <w:vertAlign w:val="baseline"/>
          <w:rtl w:val="0"/>
        </w:rPr>
        <w:t xml:space="preserve">administracion@hormafe.com.ar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6.68505668640137" w:lineRule="auto"/>
        <w:ind w:left="2589.7137451171875" w:right="3989.705810546875" w:hanging="5.93994140625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1d1d1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1d1d1b"/>
          <w:sz w:val="22"/>
          <w:szCs w:val="22"/>
          <w:u w:val="none"/>
          <w:shd w:fill="auto" w:val="clear"/>
          <w:vertAlign w:val="baseline"/>
          <w:rtl w:val="0"/>
        </w:rPr>
        <w:t xml:space="preserve">J.D. Perón 1851 - Ruta Nº 11 - CP 2200 - San Lorenzo.  Santa Fe - Argentina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4482421875" w:line="240" w:lineRule="auto"/>
        <w:ind w:left="2582.4539184570312" w:right="0" w:firstLine="0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1d1d1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1"/>
          <w:i w:val="0"/>
          <w:smallCaps w:val="0"/>
          <w:strike w:val="0"/>
          <w:color w:val="1d1d1b"/>
          <w:sz w:val="22"/>
          <w:szCs w:val="22"/>
          <w:u w:val="none"/>
          <w:shd w:fill="auto" w:val="clear"/>
          <w:vertAlign w:val="baseline"/>
          <w:rtl w:val="0"/>
        </w:rPr>
        <w:t xml:space="preserve">Tel.: </w:t>
      </w: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1d1d1b"/>
          <w:sz w:val="22"/>
          <w:szCs w:val="22"/>
          <w:u w:val="none"/>
          <w:shd w:fill="auto" w:val="clear"/>
          <w:vertAlign w:val="baseline"/>
          <w:rtl w:val="0"/>
        </w:rPr>
        <w:t xml:space="preserve">03476 - 153 08322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41455078125" w:line="240" w:lineRule="auto"/>
        <w:ind w:left="2589.9337768554688" w:right="0" w:firstLine="0"/>
        <w:jc w:val="left"/>
        <w:rPr>
          <w:rFonts w:ascii="Blinker" w:cs="Blinker" w:eastAsia="Blinker" w:hAnsi="Blinker"/>
          <w:b w:val="0"/>
          <w:i w:val="0"/>
          <w:smallCaps w:val="0"/>
          <w:strike w:val="0"/>
          <w:color w:val="1d1d1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linker" w:cs="Blinker" w:eastAsia="Blinker" w:hAnsi="Blinker"/>
          <w:b w:val="1"/>
          <w:i w:val="0"/>
          <w:smallCaps w:val="0"/>
          <w:strike w:val="0"/>
          <w:color w:val="1d1d1b"/>
          <w:sz w:val="22"/>
          <w:szCs w:val="22"/>
          <w:u w:val="none"/>
          <w:shd w:fill="auto" w:val="clear"/>
          <w:vertAlign w:val="baseline"/>
          <w:rtl w:val="0"/>
        </w:rPr>
        <w:t xml:space="preserve">Email.: </w:t>
      </w:r>
      <w:r w:rsidDel="00000000" w:rsidR="00000000" w:rsidRPr="00000000">
        <w:rPr>
          <w:rFonts w:ascii="Blinker" w:cs="Blinker" w:eastAsia="Blinker" w:hAnsi="Blinker"/>
          <w:b w:val="0"/>
          <w:i w:val="0"/>
          <w:smallCaps w:val="0"/>
          <w:strike w:val="0"/>
          <w:color w:val="1d1d1b"/>
          <w:sz w:val="22"/>
          <w:szCs w:val="22"/>
          <w:u w:val="none"/>
          <w:shd w:fill="auto" w:val="clear"/>
          <w:vertAlign w:val="baseline"/>
          <w:rtl w:val="0"/>
        </w:rPr>
        <w:t xml:space="preserve">administracion@hormafe.com.ar</w:t>
      </w:r>
    </w:p>
    <w:sectPr>
      <w:pgSz w:h="16820" w:w="11900" w:orient="portrait"/>
      <w:pgMar w:bottom="0" w:top="1097.3046875" w:left="0" w:right="696.004638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Blink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linker-regular.ttf"/><Relationship Id="rId2" Type="http://schemas.openxmlformats.org/officeDocument/2006/relationships/font" Target="fonts/Blink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