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BEF0" w14:textId="77777777" w:rsidR="00E7059F" w:rsidRDefault="00E7059F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0"/>
        <w:gridCol w:w="583"/>
        <w:gridCol w:w="596"/>
        <w:gridCol w:w="989"/>
        <w:gridCol w:w="708"/>
        <w:gridCol w:w="304"/>
        <w:gridCol w:w="580"/>
        <w:gridCol w:w="293"/>
        <w:gridCol w:w="1701"/>
        <w:gridCol w:w="1043"/>
        <w:gridCol w:w="674"/>
        <w:gridCol w:w="655"/>
        <w:gridCol w:w="1185"/>
        <w:gridCol w:w="779"/>
        <w:gridCol w:w="325"/>
        <w:gridCol w:w="636"/>
        <w:gridCol w:w="255"/>
        <w:gridCol w:w="1704"/>
      </w:tblGrid>
      <w:tr w:rsidR="00E7059F" w14:paraId="6C78DE8F" w14:textId="77777777" w:rsidTr="00F35AC5">
        <w:tc>
          <w:tcPr>
            <w:tcW w:w="2835" w:type="dxa"/>
            <w:gridSpan w:val="3"/>
          </w:tcPr>
          <w:p w14:paraId="6424E317" w14:textId="77777777" w:rsidR="00145549" w:rsidRPr="008E436E" w:rsidRDefault="00F14BF1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1" w:type="dxa"/>
            <w:gridSpan w:val="6"/>
          </w:tcPr>
          <w:p w14:paraId="7628C464" w14:textId="77777777" w:rsidR="00145549" w:rsidRPr="00694190" w:rsidRDefault="00F14BF1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UNITILE </w:t>
            </w:r>
          </w:p>
        </w:tc>
        <w:tc>
          <w:tcPr>
            <w:tcW w:w="2166" w:type="dxa"/>
            <w:gridSpan w:val="3"/>
          </w:tcPr>
          <w:p w14:paraId="150324C5" w14:textId="77777777" w:rsidR="00145549" w:rsidRPr="008E436E" w:rsidRDefault="00F14BF1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34A65788" w14:textId="77777777" w:rsidR="00145549" w:rsidRPr="008E436E" w:rsidRDefault="00F14BF1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UNITILE </w:t>
            </w:r>
          </w:p>
        </w:tc>
      </w:tr>
      <w:tr w:rsidR="00E7059F" w14:paraId="7A4C4E09" w14:textId="77777777" w:rsidTr="00F35AC5">
        <w:tc>
          <w:tcPr>
            <w:tcW w:w="2835" w:type="dxa"/>
            <w:gridSpan w:val="3"/>
          </w:tcPr>
          <w:p w14:paraId="73FF1233" w14:textId="77777777" w:rsidR="00F75D0A" w:rsidRPr="008E436E" w:rsidRDefault="00F14BF1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1" w:type="dxa"/>
            <w:gridSpan w:val="6"/>
          </w:tcPr>
          <w:p w14:paraId="1B6A3148" w14:textId="77777777" w:rsidR="00F75D0A" w:rsidRPr="008E436E" w:rsidRDefault="00F14BF1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dsfsdfsdfsdf</w:t>
            </w:r>
          </w:p>
        </w:tc>
        <w:tc>
          <w:tcPr>
            <w:tcW w:w="2166" w:type="dxa"/>
            <w:gridSpan w:val="3"/>
          </w:tcPr>
          <w:p w14:paraId="53F14948" w14:textId="77777777" w:rsidR="00F75D0A" w:rsidRPr="008E436E" w:rsidRDefault="00F14BF1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6A953CD9" w14:textId="77777777" w:rsidR="00F75D0A" w:rsidRPr="008E436E" w:rsidRDefault="00F14BF1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qweqweqwe</w:t>
            </w:r>
          </w:p>
        </w:tc>
      </w:tr>
      <w:tr w:rsidR="00E7059F" w14:paraId="7469A4E6" w14:textId="77777777" w:rsidTr="00F35AC5">
        <w:tc>
          <w:tcPr>
            <w:tcW w:w="2835" w:type="dxa"/>
            <w:gridSpan w:val="3"/>
          </w:tcPr>
          <w:p w14:paraId="5C5A9D1D" w14:textId="77777777" w:rsidR="004073EF" w:rsidRPr="008E436E" w:rsidRDefault="00F14BF1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7" w:type="dxa"/>
            <w:gridSpan w:val="2"/>
          </w:tcPr>
          <w:p w14:paraId="1B4A4677" w14:textId="77777777" w:rsidR="004073EF" w:rsidRPr="008E436E" w:rsidRDefault="00F14BF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737" w:type="dxa"/>
            <w:gridSpan w:val="2"/>
          </w:tcPr>
          <w:p w14:paraId="0B7E1069" w14:textId="77777777" w:rsidR="004073EF" w:rsidRPr="009C59FB" w:rsidRDefault="00F14BF1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7E484310" w14:textId="77777777" w:rsidR="004073EF" w:rsidRPr="009C59FB" w:rsidRDefault="00F14BF1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26.07.2018</w:t>
            </w:r>
          </w:p>
        </w:tc>
        <w:tc>
          <w:tcPr>
            <w:tcW w:w="2166" w:type="dxa"/>
            <w:gridSpan w:val="3"/>
          </w:tcPr>
          <w:p w14:paraId="3541C27C" w14:textId="77777777" w:rsidR="004073EF" w:rsidRPr="008E436E" w:rsidRDefault="00F14BF1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КОММЕРЧЕСКОЕ 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36CEEAAF" w14:textId="77777777" w:rsidR="004073EF" w:rsidRPr="008E436E" w:rsidRDefault="00F14BF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762" w:type="dxa"/>
            <w:gridSpan w:val="2"/>
          </w:tcPr>
          <w:p w14:paraId="3B0E1B09" w14:textId="77777777" w:rsidR="004073EF" w:rsidRPr="008E436E" w:rsidRDefault="00F14BF1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272FEB7B" w14:textId="77777777" w:rsidR="004073EF" w:rsidRPr="008E436E" w:rsidRDefault="00F14BF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26.07.2018</w:t>
            </w:r>
          </w:p>
        </w:tc>
      </w:tr>
      <w:tr w:rsidR="00E7059F" w14:paraId="3A979E8A" w14:textId="77777777" w:rsidTr="00F35AC5">
        <w:tc>
          <w:tcPr>
            <w:tcW w:w="2835" w:type="dxa"/>
            <w:gridSpan w:val="3"/>
          </w:tcPr>
          <w:p w14:paraId="13E7F5E2" w14:textId="77777777" w:rsidR="004073EF" w:rsidRPr="008E436E" w:rsidRDefault="00F14BF1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1" w:type="dxa"/>
            <w:gridSpan w:val="6"/>
          </w:tcPr>
          <w:p w14:paraId="44D088FD" w14:textId="77777777" w:rsidR="004073EF" w:rsidRPr="008E436E" w:rsidRDefault="00F14BF1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2166" w:type="dxa"/>
            <w:gridSpan w:val="3"/>
          </w:tcPr>
          <w:p w14:paraId="0F2419FF" w14:textId="77777777" w:rsidR="004073EF" w:rsidRPr="008E436E" w:rsidRDefault="00F14BF1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7705F512" w14:textId="77777777" w:rsidR="004073EF" w:rsidRPr="008E436E" w:rsidRDefault="00F14BF1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67CD84ED" w14:textId="77777777" w:rsidTr="00EE701A">
        <w:tc>
          <w:tcPr>
            <w:tcW w:w="7616" w:type="dxa"/>
            <w:gridSpan w:val="9"/>
          </w:tcPr>
          <w:p w14:paraId="65A9D64B" w14:textId="77777777" w:rsidR="004073EF" w:rsidRPr="008E436E" w:rsidRDefault="00F14BF1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6944" w:type="dxa"/>
            <w:gridSpan w:val="9"/>
          </w:tcPr>
          <w:p w14:paraId="3F8EE3FF" w14:textId="77777777" w:rsidR="004073EF" w:rsidRPr="008E436E" w:rsidRDefault="00F14BF1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252FEEEE" w14:textId="77777777" w:rsidTr="00F35AC5">
        <w:tc>
          <w:tcPr>
            <w:tcW w:w="1801" w:type="dxa"/>
          </w:tcPr>
          <w:p w14:paraId="52716963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63E4ED61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60738A16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7" w:type="dxa"/>
            <w:gridSpan w:val="3"/>
          </w:tcPr>
          <w:p w14:paraId="4B8564C1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57771621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D82912">
              <w:rPr>
                <w:rFonts w:ascii="Arial" w:hAnsi="Arial" w:cs="Arial"/>
                <w:sz w:val="18"/>
                <w:szCs w:val="18"/>
              </w:rPr>
              <w:t>, EURO</w:t>
            </w:r>
          </w:p>
        </w:tc>
        <w:tc>
          <w:tcPr>
            <w:tcW w:w="1901" w:type="dxa"/>
          </w:tcPr>
          <w:p w14:paraId="0E98DDE9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AMOUNT, EURO</w:t>
            </w:r>
          </w:p>
        </w:tc>
        <w:tc>
          <w:tcPr>
            <w:tcW w:w="1067" w:type="dxa"/>
          </w:tcPr>
          <w:p w14:paraId="1985F908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43AF6306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3A76C315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7926D7AA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22C8932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 ЗА ЕД., ЕВРО</w:t>
            </w:r>
          </w:p>
        </w:tc>
        <w:tc>
          <w:tcPr>
            <w:tcW w:w="1901" w:type="dxa"/>
          </w:tcPr>
          <w:p w14:paraId="6198277E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D82912">
              <w:rPr>
                <w:rFonts w:ascii="Arial" w:hAnsi="Arial" w:cs="Arial"/>
                <w:sz w:val="18"/>
                <w:szCs w:val="18"/>
              </w:rPr>
              <w:t>ЕВРО</w:t>
            </w:r>
          </w:p>
        </w:tc>
      </w:tr>
      <w:tr w:rsidR="00E7059F" w14:paraId="49146C70" w14:textId="77777777" w:rsidTr="00F35AC5">
        <w:tc>
          <w:tcPr>
            <w:tcW w:w="1801" w:type="dxa"/>
          </w:tcPr>
          <w:p w14:paraId="3AEDF85A" w14:textId="77777777" w:rsidR="004073EF" w:rsidRPr="000E3F98" w:rsidRDefault="00F14BF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C3020.26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65D7102" w14:textId="77777777" w:rsidR="004073EF" w:rsidRPr="000E3F98" w:rsidRDefault="00F14BF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59C52B2C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</w:tcPr>
          <w:p w14:paraId="7C1621D4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CAMPANA ACCIAIO INOX COMPLETA CON ALIMENTAZIONE A DOPPIO CONO</w:t>
            </w:r>
          </w:p>
          <w:p w14:paraId="781CC2F7" w14:textId="77777777" w:rsidR="00E7059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COMPOSTA DA UNA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CAMPANA SEMICIRCOLARE IN ACCIAIO INOX LUCIDATO COMPLETA DI PALI PER FISSAGGIO A PAVIMENTO, ALIMENTATORE SMALTO A DOPPIO CONO , RUBINETTO DI CONTROLLO, CONO INOX SUPERIORE E VASCA INFERIORE PER RACCOLTA SMALTO.</w:t>
            </w:r>
          </w:p>
          <w:p w14:paraId="02706ECD" w14:textId="77777777" w:rsidR="00E7059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.26 Ø 1200 FORMATO 88 CONO IN INOX E ALIMENTAZ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IONE CON UGELLO INOX                            MOD.STANDARD</w:t>
            </w:r>
          </w:p>
          <w:p w14:paraId="2E5765B2" w14:textId="77777777" w:rsidR="00E7059F" w:rsidRDefault="00E7059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69E5327C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5000,00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18CEA135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5000,00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4A0B1FC8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C3020.26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27CF17F8" w14:textId="77777777" w:rsidR="004073EF" w:rsidRPr="00D82912" w:rsidRDefault="00F14BF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4ED7568A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361FD6FB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ИЗ НЕРЖАВЕЮЩЕЙ СТАЛИ, УКОМПЛЕКТОВАННЫЙ СИСТЕМОЙ ПОДАЧИ ПРИ ПОМОЩИ ДВОЙНОГО КОНУСА. СОСТОИТ ИЗ ПОЛУКРУГА-КОЛОКОЛА ИЗ ПОЛИРОВАННОЙ НЕРЖАВЕЮЩЕЙ СТАЛИ, ОСНАЩЕННОГО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СТОЙКАМИ ДЛЯ КРЕПЛЕНИЯ К ПОЛУ, ПИТАТЕЛЕМ ГЛАЗУРИ С ДВОЙНЫМО КОНУСОМ, КОНТРОЛЬНЫМ КРАНОМ, ВЕРХНИМ КОНУСОМ ИЗ НЕРЖАВЕЮЩЕЙ СТАЛИ И НИЖНЕЙ ВАННОЙ ДЛЯ СБОРА ГЛАЗУРИ.</w:t>
            </w:r>
          </w:p>
          <w:p w14:paraId="7E8735C5" w14:textId="77777777" w:rsidR="00E7059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.26 Ø 1200 МАКСИМАЛЬНАЯ ШИРИНА ПЛИТКИ 88СМ КОНУС ИЗ НЕРЖАВЕЮЩЕЙ СТАЛИ И ПОДАЧА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ЧЕРЕЗ ФОРСУНКУ И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З НЕРЖАВЕЮЩЕЙ СТАЛИ</w:t>
            </w:r>
          </w:p>
          <w:p w14:paraId="2426B78F" w14:textId="77777777" w:rsidR="00E7059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МОДЕЛЬ СТАНДАРТНАЯ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7C5CBF7D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5000,00</w:t>
            </w:r>
          </w:p>
        </w:tc>
        <w:tc>
          <w:tcPr>
            <w:tcW w:w="1901" w:type="dxa"/>
          </w:tcPr>
          <w:p w14:paraId="0D2B16C0" w14:textId="77777777" w:rsidR="004073EF" w:rsidRPr="00D82912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5000,00</w:t>
            </w:r>
          </w:p>
        </w:tc>
      </w:tr>
      <w:tr w:rsidR="00E7059F" w14:paraId="3FC8D5EA" w14:textId="77777777" w:rsidTr="00F35AC5">
        <w:tc>
          <w:tcPr>
            <w:tcW w:w="1801" w:type="dxa"/>
            <w:tcBorders>
              <w:right w:val="nil"/>
            </w:tcBorders>
          </w:tcPr>
          <w:p w14:paraId="2F90D05E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8" w:type="dxa"/>
            <w:gridSpan w:val="16"/>
            <w:tcBorders>
              <w:left w:val="nil"/>
              <w:right w:val="nil"/>
            </w:tcBorders>
          </w:tcPr>
          <w:p w14:paraId="61966B28" w14:textId="77777777" w:rsidR="00EE701A" w:rsidRDefault="00F14BF1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A306B02" wp14:editId="5E860CE8">
                      <wp:extent cx="3076575" cy="1466850"/>
                      <wp:effectExtent l="0" t="0" r="28575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6575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E8202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08DE534F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width:242.25pt;height:115.5pt;mso-wrap-distance-bottom:0;mso-wrap-distance-left:0;mso-wrap-distance-right:0;mso-wrap-distance-top:0;v-text-anchor:top" fillcolor="black" stroked="t" strokecolor="black" strokeweight="0.5pt">
                      <v:fill r:id="rId5" o:title="" recolor="t" rotate="t" type="frame"/>
                      <v:textbox>
                        <w:txbxContent>
                          <w:p w:rsidR="003A53CE" w:rsidP="003A53CE" w14:paraId="2A9160D1" w14:textId="77777777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A53CE" w:rsidRPr="007B60CC" w:rsidP="003A53CE" w14:paraId="5765FF87" w14:textId="5B7B7702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6299C288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7059F" w14:paraId="4D41F789" w14:textId="77777777" w:rsidTr="00F35AC5">
        <w:tc>
          <w:tcPr>
            <w:tcW w:w="3850" w:type="dxa"/>
            <w:gridSpan w:val="4"/>
          </w:tcPr>
          <w:p w14:paraId="16C34B2D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66" w:type="dxa"/>
            <w:gridSpan w:val="5"/>
          </w:tcPr>
          <w:p w14:paraId="5D27B6AB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208" w:type="dxa"/>
            <w:gridSpan w:val="4"/>
          </w:tcPr>
          <w:p w14:paraId="5797963C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6" w:type="dxa"/>
            <w:gridSpan w:val="5"/>
          </w:tcPr>
          <w:p w14:paraId="6D6B6D03" w14:textId="77777777" w:rsidR="004073EF" w:rsidRDefault="00F14BF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5DAA87DF" w14:textId="77777777" w:rsidTr="00F35AC5">
        <w:tc>
          <w:tcPr>
            <w:tcW w:w="3850" w:type="dxa"/>
            <w:gridSpan w:val="4"/>
          </w:tcPr>
          <w:p w14:paraId="76C22EE3" w14:textId="77777777" w:rsidR="004073E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66" w:type="dxa"/>
            <w:gridSpan w:val="5"/>
          </w:tcPr>
          <w:p w14:paraId="128DBECB" w14:textId="77777777" w:rsidR="004073E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208" w:type="dxa"/>
            <w:gridSpan w:val="4"/>
          </w:tcPr>
          <w:p w14:paraId="62DD1CD4" w14:textId="77777777" w:rsidR="004073EF" w:rsidRPr="00C20669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6" w:type="dxa"/>
            <w:gridSpan w:val="5"/>
          </w:tcPr>
          <w:p w14:paraId="57A7DBDD" w14:textId="77777777" w:rsidR="004073EF" w:rsidRPr="00206787" w:rsidRDefault="00F14BF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097B9497" w14:textId="77777777" w:rsidTr="00F35AC5">
        <w:tc>
          <w:tcPr>
            <w:tcW w:w="3850" w:type="dxa"/>
            <w:gridSpan w:val="4"/>
          </w:tcPr>
          <w:p w14:paraId="722B6700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66" w:type="dxa"/>
            <w:gridSpan w:val="5"/>
          </w:tcPr>
          <w:p w14:paraId="061B67E9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208" w:type="dxa"/>
            <w:gridSpan w:val="4"/>
          </w:tcPr>
          <w:p w14:paraId="646E0153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поставки:</w:t>
            </w:r>
          </w:p>
        </w:tc>
        <w:tc>
          <w:tcPr>
            <w:tcW w:w="3736" w:type="dxa"/>
            <w:gridSpan w:val="5"/>
          </w:tcPr>
          <w:p w14:paraId="6B35C962" w14:textId="77777777" w:rsidR="004073EF" w:rsidRPr="00206787" w:rsidRDefault="00F14BF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1A8A1551" w14:textId="77777777" w:rsidTr="00F35AC5">
        <w:tc>
          <w:tcPr>
            <w:tcW w:w="3850" w:type="dxa"/>
            <w:gridSpan w:val="4"/>
          </w:tcPr>
          <w:p w14:paraId="65000C31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66" w:type="dxa"/>
            <w:gridSpan w:val="5"/>
          </w:tcPr>
          <w:p w14:paraId="4DE09B80" w14:textId="77777777" w:rsidR="004073EF" w:rsidRDefault="00F14BF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26.07.2018</w:t>
            </w:r>
          </w:p>
        </w:tc>
        <w:tc>
          <w:tcPr>
            <w:tcW w:w="3208" w:type="dxa"/>
            <w:gridSpan w:val="4"/>
          </w:tcPr>
          <w:p w14:paraId="3CBA6653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6" w:type="dxa"/>
            <w:gridSpan w:val="5"/>
          </w:tcPr>
          <w:p w14:paraId="55F45C69" w14:textId="77777777" w:rsidR="004073EF" w:rsidRDefault="00F14BF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26.07.2018</w:t>
            </w:r>
          </w:p>
        </w:tc>
      </w:tr>
      <w:tr w:rsidR="00E7059F" w14:paraId="14EC493E" w14:textId="77777777" w:rsidTr="00F35AC5">
        <w:tc>
          <w:tcPr>
            <w:tcW w:w="3850" w:type="dxa"/>
            <w:gridSpan w:val="4"/>
          </w:tcPr>
          <w:p w14:paraId="3E6090DA" w14:textId="77777777" w:rsidR="004073EF" w:rsidRPr="00206787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Technical </w:t>
            </w:r>
            <w:r>
              <w:rPr>
                <w:sz w:val="24"/>
                <w:szCs w:val="24"/>
                <w:lang w:val="en-US"/>
              </w:rPr>
              <w:t>assistance:</w:t>
            </w:r>
          </w:p>
        </w:tc>
        <w:tc>
          <w:tcPr>
            <w:tcW w:w="3766" w:type="dxa"/>
            <w:gridSpan w:val="5"/>
          </w:tcPr>
          <w:p w14:paraId="19A1DF87" w14:textId="77777777" w:rsidR="004073EF" w:rsidRPr="00F4334F" w:rsidRDefault="00F14BF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208" w:type="dxa"/>
            <w:gridSpan w:val="4"/>
          </w:tcPr>
          <w:p w14:paraId="7208F9D5" w14:textId="77777777" w:rsidR="004073E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6" w:type="dxa"/>
            <w:gridSpan w:val="5"/>
          </w:tcPr>
          <w:p w14:paraId="5D655EA2" w14:textId="77777777" w:rsidR="004073EF" w:rsidRDefault="00F14BF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5AE645B0" w14:textId="77777777" w:rsidTr="00F35AC5">
        <w:tc>
          <w:tcPr>
            <w:tcW w:w="3850" w:type="dxa"/>
            <w:gridSpan w:val="4"/>
          </w:tcPr>
          <w:p w14:paraId="47C28193" w14:textId="77777777" w:rsidR="004073E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66" w:type="dxa"/>
            <w:gridSpan w:val="5"/>
          </w:tcPr>
          <w:p w14:paraId="0BF1CB22" w14:textId="77777777" w:rsidR="004073EF" w:rsidRDefault="00F14BF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208" w:type="dxa"/>
            <w:gridSpan w:val="4"/>
          </w:tcPr>
          <w:p w14:paraId="560A8BF3" w14:textId="77777777" w:rsidR="004073E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6" w:type="dxa"/>
            <w:gridSpan w:val="5"/>
          </w:tcPr>
          <w:p w14:paraId="6DA7D6BF" w14:textId="77777777" w:rsidR="004073EF" w:rsidRDefault="00F14BF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6D901EA4" w14:textId="77777777" w:rsidTr="00F35AC5">
        <w:tc>
          <w:tcPr>
            <w:tcW w:w="3850" w:type="dxa"/>
            <w:gridSpan w:val="4"/>
          </w:tcPr>
          <w:p w14:paraId="4F0C44C8" w14:textId="77777777" w:rsidR="004073E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66" w:type="dxa"/>
            <w:gridSpan w:val="5"/>
          </w:tcPr>
          <w:p w14:paraId="24B79050" w14:textId="77777777" w:rsidR="004073EF" w:rsidRDefault="00F14BF1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  <w:tc>
          <w:tcPr>
            <w:tcW w:w="3208" w:type="dxa"/>
            <w:gridSpan w:val="4"/>
          </w:tcPr>
          <w:p w14:paraId="312816DE" w14:textId="77777777" w:rsidR="004073EF" w:rsidRPr="00F4334F" w:rsidRDefault="00F14BF1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6" w:type="dxa"/>
            <w:gridSpan w:val="5"/>
          </w:tcPr>
          <w:p w14:paraId="6A021943" w14:textId="77777777" w:rsidR="004073EF" w:rsidRPr="00F4334F" w:rsidRDefault="00F14BF1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</w:t>
            </w:r>
          </w:p>
        </w:tc>
      </w:tr>
      <w:tr w:rsidR="00E7059F" w14:paraId="003ABA4C" w14:textId="77777777" w:rsidTr="00EE701A">
        <w:tc>
          <w:tcPr>
            <w:tcW w:w="5715" w:type="dxa"/>
            <w:gridSpan w:val="8"/>
          </w:tcPr>
          <w:p w14:paraId="4CF46AB8" w14:textId="77777777" w:rsidR="006A5E73" w:rsidRPr="00AA5E3A" w:rsidRDefault="00F14BF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57AEF979" w14:textId="77777777" w:rsidR="006A5E73" w:rsidRPr="00694190" w:rsidRDefault="00F14BF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5000,00</w:t>
            </w:r>
          </w:p>
        </w:tc>
        <w:tc>
          <w:tcPr>
            <w:tcW w:w="5043" w:type="dxa"/>
            <w:gridSpan w:val="8"/>
          </w:tcPr>
          <w:p w14:paraId="6EA56E9F" w14:textId="77777777" w:rsidR="006A5E73" w:rsidRPr="00AA5E3A" w:rsidRDefault="00F14BF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5B91B788" w14:textId="77777777" w:rsidR="006A5E73" w:rsidRPr="00AA5E3A" w:rsidRDefault="00F14BF1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5000,00</w:t>
            </w:r>
          </w:p>
        </w:tc>
      </w:tr>
      <w:tr w:rsidR="00E7059F" w14:paraId="09C0794A" w14:textId="77777777" w:rsidTr="00EE701A">
        <w:tc>
          <w:tcPr>
            <w:tcW w:w="5715" w:type="dxa"/>
            <w:gridSpan w:val="8"/>
          </w:tcPr>
          <w:p w14:paraId="68099993" w14:textId="77777777" w:rsidR="00275C19" w:rsidRPr="00AA5E3A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53557D6F" w14:textId="77777777" w:rsidR="00275C19" w:rsidRPr="00AA5E3A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5043" w:type="dxa"/>
            <w:gridSpan w:val="8"/>
          </w:tcPr>
          <w:p w14:paraId="11B9FC2B" w14:textId="77777777" w:rsidR="00275C19" w:rsidRPr="00AA5E3A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270BC63A" w14:textId="77777777" w:rsidR="00275C19" w:rsidRPr="00AA5E3A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</w:tr>
      <w:tr w:rsidR="00E7059F" w14:paraId="7EB45ABE" w14:textId="77777777" w:rsidTr="00EE701A">
        <w:tc>
          <w:tcPr>
            <w:tcW w:w="5715" w:type="dxa"/>
            <w:gridSpan w:val="8"/>
          </w:tcPr>
          <w:p w14:paraId="37F9B3AC" w14:textId="77777777" w:rsidR="00275C19" w:rsidRPr="00AA5E3A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 xml:space="preserve">GENERAL TOTAL AMOUNT OF </w:t>
            </w:r>
            <w:r w:rsidRPr="00AA5E3A">
              <w:rPr>
                <w:b/>
                <w:sz w:val="24"/>
                <w:szCs w:val="24"/>
                <w:lang w:val="en-US"/>
              </w:rPr>
              <w:t>THE SUPPLY</w:t>
            </w:r>
          </w:p>
        </w:tc>
        <w:tc>
          <w:tcPr>
            <w:tcW w:w="1901" w:type="dxa"/>
          </w:tcPr>
          <w:p w14:paraId="016E9246" w14:textId="77777777" w:rsidR="00275C19" w:rsidRPr="00206787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5012,00</w:t>
            </w:r>
          </w:p>
        </w:tc>
        <w:tc>
          <w:tcPr>
            <w:tcW w:w="5043" w:type="dxa"/>
            <w:gridSpan w:val="8"/>
          </w:tcPr>
          <w:p w14:paraId="09EE312B" w14:textId="77777777" w:rsidR="00275C19" w:rsidRPr="00AA5E3A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11E0F8C5" w14:textId="77777777" w:rsidR="00275C19" w:rsidRPr="00206787" w:rsidRDefault="00F14BF1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5012,00</w:t>
            </w:r>
          </w:p>
        </w:tc>
      </w:tr>
    </w:tbl>
    <w:p w14:paraId="680A23EB" w14:textId="77777777" w:rsidR="00145549" w:rsidRDefault="00F14BF1">
      <w:r>
        <w:br w:type="textWrapping" w:clear="all"/>
      </w:r>
    </w:p>
    <w:p w14:paraId="6810DE63" w14:textId="77777777" w:rsidR="00815EC2" w:rsidRDefault="00815EC2"/>
    <w:sectPr w:rsidR="00815EC2" w:rsidSect="001455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0307A"/>
    <w:rsid w:val="00017EED"/>
    <w:rsid w:val="00021565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362CBB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153D"/>
    <w:rsid w:val="005C4235"/>
    <w:rsid w:val="00605E2C"/>
    <w:rsid w:val="00694190"/>
    <w:rsid w:val="006A5E73"/>
    <w:rsid w:val="006B11DB"/>
    <w:rsid w:val="006B1603"/>
    <w:rsid w:val="006D0FD2"/>
    <w:rsid w:val="00717632"/>
    <w:rsid w:val="0074667A"/>
    <w:rsid w:val="007700D1"/>
    <w:rsid w:val="0077789E"/>
    <w:rsid w:val="00792DE1"/>
    <w:rsid w:val="007B60CC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71133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BE19F3"/>
    <w:rsid w:val="00C03F47"/>
    <w:rsid w:val="00C20669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7059F"/>
    <w:rsid w:val="00E83FA9"/>
    <w:rsid w:val="00E850AA"/>
    <w:rsid w:val="00ED62A0"/>
    <w:rsid w:val="00EE701A"/>
    <w:rsid w:val="00F14BF1"/>
    <w:rsid w:val="00F35AC5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93C4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Никитин</dc:creator>
  <cp:lastModifiedBy>Uladzislau Papok</cp:lastModifiedBy>
  <cp:revision>89</cp:revision>
  <cp:lastPrinted>2018-07-26T10:34:00Z</cp:lastPrinted>
  <dcterms:created xsi:type="dcterms:W3CDTF">2018-05-22T12:52:00Z</dcterms:created>
  <dcterms:modified xsi:type="dcterms:W3CDTF">2018-07-26T10:34:00Z</dcterms:modified>
</cp:coreProperties>
</file>