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7E32" w14:textId="77777777" w:rsidR="0016729C" w:rsidRDefault="0016729C"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13"/>
        <w:gridCol w:w="617"/>
        <w:gridCol w:w="596"/>
        <w:gridCol w:w="997"/>
        <w:gridCol w:w="746"/>
        <w:gridCol w:w="298"/>
        <w:gridCol w:w="566"/>
        <w:gridCol w:w="288"/>
        <w:gridCol w:w="1798"/>
        <w:gridCol w:w="1014"/>
        <w:gridCol w:w="688"/>
        <w:gridCol w:w="655"/>
        <w:gridCol w:w="1041"/>
        <w:gridCol w:w="740"/>
        <w:gridCol w:w="283"/>
        <w:gridCol w:w="571"/>
        <w:gridCol w:w="254"/>
        <w:gridCol w:w="1795"/>
      </w:tblGrid>
      <w:tr w:rsidR="0016729C" w14:paraId="3523EF78" w14:textId="77777777" w:rsidTr="00EE701A">
        <w:tc>
          <w:tcPr>
            <w:tcW w:w="2834" w:type="dxa"/>
            <w:gridSpan w:val="3"/>
          </w:tcPr>
          <w:p w14:paraId="689E1E9A" w14:textId="77777777" w:rsidR="00145549" w:rsidRPr="008E436E" w:rsidRDefault="00A21239" w:rsidP="00112FE3">
            <w:pPr>
              <w:rPr>
                <w:rFonts w:ascii="Arial" w:hAnsi="Arial" w:cs="Arial"/>
                <w:lang w:val="en-US"/>
              </w:rPr>
            </w:pPr>
            <w:r w:rsidRPr="008E436E">
              <w:rPr>
                <w:rFonts w:ascii="Arial" w:hAnsi="Arial" w:cs="Arial"/>
                <w:lang w:val="en-US"/>
              </w:rPr>
              <w:t>CUSTOMER NAME:</w:t>
            </w:r>
          </w:p>
        </w:tc>
        <w:tc>
          <w:tcPr>
            <w:tcW w:w="4782" w:type="dxa"/>
            <w:gridSpan w:val="6"/>
          </w:tcPr>
          <w:p w14:paraId="1508DD01" w14:textId="77777777" w:rsidR="00145549" w:rsidRPr="00694190" w:rsidRDefault="00A21239" w:rsidP="00112FE3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werwerwer</w:t>
            </w:r>
          </w:p>
        </w:tc>
        <w:tc>
          <w:tcPr>
            <w:tcW w:w="2166" w:type="dxa"/>
            <w:gridSpan w:val="3"/>
          </w:tcPr>
          <w:p w14:paraId="101327CA" w14:textId="77777777" w:rsidR="00145549" w:rsidRPr="008E436E" w:rsidRDefault="00A21239" w:rsidP="00112FE3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lang w:eastAsia="it-IT"/>
              </w:rPr>
              <w:t>НАЗВАНИЕ КЛИЕНТА:</w:t>
            </w:r>
          </w:p>
        </w:tc>
        <w:tc>
          <w:tcPr>
            <w:tcW w:w="4778" w:type="dxa"/>
            <w:gridSpan w:val="6"/>
          </w:tcPr>
          <w:p w14:paraId="49EA1B3E" w14:textId="77777777" w:rsidR="00145549" w:rsidRPr="008E436E" w:rsidRDefault="00A21239" w:rsidP="00112FE3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werwerwer</w:t>
            </w:r>
          </w:p>
        </w:tc>
      </w:tr>
      <w:tr w:rsidR="0016729C" w14:paraId="47CCF6F8" w14:textId="77777777" w:rsidTr="00EE701A">
        <w:tc>
          <w:tcPr>
            <w:tcW w:w="2834" w:type="dxa"/>
            <w:gridSpan w:val="3"/>
          </w:tcPr>
          <w:p w14:paraId="3EA68F2F" w14:textId="77777777" w:rsidR="00F75D0A" w:rsidRPr="008E436E" w:rsidRDefault="00A21239" w:rsidP="00F75D0A">
            <w:pPr>
              <w:rPr>
                <w:rFonts w:ascii="Arial" w:hAnsi="Arial" w:cs="Arial"/>
                <w:lang w:val="en-US"/>
              </w:rPr>
            </w:pPr>
            <w:r w:rsidRPr="008E436E">
              <w:rPr>
                <w:rFonts w:ascii="Arial" w:hAnsi="Arial" w:cs="Arial"/>
                <w:lang w:val="en-US"/>
              </w:rPr>
              <w:t>FROM:</w:t>
            </w:r>
          </w:p>
        </w:tc>
        <w:tc>
          <w:tcPr>
            <w:tcW w:w="4782" w:type="dxa"/>
            <w:gridSpan w:val="6"/>
          </w:tcPr>
          <w:p w14:paraId="16CFC795" w14:textId="77777777" w:rsidR="00F75D0A" w:rsidRPr="008E436E" w:rsidRDefault="00A21239" w:rsidP="00F75D0A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RICOTH Srl</w:t>
            </w:r>
          </w:p>
        </w:tc>
        <w:tc>
          <w:tcPr>
            <w:tcW w:w="2166" w:type="dxa"/>
            <w:gridSpan w:val="3"/>
          </w:tcPr>
          <w:p w14:paraId="3C2859E0" w14:textId="77777777" w:rsidR="00F75D0A" w:rsidRPr="008E436E" w:rsidRDefault="00A21239" w:rsidP="00F75D0A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</w:rPr>
              <w:t>ОТ КОГО:</w:t>
            </w:r>
          </w:p>
        </w:tc>
        <w:tc>
          <w:tcPr>
            <w:tcW w:w="4778" w:type="dxa"/>
            <w:gridSpan w:val="6"/>
          </w:tcPr>
          <w:p w14:paraId="730CA96F" w14:textId="77777777" w:rsidR="00F75D0A" w:rsidRPr="008E436E" w:rsidRDefault="00A21239" w:rsidP="00F75D0A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RICOTH Srl</w:t>
            </w:r>
          </w:p>
        </w:tc>
      </w:tr>
      <w:tr w:rsidR="0016729C" w14:paraId="3CBA7020" w14:textId="77777777" w:rsidTr="00EE701A">
        <w:tc>
          <w:tcPr>
            <w:tcW w:w="2834" w:type="dxa"/>
            <w:gridSpan w:val="3"/>
          </w:tcPr>
          <w:p w14:paraId="1D2B5473" w14:textId="77777777" w:rsidR="004073EF" w:rsidRPr="008E436E" w:rsidRDefault="00A21239" w:rsidP="004073EF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OFFER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.:</w:t>
            </w:r>
          </w:p>
        </w:tc>
        <w:tc>
          <w:tcPr>
            <w:tcW w:w="1848" w:type="dxa"/>
            <w:gridSpan w:val="2"/>
          </w:tcPr>
          <w:p w14:paraId="225376C7" w14:textId="77777777" w:rsidR="004073EF" w:rsidRPr="008E436E" w:rsidRDefault="00A21239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123123123</w:t>
            </w:r>
          </w:p>
        </w:tc>
        <w:tc>
          <w:tcPr>
            <w:tcW w:w="737" w:type="dxa"/>
            <w:gridSpan w:val="2"/>
          </w:tcPr>
          <w:p w14:paraId="77007034" w14:textId="77777777" w:rsidR="004073EF" w:rsidRPr="009C59FB" w:rsidRDefault="00A21239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DATE:</w:t>
            </w:r>
          </w:p>
        </w:tc>
        <w:tc>
          <w:tcPr>
            <w:tcW w:w="2197" w:type="dxa"/>
            <w:gridSpan w:val="2"/>
          </w:tcPr>
          <w:p w14:paraId="66DD78C5" w14:textId="77777777" w:rsidR="004073EF" w:rsidRPr="009C59FB" w:rsidRDefault="00A21239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25.07.2018</w:t>
            </w:r>
          </w:p>
        </w:tc>
        <w:tc>
          <w:tcPr>
            <w:tcW w:w="2166" w:type="dxa"/>
            <w:gridSpan w:val="3"/>
          </w:tcPr>
          <w:p w14:paraId="596EFD66" w14:textId="77777777" w:rsidR="004073EF" w:rsidRPr="008E436E" w:rsidRDefault="00A21239" w:rsidP="004073EF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КОММЕРЧЕСКОЕ 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ПРЕДЛОЖЕНИЕ</w:t>
            </w: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№</w:t>
            </w:r>
          </w:p>
        </w:tc>
        <w:tc>
          <w:tcPr>
            <w:tcW w:w="1848" w:type="dxa"/>
            <w:gridSpan w:val="2"/>
          </w:tcPr>
          <w:p w14:paraId="11FC181C" w14:textId="77777777" w:rsidR="004073EF" w:rsidRPr="008E436E" w:rsidRDefault="00A21239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123123123</w:t>
            </w:r>
          </w:p>
        </w:tc>
        <w:tc>
          <w:tcPr>
            <w:tcW w:w="762" w:type="dxa"/>
            <w:gridSpan w:val="2"/>
          </w:tcPr>
          <w:p w14:paraId="0F35ACC9" w14:textId="77777777" w:rsidR="004073EF" w:rsidRPr="008E436E" w:rsidRDefault="00A21239" w:rsidP="0040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ДАТА:</w:t>
            </w:r>
          </w:p>
        </w:tc>
        <w:tc>
          <w:tcPr>
            <w:tcW w:w="2168" w:type="dxa"/>
            <w:gridSpan w:val="2"/>
          </w:tcPr>
          <w:p w14:paraId="193260DB" w14:textId="77777777" w:rsidR="004073EF" w:rsidRPr="008E436E" w:rsidRDefault="00A21239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25.07.2018</w:t>
            </w:r>
          </w:p>
        </w:tc>
      </w:tr>
      <w:tr w:rsidR="0016729C" w14:paraId="485AC87D" w14:textId="77777777" w:rsidTr="00EE701A">
        <w:tc>
          <w:tcPr>
            <w:tcW w:w="2834" w:type="dxa"/>
            <w:gridSpan w:val="3"/>
          </w:tcPr>
          <w:p w14:paraId="576C48CD" w14:textId="77777777" w:rsidR="004073EF" w:rsidRPr="008E436E" w:rsidRDefault="00A21239" w:rsidP="004073EF">
            <w:pPr>
              <w:rPr>
                <w:rFonts w:ascii="Arial" w:hAnsi="Arial" w:cs="Arial"/>
                <w:b/>
                <w:lang w:val="en-US"/>
              </w:rPr>
            </w:pPr>
            <w:r w:rsidRPr="008E436E">
              <w:rPr>
                <w:rFonts w:ascii="Arial" w:hAnsi="Arial" w:cs="Arial"/>
                <w:b/>
                <w:lang w:val="en-US"/>
              </w:rPr>
              <w:t>SUBJECT:</w:t>
            </w:r>
          </w:p>
        </w:tc>
        <w:tc>
          <w:tcPr>
            <w:tcW w:w="4782" w:type="dxa"/>
            <w:gridSpan w:val="6"/>
          </w:tcPr>
          <w:p w14:paraId="7031BDC1" w14:textId="77777777" w:rsidR="004073EF" w:rsidRPr="008E436E" w:rsidRDefault="00A21239" w:rsidP="004073EF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wefwef</w:t>
            </w:r>
          </w:p>
        </w:tc>
        <w:tc>
          <w:tcPr>
            <w:tcW w:w="2166" w:type="dxa"/>
            <w:gridSpan w:val="3"/>
          </w:tcPr>
          <w:p w14:paraId="3F499AC9" w14:textId="77777777" w:rsidR="004073EF" w:rsidRPr="008E436E" w:rsidRDefault="00A21239" w:rsidP="004073EF">
            <w:pPr>
              <w:rPr>
                <w:rFonts w:ascii="Arial" w:hAnsi="Arial" w:cs="Arial"/>
                <w:b/>
              </w:rPr>
            </w:pPr>
            <w:r w:rsidRPr="008E436E">
              <w:rPr>
                <w:rFonts w:ascii="Arial" w:hAnsi="Arial" w:cs="Arial"/>
                <w:b/>
              </w:rPr>
              <w:t>ТЕМА:</w:t>
            </w:r>
          </w:p>
        </w:tc>
        <w:tc>
          <w:tcPr>
            <w:tcW w:w="4778" w:type="dxa"/>
            <w:gridSpan w:val="6"/>
          </w:tcPr>
          <w:p w14:paraId="05C3ECA9" w14:textId="77777777" w:rsidR="004073EF" w:rsidRPr="008E436E" w:rsidRDefault="00A21239" w:rsidP="004073EF">
            <w:pPr>
              <w:rPr>
                <w:rFonts w:ascii="Arial" w:hAnsi="Arial" w:cs="Arial"/>
                <w:b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wfwefwef</w:t>
            </w:r>
          </w:p>
        </w:tc>
      </w:tr>
      <w:tr w:rsidR="0016729C" w14:paraId="3159C12A" w14:textId="77777777" w:rsidTr="00EE701A">
        <w:tc>
          <w:tcPr>
            <w:tcW w:w="7616" w:type="dxa"/>
            <w:gridSpan w:val="9"/>
          </w:tcPr>
          <w:p w14:paraId="5DCA4CFC" w14:textId="77777777" w:rsidR="004073EF" w:rsidRPr="008E436E" w:rsidRDefault="00A21239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er</w:t>
            </w:r>
          </w:p>
        </w:tc>
        <w:tc>
          <w:tcPr>
            <w:tcW w:w="6944" w:type="dxa"/>
            <w:gridSpan w:val="9"/>
          </w:tcPr>
          <w:p w14:paraId="34F836C4" w14:textId="77777777" w:rsidR="004073EF" w:rsidRPr="008E436E" w:rsidRDefault="00A21239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wer</w:t>
            </w:r>
          </w:p>
        </w:tc>
      </w:tr>
      <w:tr w:rsidR="0016729C" w14:paraId="0DD23B86" w14:textId="77777777" w:rsidTr="00EE701A">
        <w:tc>
          <w:tcPr>
            <w:tcW w:w="1800" w:type="dxa"/>
          </w:tcPr>
          <w:p w14:paraId="5B54386E" w14:textId="77777777" w:rsidR="004073EF" w:rsidRPr="00D82912" w:rsidRDefault="00A21239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CODE</w:t>
            </w:r>
          </w:p>
        </w:tc>
        <w:tc>
          <w:tcPr>
            <w:tcW w:w="652" w:type="dxa"/>
          </w:tcPr>
          <w:p w14:paraId="4905BB70" w14:textId="77777777" w:rsidR="004073EF" w:rsidRPr="00D82912" w:rsidRDefault="00A21239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Q-TY</w:t>
            </w:r>
          </w:p>
        </w:tc>
        <w:tc>
          <w:tcPr>
            <w:tcW w:w="382" w:type="dxa"/>
          </w:tcPr>
          <w:p w14:paraId="7BF48B9B" w14:textId="77777777" w:rsidR="004073EF" w:rsidRPr="00D82912" w:rsidRDefault="00A21239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U.M.</w:t>
            </w:r>
          </w:p>
        </w:tc>
        <w:tc>
          <w:tcPr>
            <w:tcW w:w="2098" w:type="dxa"/>
            <w:gridSpan w:val="3"/>
          </w:tcPr>
          <w:p w14:paraId="6F9CA3EE" w14:textId="77777777" w:rsidR="004073EF" w:rsidRPr="00D82912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783" w:type="dxa"/>
            <w:gridSpan w:val="2"/>
          </w:tcPr>
          <w:p w14:paraId="6749CD95" w14:textId="77777777" w:rsidR="004073EF" w:rsidRPr="00D82912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UNIT PRICE</w:t>
            </w:r>
            <w:r w:rsidRPr="00D82912">
              <w:rPr>
                <w:rFonts w:ascii="Arial" w:hAnsi="Arial" w:cs="Arial"/>
                <w:sz w:val="18"/>
                <w:szCs w:val="18"/>
              </w:rPr>
              <w:t>, EURO</w:t>
            </w:r>
          </w:p>
        </w:tc>
        <w:tc>
          <w:tcPr>
            <w:tcW w:w="1901" w:type="dxa"/>
          </w:tcPr>
          <w:p w14:paraId="1560AB2B" w14:textId="77777777" w:rsidR="004073EF" w:rsidRPr="00D82912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AMOUNT, EURO</w:t>
            </w:r>
          </w:p>
        </w:tc>
        <w:tc>
          <w:tcPr>
            <w:tcW w:w="1067" w:type="dxa"/>
          </w:tcPr>
          <w:p w14:paraId="38934286" w14:textId="77777777" w:rsidR="004073EF" w:rsidRPr="00D82912" w:rsidRDefault="00A21239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КОД</w:t>
            </w:r>
          </w:p>
        </w:tc>
        <w:tc>
          <w:tcPr>
            <w:tcW w:w="692" w:type="dxa"/>
          </w:tcPr>
          <w:p w14:paraId="046BE779" w14:textId="77777777" w:rsidR="004073EF" w:rsidRPr="00D82912" w:rsidRDefault="00A21239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407" w:type="dxa"/>
          </w:tcPr>
          <w:p w14:paraId="3A9BC9CD" w14:textId="77777777" w:rsidR="004073EF" w:rsidRPr="00D82912" w:rsidRDefault="00A21239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ЕД. ИЗМ.</w:t>
            </w:r>
          </w:p>
        </w:tc>
        <w:tc>
          <w:tcPr>
            <w:tcW w:w="2094" w:type="dxa"/>
            <w:gridSpan w:val="3"/>
          </w:tcPr>
          <w:p w14:paraId="059983D6" w14:textId="77777777" w:rsidR="004073EF" w:rsidRPr="00D82912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НАИМЕНОВАНИЕ</w:t>
            </w:r>
          </w:p>
        </w:tc>
        <w:tc>
          <w:tcPr>
            <w:tcW w:w="783" w:type="dxa"/>
            <w:gridSpan w:val="2"/>
          </w:tcPr>
          <w:p w14:paraId="6D634B5B" w14:textId="77777777" w:rsidR="004073EF" w:rsidRPr="00D82912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ЦЕНА ЗА ЕД., ЕВРО</w:t>
            </w:r>
          </w:p>
        </w:tc>
        <w:tc>
          <w:tcPr>
            <w:tcW w:w="1901" w:type="dxa"/>
          </w:tcPr>
          <w:p w14:paraId="154EDF1E" w14:textId="77777777" w:rsidR="004073EF" w:rsidRPr="00D82912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СУММА</w:t>
            </w: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D82912">
              <w:rPr>
                <w:rFonts w:ascii="Arial" w:hAnsi="Arial" w:cs="Arial"/>
                <w:sz w:val="18"/>
                <w:szCs w:val="18"/>
              </w:rPr>
              <w:t>ЕВРО</w:t>
            </w:r>
          </w:p>
        </w:tc>
      </w:tr>
      <w:tr w:rsidR="0016729C" w14:paraId="59659B44" w14:textId="77777777" w:rsidTr="00A4152F">
        <w:tc>
          <w:tcPr>
            <w:tcW w:w="1800" w:type="dxa"/>
          </w:tcPr>
          <w:p w14:paraId="55422AF1" w14:textId="77777777" w:rsidR="004073EF" w:rsidRPr="000E3F98" w:rsidRDefault="00A21239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sdf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66764048" w14:textId="77777777" w:rsidR="004073EF" w:rsidRPr="000E3F98" w:rsidRDefault="00A21239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618CF71A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8" w:type="dxa"/>
            <w:gridSpan w:val="3"/>
            <w:tcBorders>
              <w:bottom w:val="single" w:sz="4" w:space="0" w:color="auto"/>
            </w:tcBorders>
          </w:tcPr>
          <w:p w14:paraId="77F07E54" w14:textId="77777777" w:rsidR="004073EF" w:rsidRPr="00D82912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wef</w:t>
            </w: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602B4D35" w14:textId="77777777" w:rsidR="004073EF" w:rsidRPr="00D82912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123,44</w:t>
            </w:r>
          </w:p>
        </w:tc>
        <w:tc>
          <w:tcPr>
            <w:tcW w:w="1901" w:type="dxa"/>
            <w:tcBorders>
              <w:bottom w:val="single" w:sz="4" w:space="0" w:color="auto"/>
            </w:tcBorders>
          </w:tcPr>
          <w:p w14:paraId="783DCB48" w14:textId="77777777" w:rsidR="004073EF" w:rsidRPr="00D82912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123,44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75AC91F9" w14:textId="77777777" w:rsidR="004073EF" w:rsidRPr="00D82912" w:rsidRDefault="00A21239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sdf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7868F15E" w14:textId="77777777" w:rsidR="004073EF" w:rsidRPr="00D82912" w:rsidRDefault="00A21239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407" w:type="dxa"/>
            <w:tcBorders>
              <w:bottom w:val="single" w:sz="4" w:space="0" w:color="auto"/>
            </w:tcBorders>
          </w:tcPr>
          <w:p w14:paraId="6D00A359" w14:textId="77777777" w:rsidR="004073EF" w:rsidRPr="000E3F98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4" w:type="dxa"/>
            <w:gridSpan w:val="3"/>
            <w:tcBorders>
              <w:bottom w:val="single" w:sz="4" w:space="0" w:color="auto"/>
            </w:tcBorders>
          </w:tcPr>
          <w:p w14:paraId="4C878571" w14:textId="77777777" w:rsidR="004073EF" w:rsidRPr="00D82912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wef</w:t>
            </w: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0617207D" w14:textId="77777777" w:rsidR="004073EF" w:rsidRPr="00D82912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123,44</w:t>
            </w:r>
          </w:p>
        </w:tc>
        <w:tc>
          <w:tcPr>
            <w:tcW w:w="1901" w:type="dxa"/>
          </w:tcPr>
          <w:p w14:paraId="4046061F" w14:textId="77777777" w:rsidR="004073EF" w:rsidRPr="00D82912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123,44</w:t>
            </w:r>
          </w:p>
        </w:tc>
      </w:tr>
      <w:tr w:rsidR="0016729C" w14:paraId="7BB3DD1A" w14:textId="77777777" w:rsidTr="00A4152F">
        <w:tc>
          <w:tcPr>
            <w:tcW w:w="1800" w:type="dxa"/>
            <w:tcBorders>
              <w:right w:val="nil"/>
            </w:tcBorders>
          </w:tcPr>
          <w:p w14:paraId="2A026EE6" w14:textId="77777777" w:rsidR="00EE701A" w:rsidRPr="000E3F98" w:rsidRDefault="00EE701A" w:rsidP="004073EF">
            <w:pPr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</w:pPr>
          </w:p>
        </w:tc>
        <w:tc>
          <w:tcPr>
            <w:tcW w:w="10859" w:type="dxa"/>
            <w:gridSpan w:val="16"/>
            <w:tcBorders>
              <w:left w:val="nil"/>
              <w:right w:val="nil"/>
            </w:tcBorders>
          </w:tcPr>
          <w:p w14:paraId="3A653650" w14:textId="77777777" w:rsidR="00EE701A" w:rsidRDefault="00A21239" w:rsidP="003A53C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9A3D36B" wp14:editId="4CF2915A">
                      <wp:extent cx="1866900" cy="1466850"/>
                      <wp:effectExtent l="0" t="0" r="19050" b="1905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146685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/>
                                </a:stretch>
                              </a:blip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D2E3DF" w14:textId="77777777" w:rsidR="003A53CE" w:rsidRDefault="003A53CE" w:rsidP="003A53CE">
                                  <w:pPr>
                                    <w:suppressOverlap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14:paraId="107CA09E" w14:textId="77777777" w:rsidR="003A53CE" w:rsidRPr="007B60CC" w:rsidRDefault="003A53CE" w:rsidP="003A53C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i1025" type="#_x0000_t202" style="width:147pt;height:115.5pt;mso-wrap-distance-bottom:0;mso-wrap-distance-left:0;mso-wrap-distance-right:0;mso-wrap-distance-top:0;v-text-anchor:top" fillcolor="black" stroked="t" strokecolor="black" strokeweight="0.5pt">
                      <v:fill r:id="rId7" o:title="" recolor="t" rotate="t" type="frame"/>
                      <v:textbox>
                        <w:txbxContent>
                          <w:p w:rsidR="003A53CE" w:rsidP="003A53CE" w14:paraId="2A9160D1" w14:textId="77777777">
                            <w:pPr>
                              <w:suppressOverlap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3A53CE" w:rsidRPr="007B60CC" w:rsidP="003A53CE" w14:paraId="5765FF87" w14:textId="5B7B77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1" w:type="dxa"/>
            <w:tcBorders>
              <w:left w:val="nil"/>
            </w:tcBorders>
          </w:tcPr>
          <w:p w14:paraId="57E15CD9" w14:textId="77777777" w:rsidR="00EE701A" w:rsidRDefault="00EE701A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16729C" w14:paraId="5026DE25" w14:textId="77777777" w:rsidTr="00A4152F">
        <w:tc>
          <w:tcPr>
            <w:tcW w:w="1800" w:type="dxa"/>
          </w:tcPr>
          <w:p w14:paraId="3E361A58" w14:textId="77777777" w:rsidR="004073EF" w:rsidRPr="000E3F98" w:rsidRDefault="00A21239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1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3C9D6B06" w14:textId="77777777" w:rsidR="004073EF" w:rsidRPr="000E3F98" w:rsidRDefault="00A21239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7E1FA2D6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8" w:type="dxa"/>
            <w:gridSpan w:val="3"/>
            <w:tcBorders>
              <w:bottom w:val="single" w:sz="4" w:space="0" w:color="auto"/>
            </w:tcBorders>
          </w:tcPr>
          <w:p w14:paraId="1EB6EDE5" w14:textId="77777777" w:rsidR="004073EF" w:rsidRPr="00D82912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wefwe</w:t>
            </w: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6AD1314C" w14:textId="77777777" w:rsidR="004073EF" w:rsidRPr="00D82912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123,00</w:t>
            </w:r>
          </w:p>
        </w:tc>
        <w:tc>
          <w:tcPr>
            <w:tcW w:w="1901" w:type="dxa"/>
            <w:tcBorders>
              <w:bottom w:val="single" w:sz="4" w:space="0" w:color="auto"/>
            </w:tcBorders>
          </w:tcPr>
          <w:p w14:paraId="765D18E8" w14:textId="77777777" w:rsidR="004073EF" w:rsidRPr="00D82912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123,00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6C91767D" w14:textId="77777777" w:rsidR="004073EF" w:rsidRPr="00D82912" w:rsidRDefault="00A21239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237B7D24" w14:textId="77777777" w:rsidR="004073EF" w:rsidRPr="00D82912" w:rsidRDefault="00A21239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407" w:type="dxa"/>
            <w:tcBorders>
              <w:bottom w:val="single" w:sz="4" w:space="0" w:color="auto"/>
            </w:tcBorders>
          </w:tcPr>
          <w:p w14:paraId="537C9EED" w14:textId="77777777" w:rsidR="004073EF" w:rsidRPr="000E3F98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4" w:type="dxa"/>
            <w:gridSpan w:val="3"/>
            <w:tcBorders>
              <w:bottom w:val="single" w:sz="4" w:space="0" w:color="auto"/>
            </w:tcBorders>
          </w:tcPr>
          <w:p w14:paraId="6EE9C38F" w14:textId="77777777" w:rsidR="004073EF" w:rsidRPr="00D82912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wefwef</w:t>
            </w: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19004082" w14:textId="77777777" w:rsidR="004073EF" w:rsidRPr="00D82912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123,00</w:t>
            </w:r>
          </w:p>
        </w:tc>
        <w:tc>
          <w:tcPr>
            <w:tcW w:w="1901" w:type="dxa"/>
          </w:tcPr>
          <w:p w14:paraId="39B782EF" w14:textId="77777777" w:rsidR="004073EF" w:rsidRPr="00D82912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123,00</w:t>
            </w:r>
          </w:p>
        </w:tc>
      </w:tr>
      <w:tr w:rsidR="0016729C" w14:paraId="4FB1F233" w14:textId="77777777" w:rsidTr="00A4152F">
        <w:tc>
          <w:tcPr>
            <w:tcW w:w="1800" w:type="dxa"/>
            <w:tcBorders>
              <w:right w:val="nil"/>
            </w:tcBorders>
          </w:tcPr>
          <w:p w14:paraId="7E250AAD" w14:textId="77777777" w:rsidR="00EE701A" w:rsidRPr="000E3F98" w:rsidRDefault="00EE701A" w:rsidP="004073EF">
            <w:pPr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</w:pPr>
          </w:p>
        </w:tc>
        <w:tc>
          <w:tcPr>
            <w:tcW w:w="10859" w:type="dxa"/>
            <w:gridSpan w:val="16"/>
            <w:tcBorders>
              <w:left w:val="nil"/>
              <w:right w:val="nil"/>
            </w:tcBorders>
          </w:tcPr>
          <w:p w14:paraId="6E179BDC" w14:textId="77777777" w:rsidR="00EE701A" w:rsidRDefault="00A21239" w:rsidP="003A53C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10BF0F9A" wp14:editId="0CC63BA0">
                      <wp:extent cx="1866900" cy="1466850"/>
                      <wp:effectExtent l="0" t="0" r="19050" b="19050"/>
                      <wp:docPr id="206902593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146685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1EA1C8" w14:textId="77777777" w:rsidR="003A53CE" w:rsidRDefault="003A53CE" w:rsidP="003A53CE">
                                  <w:pPr>
                                    <w:suppressOverlap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14:paraId="39315527" w14:textId="77777777" w:rsidR="003A53CE" w:rsidRPr="007B60CC" w:rsidRDefault="003A53CE" w:rsidP="003A53C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2" o:spid="_x0000_i1026" type="#_x0000_t202" style="width:147pt;height:115.5pt;mso-wrap-distance-bottom:0;mso-wrap-distance-left:0;mso-wrap-distance-right:0;mso-wrap-distance-top:0;v-text-anchor:top" fillcolor="black" stroked="t" strokecolor="black" strokeweight="0.5pt">
                      <v:fill r:id="rId9" o:title="" recolor="t" rotate="t" type="frame"/>
                      <v:textbox>
                        <w:txbxContent>
                          <w:p w:rsidR="003A53CE" w:rsidP="003A53CE" w14:textId="77777777">
                            <w:pPr>
                              <w:suppressOverlap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3A53CE" w:rsidRPr="007B60CC" w:rsidP="003A53CE" w14:textId="5B7B77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1" w:type="dxa"/>
            <w:tcBorders>
              <w:left w:val="nil"/>
            </w:tcBorders>
          </w:tcPr>
          <w:p w14:paraId="1AC3416F" w14:textId="77777777" w:rsidR="00EE701A" w:rsidRDefault="00EE701A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16729C" w14:paraId="12D57B4D" w14:textId="77777777" w:rsidTr="00EE701A">
        <w:tc>
          <w:tcPr>
            <w:tcW w:w="3864" w:type="dxa"/>
            <w:gridSpan w:val="4"/>
          </w:tcPr>
          <w:p w14:paraId="78A5752D" w14:textId="77777777" w:rsidR="004073EF" w:rsidRPr="00206787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Delivery:</w:t>
            </w:r>
          </w:p>
        </w:tc>
        <w:tc>
          <w:tcPr>
            <w:tcW w:w="3752" w:type="dxa"/>
            <w:gridSpan w:val="5"/>
          </w:tcPr>
          <w:p w14:paraId="7E8D39B4" w14:textId="77777777" w:rsidR="004073EF" w:rsidRPr="00206787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214" w:type="dxa"/>
            <w:gridSpan w:val="4"/>
          </w:tcPr>
          <w:p w14:paraId="0AEBA00F" w14:textId="77777777" w:rsidR="004073EF" w:rsidRPr="00206787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206787">
              <w:rPr>
                <w:bCs/>
                <w:sz w:val="24"/>
                <w:szCs w:val="24"/>
              </w:rPr>
              <w:t>Сроки поставки:</w:t>
            </w:r>
          </w:p>
        </w:tc>
        <w:tc>
          <w:tcPr>
            <w:tcW w:w="3730" w:type="dxa"/>
            <w:gridSpan w:val="5"/>
          </w:tcPr>
          <w:p w14:paraId="0C68280F" w14:textId="77777777" w:rsidR="004073EF" w:rsidRDefault="00A21239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16729C" w14:paraId="375A1CF3" w14:textId="77777777" w:rsidTr="00EE701A">
        <w:tc>
          <w:tcPr>
            <w:tcW w:w="3864" w:type="dxa"/>
            <w:gridSpan w:val="4"/>
          </w:tcPr>
          <w:p w14:paraId="22E80720" w14:textId="77777777" w:rsidR="004073EF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Payment:</w:t>
            </w:r>
          </w:p>
        </w:tc>
        <w:tc>
          <w:tcPr>
            <w:tcW w:w="3752" w:type="dxa"/>
            <w:gridSpan w:val="5"/>
          </w:tcPr>
          <w:p w14:paraId="3A661B69" w14:textId="77777777" w:rsidR="004073EF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214" w:type="dxa"/>
            <w:gridSpan w:val="4"/>
          </w:tcPr>
          <w:p w14:paraId="7A365B3D" w14:textId="77777777" w:rsidR="004073EF" w:rsidRPr="00C20669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Оплата:</w:t>
            </w:r>
          </w:p>
        </w:tc>
        <w:tc>
          <w:tcPr>
            <w:tcW w:w="3730" w:type="dxa"/>
            <w:gridSpan w:val="5"/>
          </w:tcPr>
          <w:p w14:paraId="12573A09" w14:textId="77777777" w:rsidR="004073EF" w:rsidRPr="00206787" w:rsidRDefault="00A21239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16729C" w14:paraId="659A6A13" w14:textId="77777777" w:rsidTr="00EE701A">
        <w:tc>
          <w:tcPr>
            <w:tcW w:w="3864" w:type="dxa"/>
            <w:gridSpan w:val="4"/>
          </w:tcPr>
          <w:p w14:paraId="17155A2A" w14:textId="77777777" w:rsidR="004073EF" w:rsidRPr="00206787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206787">
              <w:rPr>
                <w:sz w:val="24"/>
                <w:szCs w:val="24"/>
                <w:lang w:val="en-US"/>
              </w:rPr>
              <w:lastRenderedPageBreak/>
              <w:t>Goods delivered</w:t>
            </w:r>
            <w:r w:rsidRPr="00206787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3752" w:type="dxa"/>
            <w:gridSpan w:val="5"/>
          </w:tcPr>
          <w:p w14:paraId="2930C677" w14:textId="77777777" w:rsidR="004073EF" w:rsidRPr="00206787" w:rsidRDefault="00A21239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214" w:type="dxa"/>
            <w:gridSpan w:val="4"/>
          </w:tcPr>
          <w:p w14:paraId="4F3A8877" w14:textId="77777777" w:rsidR="004073EF" w:rsidRPr="00206787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Базис</w:t>
            </w:r>
            <w:r w:rsidRPr="00206787">
              <w:rPr>
                <w:sz w:val="24"/>
                <w:szCs w:val="24"/>
                <w:lang w:val="en-GB"/>
              </w:rPr>
              <w:t xml:space="preserve"> поставки:</w:t>
            </w:r>
          </w:p>
        </w:tc>
        <w:tc>
          <w:tcPr>
            <w:tcW w:w="3730" w:type="dxa"/>
            <w:gridSpan w:val="5"/>
          </w:tcPr>
          <w:p w14:paraId="139210C7" w14:textId="77777777" w:rsidR="004073EF" w:rsidRPr="00206787" w:rsidRDefault="00A21239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16729C" w14:paraId="3960DC08" w14:textId="77777777" w:rsidTr="00EE701A">
        <w:tc>
          <w:tcPr>
            <w:tcW w:w="3864" w:type="dxa"/>
            <w:gridSpan w:val="4"/>
          </w:tcPr>
          <w:p w14:paraId="6FE43530" w14:textId="77777777" w:rsidR="004073EF" w:rsidRPr="00206787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Offer validity:</w:t>
            </w:r>
          </w:p>
        </w:tc>
        <w:tc>
          <w:tcPr>
            <w:tcW w:w="3752" w:type="dxa"/>
            <w:gridSpan w:val="5"/>
          </w:tcPr>
          <w:p w14:paraId="20D96DEC" w14:textId="77777777" w:rsidR="004073EF" w:rsidRDefault="00A21239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25.07.2018</w:t>
            </w:r>
          </w:p>
        </w:tc>
        <w:tc>
          <w:tcPr>
            <w:tcW w:w="3214" w:type="dxa"/>
            <w:gridSpan w:val="4"/>
          </w:tcPr>
          <w:p w14:paraId="505AB766" w14:textId="77777777" w:rsidR="004073EF" w:rsidRPr="00206787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действия коммерческого предложения:</w:t>
            </w:r>
          </w:p>
        </w:tc>
        <w:tc>
          <w:tcPr>
            <w:tcW w:w="3730" w:type="dxa"/>
            <w:gridSpan w:val="5"/>
          </w:tcPr>
          <w:p w14:paraId="433A9487" w14:textId="77777777" w:rsidR="004073EF" w:rsidRDefault="00A21239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25.07.2018</w:t>
            </w:r>
          </w:p>
        </w:tc>
      </w:tr>
      <w:tr w:rsidR="0016729C" w14:paraId="47ADB04E" w14:textId="77777777" w:rsidTr="00EE701A">
        <w:tc>
          <w:tcPr>
            <w:tcW w:w="3864" w:type="dxa"/>
            <w:gridSpan w:val="4"/>
          </w:tcPr>
          <w:p w14:paraId="53E5E257" w14:textId="77777777" w:rsidR="004073EF" w:rsidRPr="00206787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Technical </w:t>
            </w:r>
            <w:r>
              <w:rPr>
                <w:sz w:val="24"/>
                <w:szCs w:val="24"/>
                <w:lang w:val="en-US"/>
              </w:rPr>
              <w:t>assistance:</w:t>
            </w:r>
          </w:p>
        </w:tc>
        <w:tc>
          <w:tcPr>
            <w:tcW w:w="3752" w:type="dxa"/>
            <w:gridSpan w:val="5"/>
          </w:tcPr>
          <w:p w14:paraId="35290FBA" w14:textId="77777777" w:rsidR="004073EF" w:rsidRPr="00F4334F" w:rsidRDefault="00A21239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214" w:type="dxa"/>
            <w:gridSpan w:val="4"/>
          </w:tcPr>
          <w:p w14:paraId="034D3089" w14:textId="77777777" w:rsidR="004073EF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Техническая поддержка:</w:t>
            </w:r>
          </w:p>
        </w:tc>
        <w:tc>
          <w:tcPr>
            <w:tcW w:w="3730" w:type="dxa"/>
            <w:gridSpan w:val="5"/>
          </w:tcPr>
          <w:p w14:paraId="434BA2B4" w14:textId="77777777" w:rsidR="004073EF" w:rsidRDefault="00A21239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16729C" w14:paraId="77000FF6" w14:textId="77777777" w:rsidTr="00EE701A">
        <w:tc>
          <w:tcPr>
            <w:tcW w:w="3864" w:type="dxa"/>
            <w:gridSpan w:val="4"/>
          </w:tcPr>
          <w:p w14:paraId="6D5173CE" w14:textId="77777777" w:rsidR="004073EF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Technical documentation:</w:t>
            </w:r>
          </w:p>
        </w:tc>
        <w:tc>
          <w:tcPr>
            <w:tcW w:w="3752" w:type="dxa"/>
            <w:gridSpan w:val="5"/>
          </w:tcPr>
          <w:p w14:paraId="68D48D03" w14:textId="77777777" w:rsidR="004073EF" w:rsidRDefault="00A21239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214" w:type="dxa"/>
            <w:gridSpan w:val="4"/>
          </w:tcPr>
          <w:p w14:paraId="3D328A93" w14:textId="77777777" w:rsidR="004073EF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Техническая документация:</w:t>
            </w:r>
          </w:p>
        </w:tc>
        <w:tc>
          <w:tcPr>
            <w:tcW w:w="3730" w:type="dxa"/>
            <w:gridSpan w:val="5"/>
          </w:tcPr>
          <w:p w14:paraId="56FB051D" w14:textId="77777777" w:rsidR="004073EF" w:rsidRDefault="00A21239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16729C" w14:paraId="3FCE1D91" w14:textId="77777777" w:rsidTr="00EE701A">
        <w:tc>
          <w:tcPr>
            <w:tcW w:w="3864" w:type="dxa"/>
            <w:gridSpan w:val="4"/>
          </w:tcPr>
          <w:p w14:paraId="587135D2" w14:textId="77777777" w:rsidR="004073EF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Warranty:</w:t>
            </w:r>
          </w:p>
        </w:tc>
        <w:tc>
          <w:tcPr>
            <w:tcW w:w="3752" w:type="dxa"/>
            <w:gridSpan w:val="5"/>
          </w:tcPr>
          <w:p w14:paraId="0A2A9109" w14:textId="77777777" w:rsidR="004073EF" w:rsidRDefault="00A21239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3214" w:type="dxa"/>
            <w:gridSpan w:val="4"/>
          </w:tcPr>
          <w:p w14:paraId="1E0AAE49" w14:textId="77777777" w:rsidR="004073EF" w:rsidRPr="00F4334F" w:rsidRDefault="00A21239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Гарантия:</w:t>
            </w:r>
          </w:p>
        </w:tc>
        <w:tc>
          <w:tcPr>
            <w:tcW w:w="3730" w:type="dxa"/>
            <w:gridSpan w:val="5"/>
          </w:tcPr>
          <w:p w14:paraId="1ACCD9D9" w14:textId="77777777" w:rsidR="004073EF" w:rsidRPr="00F4334F" w:rsidRDefault="00A21239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16729C" w14:paraId="3A450D57" w14:textId="77777777" w:rsidTr="00EE701A">
        <w:tc>
          <w:tcPr>
            <w:tcW w:w="5715" w:type="dxa"/>
            <w:gridSpan w:val="8"/>
          </w:tcPr>
          <w:p w14:paraId="6151254E" w14:textId="77777777" w:rsidR="006A5E73" w:rsidRPr="00AA5E3A" w:rsidRDefault="00A21239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 w:rsidRPr="00AA5E3A">
              <w:rPr>
                <w:sz w:val="24"/>
                <w:szCs w:val="24"/>
                <w:lang w:val="en-US"/>
              </w:rPr>
              <w:t>TOTAL AMOUNT OF THE GOODS</w:t>
            </w:r>
          </w:p>
        </w:tc>
        <w:tc>
          <w:tcPr>
            <w:tcW w:w="1901" w:type="dxa"/>
          </w:tcPr>
          <w:p w14:paraId="0111152E" w14:textId="77777777" w:rsidR="006A5E73" w:rsidRPr="00694190" w:rsidRDefault="00A21239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246,44</w:t>
            </w:r>
          </w:p>
        </w:tc>
        <w:tc>
          <w:tcPr>
            <w:tcW w:w="5043" w:type="dxa"/>
            <w:gridSpan w:val="8"/>
          </w:tcPr>
          <w:p w14:paraId="07663226" w14:textId="77777777" w:rsidR="006A5E73" w:rsidRPr="00AA5E3A" w:rsidRDefault="00A21239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A71133">
              <w:rPr>
                <w:sz w:val="24"/>
                <w:szCs w:val="24"/>
              </w:rPr>
              <w:t>ИТОГОВАЯ СТОИМОСТЬ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ТОВАРА</w:t>
            </w:r>
          </w:p>
        </w:tc>
        <w:tc>
          <w:tcPr>
            <w:tcW w:w="1901" w:type="dxa"/>
          </w:tcPr>
          <w:p w14:paraId="769E8444" w14:textId="77777777" w:rsidR="006A5E73" w:rsidRPr="00AA5E3A" w:rsidRDefault="00A21239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246,44</w:t>
            </w:r>
          </w:p>
        </w:tc>
      </w:tr>
      <w:tr w:rsidR="0016729C" w14:paraId="2C7990C4" w14:textId="77777777" w:rsidTr="00EE701A">
        <w:tc>
          <w:tcPr>
            <w:tcW w:w="5715" w:type="dxa"/>
            <w:gridSpan w:val="8"/>
          </w:tcPr>
          <w:p w14:paraId="061DA2BE" w14:textId="77777777" w:rsidR="00275C19" w:rsidRPr="00AA5E3A" w:rsidRDefault="00A21239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 w:rsidRPr="00AA5E3A">
              <w:rPr>
                <w:sz w:val="24"/>
                <w:szCs w:val="24"/>
                <w:lang w:val="it-IT"/>
              </w:rPr>
              <w:t>Packing charges</w:t>
            </w:r>
          </w:p>
        </w:tc>
        <w:tc>
          <w:tcPr>
            <w:tcW w:w="1901" w:type="dxa"/>
          </w:tcPr>
          <w:p w14:paraId="39F90839" w14:textId="77777777" w:rsidR="00275C19" w:rsidRPr="00AA5E3A" w:rsidRDefault="00A2123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0,00</w:t>
            </w:r>
          </w:p>
        </w:tc>
        <w:tc>
          <w:tcPr>
            <w:tcW w:w="5043" w:type="dxa"/>
            <w:gridSpan w:val="8"/>
          </w:tcPr>
          <w:p w14:paraId="21BD4B33" w14:textId="77777777" w:rsidR="00275C19" w:rsidRPr="00AA5E3A" w:rsidRDefault="00A21239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 w:rsidRPr="00AA5E3A">
              <w:rPr>
                <w:sz w:val="24"/>
                <w:szCs w:val="24"/>
              </w:rPr>
              <w:t>Стоимость</w:t>
            </w:r>
            <w:r w:rsidRPr="00AA5E3A">
              <w:rPr>
                <w:sz w:val="24"/>
                <w:szCs w:val="24"/>
                <w:lang w:val="en-US"/>
              </w:rPr>
              <w:t xml:space="preserve"> </w:t>
            </w:r>
            <w:r w:rsidRPr="00AA5E3A">
              <w:rPr>
                <w:sz w:val="24"/>
                <w:szCs w:val="24"/>
              </w:rPr>
              <w:t>упаковки</w:t>
            </w:r>
          </w:p>
        </w:tc>
        <w:tc>
          <w:tcPr>
            <w:tcW w:w="1901" w:type="dxa"/>
          </w:tcPr>
          <w:p w14:paraId="75FAAADB" w14:textId="77777777" w:rsidR="00275C19" w:rsidRPr="00AA5E3A" w:rsidRDefault="00A2123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0,00</w:t>
            </w:r>
          </w:p>
        </w:tc>
      </w:tr>
      <w:tr w:rsidR="0016729C" w14:paraId="7A9D57A4" w14:textId="77777777" w:rsidTr="00EE701A">
        <w:tc>
          <w:tcPr>
            <w:tcW w:w="5715" w:type="dxa"/>
            <w:gridSpan w:val="8"/>
          </w:tcPr>
          <w:p w14:paraId="4EB376C2" w14:textId="77777777" w:rsidR="00275C19" w:rsidRPr="00AA5E3A" w:rsidRDefault="00A21239" w:rsidP="00275C19">
            <w:pPr>
              <w:tabs>
                <w:tab w:val="right" w:pos="8789"/>
              </w:tabs>
              <w:ind w:right="-38"/>
              <w:jc w:val="both"/>
              <w:rPr>
                <w:b/>
                <w:sz w:val="24"/>
                <w:szCs w:val="24"/>
                <w:lang w:val="en-US"/>
              </w:rPr>
            </w:pPr>
            <w:r w:rsidRPr="00AA5E3A">
              <w:rPr>
                <w:b/>
                <w:sz w:val="24"/>
                <w:szCs w:val="24"/>
                <w:lang w:val="en-US"/>
              </w:rPr>
              <w:t xml:space="preserve">GENERAL TOTAL AMOUNT </w:t>
            </w:r>
            <w:r w:rsidRPr="00AA5E3A">
              <w:rPr>
                <w:b/>
                <w:sz w:val="24"/>
                <w:szCs w:val="24"/>
                <w:lang w:val="en-US"/>
              </w:rPr>
              <w:t>OF THE SUPPLY</w:t>
            </w:r>
          </w:p>
        </w:tc>
        <w:tc>
          <w:tcPr>
            <w:tcW w:w="1901" w:type="dxa"/>
          </w:tcPr>
          <w:p w14:paraId="55DFDC39" w14:textId="77777777" w:rsidR="00275C19" w:rsidRPr="00206787" w:rsidRDefault="00A2123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246,44</w:t>
            </w:r>
          </w:p>
        </w:tc>
        <w:tc>
          <w:tcPr>
            <w:tcW w:w="5043" w:type="dxa"/>
            <w:gridSpan w:val="8"/>
          </w:tcPr>
          <w:p w14:paraId="08105831" w14:textId="77777777" w:rsidR="00275C19" w:rsidRPr="00AA5E3A" w:rsidRDefault="00A21239" w:rsidP="00275C19">
            <w:pPr>
              <w:tabs>
                <w:tab w:val="right" w:pos="8789"/>
              </w:tabs>
              <w:ind w:right="-38"/>
              <w:jc w:val="both"/>
              <w:rPr>
                <w:b/>
                <w:sz w:val="24"/>
                <w:szCs w:val="24"/>
                <w:lang w:val="en-US"/>
              </w:rPr>
            </w:pPr>
            <w:r w:rsidRPr="00AA5E3A">
              <w:rPr>
                <w:b/>
                <w:sz w:val="24"/>
                <w:szCs w:val="24"/>
              </w:rPr>
              <w:t>ИТОГОВАЯ СТОИМОСТЬ ПОСТАВКИ</w:t>
            </w:r>
          </w:p>
        </w:tc>
        <w:tc>
          <w:tcPr>
            <w:tcW w:w="1901" w:type="dxa"/>
          </w:tcPr>
          <w:p w14:paraId="76140F56" w14:textId="77777777" w:rsidR="00275C19" w:rsidRPr="00206787" w:rsidRDefault="00A2123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246,44</w:t>
            </w:r>
          </w:p>
        </w:tc>
      </w:tr>
      <w:tr w:rsidR="0016729C" w14:paraId="3205D6D5" w14:textId="77777777" w:rsidTr="00EE701A">
        <w:tc>
          <w:tcPr>
            <w:tcW w:w="5715" w:type="dxa"/>
            <w:gridSpan w:val="8"/>
          </w:tcPr>
          <w:p w14:paraId="01382319" w14:textId="77777777" w:rsidR="00275C19" w:rsidRPr="00815EC2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901" w:type="dxa"/>
          </w:tcPr>
          <w:p w14:paraId="61A71493" w14:textId="77777777" w:rsidR="00275C19" w:rsidRPr="00112FE3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043" w:type="dxa"/>
            <w:gridSpan w:val="8"/>
          </w:tcPr>
          <w:p w14:paraId="61CD48D5" w14:textId="77777777" w:rsidR="00275C19" w:rsidRPr="00815EC2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14:paraId="1B6FFB3B" w14:textId="77777777" w:rsidR="00275C19" w:rsidRPr="00815EC2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</w:p>
        </w:tc>
      </w:tr>
    </w:tbl>
    <w:p w14:paraId="250F7F66" w14:textId="77777777" w:rsidR="00145549" w:rsidRDefault="00A21239">
      <w:r>
        <w:br w:type="textWrapping" w:clear="all"/>
      </w:r>
    </w:p>
    <w:p w14:paraId="5E97339C" w14:textId="77777777" w:rsidR="00815EC2" w:rsidRDefault="00815EC2"/>
    <w:sectPr w:rsidR="00815EC2" w:rsidSect="001455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E7F44" w14:textId="77777777" w:rsidR="00000000" w:rsidRDefault="00A21239">
      <w:pPr>
        <w:spacing w:after="0" w:line="240" w:lineRule="auto"/>
      </w:pPr>
      <w:r>
        <w:separator/>
      </w:r>
    </w:p>
  </w:endnote>
  <w:endnote w:type="continuationSeparator" w:id="0">
    <w:p w14:paraId="215DDEFC" w14:textId="77777777" w:rsidR="00000000" w:rsidRDefault="00A21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7DE94" w14:textId="77777777" w:rsidR="00A21239" w:rsidRDefault="00A212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E6256" w14:textId="77777777" w:rsidR="00A21239" w:rsidRDefault="00A212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0E165" w14:textId="77777777" w:rsidR="00A21239" w:rsidRDefault="00A212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4C5EC" w14:textId="77777777" w:rsidR="00000000" w:rsidRDefault="00A21239">
      <w:pPr>
        <w:spacing w:after="0" w:line="240" w:lineRule="auto"/>
      </w:pPr>
      <w:r>
        <w:separator/>
      </w:r>
    </w:p>
  </w:footnote>
  <w:footnote w:type="continuationSeparator" w:id="0">
    <w:p w14:paraId="5D38EAC6" w14:textId="77777777" w:rsidR="00000000" w:rsidRDefault="00A21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7A570" w14:textId="77777777" w:rsidR="00A21239" w:rsidRDefault="00A212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EE7B5" w14:textId="77777777" w:rsidR="00145549" w:rsidRDefault="00A21239" w:rsidP="00145549">
    <w:pPr>
      <w:pStyle w:val="Header"/>
      <w:jc w:val="cent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A4553FA" wp14:editId="00B394A9">
          <wp:simplePos x="0" y="0"/>
          <wp:positionH relativeFrom="column">
            <wp:posOffset>-12700</wp:posOffset>
          </wp:positionH>
          <wp:positionV relativeFrom="paragraph">
            <wp:posOffset>-533400</wp:posOffset>
          </wp:positionV>
          <wp:extent cx="3492500" cy="1917700"/>
          <wp:effectExtent l="0" t="0" r="0" b="635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2500" cy="191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inline distT="0" distB="0" distL="0" distR="0" wp14:anchorId="045ACE05" wp14:editId="2A9E5941">
              <wp:extent cx="3867150" cy="638175"/>
              <wp:effectExtent l="0" t="0" r="19050" b="28575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7150" cy="638175"/>
                      </a:xfrm>
                      <a:prstGeom prst="rect">
                        <a:avLst/>
                      </a:prstGeom>
                      <a:blipFill>
                        <a:blip r:embed="rId2"/>
                        <a:stretch>
                          <a:fillRect/>
                        </a:stretch>
                      </a:blip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C3875" w14:textId="77777777" w:rsidR="00457EFF" w:rsidRDefault="00457EFF" w:rsidP="00457EFF">
                          <w:pPr>
                            <w:suppressOverlap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14:paraId="7D3E9DDE" w14:textId="77777777" w:rsidR="00457EFF" w:rsidRPr="007B60CC" w:rsidRDefault="00457EFF" w:rsidP="00457EF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i2049" type="#_x0000_t202" style="width:304.5pt;height:50.25pt;mso-wrap-distance-bottom:0;mso-wrap-distance-left:0;mso-wrap-distance-right:0;mso-wrap-distance-top:0;v-text-anchor:top" fillcolor="black" stroked="t" strokecolor="black" strokeweight="0.5pt">
              <v:fill r:id="rId3" o:title="" recolor="t" rotate="t" type="frame"/>
              <v:textbox>
                <w:txbxContent>
                  <w:p w:rsidR="00457EFF" w:rsidP="00457EFF" w14:paraId="560E3C4D" w14:textId="358DA34A">
                    <w:pPr>
                      <w:suppressOverlap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</w:p>
                  <w:p w:rsidR="00457EFF" w:rsidRPr="007B60CC" w:rsidP="00457EFF" w14:paraId="7B2C2FF5" w14:textId="77777777">
                    <w:pPr>
                      <w:rPr>
                        <w:lang w:val="en-US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</w:p>
  <w:p w14:paraId="4A4BC4D3" w14:textId="77777777" w:rsidR="00145549" w:rsidRDefault="001455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199C0" w14:textId="77777777" w:rsidR="00A21239" w:rsidRDefault="00A212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49"/>
    <w:rsid w:val="00017EED"/>
    <w:rsid w:val="00031257"/>
    <w:rsid w:val="00033D59"/>
    <w:rsid w:val="00051D46"/>
    <w:rsid w:val="000D5050"/>
    <w:rsid w:val="000D5A56"/>
    <w:rsid w:val="000E3F98"/>
    <w:rsid w:val="00106CA6"/>
    <w:rsid w:val="00112FE3"/>
    <w:rsid w:val="0012753C"/>
    <w:rsid w:val="00145549"/>
    <w:rsid w:val="0014568D"/>
    <w:rsid w:val="0016729C"/>
    <w:rsid w:val="001C7C09"/>
    <w:rsid w:val="001F312C"/>
    <w:rsid w:val="001F3406"/>
    <w:rsid w:val="00206787"/>
    <w:rsid w:val="00261C71"/>
    <w:rsid w:val="00275C19"/>
    <w:rsid w:val="002762CB"/>
    <w:rsid w:val="002860D0"/>
    <w:rsid w:val="002B3384"/>
    <w:rsid w:val="002B401B"/>
    <w:rsid w:val="002C69A8"/>
    <w:rsid w:val="002D5C47"/>
    <w:rsid w:val="003A0DEB"/>
    <w:rsid w:val="003A53CE"/>
    <w:rsid w:val="003D28DB"/>
    <w:rsid w:val="003D7931"/>
    <w:rsid w:val="003E2353"/>
    <w:rsid w:val="004073EF"/>
    <w:rsid w:val="00427272"/>
    <w:rsid w:val="00454020"/>
    <w:rsid w:val="00457EFF"/>
    <w:rsid w:val="00496594"/>
    <w:rsid w:val="004A0591"/>
    <w:rsid w:val="004B2613"/>
    <w:rsid w:val="004C3223"/>
    <w:rsid w:val="004E0F5F"/>
    <w:rsid w:val="004E15CC"/>
    <w:rsid w:val="005276D8"/>
    <w:rsid w:val="00530615"/>
    <w:rsid w:val="00530BC1"/>
    <w:rsid w:val="00531578"/>
    <w:rsid w:val="0056080D"/>
    <w:rsid w:val="005A117E"/>
    <w:rsid w:val="005B1572"/>
    <w:rsid w:val="005C4235"/>
    <w:rsid w:val="00605E2C"/>
    <w:rsid w:val="00694190"/>
    <w:rsid w:val="006A5E73"/>
    <w:rsid w:val="006B11DB"/>
    <w:rsid w:val="006B1603"/>
    <w:rsid w:val="006D0FD2"/>
    <w:rsid w:val="00717632"/>
    <w:rsid w:val="007700D1"/>
    <w:rsid w:val="0077789E"/>
    <w:rsid w:val="00792DE1"/>
    <w:rsid w:val="007B60CC"/>
    <w:rsid w:val="007F4E9C"/>
    <w:rsid w:val="00813818"/>
    <w:rsid w:val="00815EC2"/>
    <w:rsid w:val="00854C74"/>
    <w:rsid w:val="008962CC"/>
    <w:rsid w:val="008A30B0"/>
    <w:rsid w:val="008B0B6D"/>
    <w:rsid w:val="008C0074"/>
    <w:rsid w:val="008E0592"/>
    <w:rsid w:val="008E436E"/>
    <w:rsid w:val="0091429C"/>
    <w:rsid w:val="00935E45"/>
    <w:rsid w:val="00944A7B"/>
    <w:rsid w:val="009C59FB"/>
    <w:rsid w:val="00A015E8"/>
    <w:rsid w:val="00A11648"/>
    <w:rsid w:val="00A21239"/>
    <w:rsid w:val="00A361C7"/>
    <w:rsid w:val="00A4152F"/>
    <w:rsid w:val="00A430B5"/>
    <w:rsid w:val="00A71133"/>
    <w:rsid w:val="00A856E7"/>
    <w:rsid w:val="00AA5E3A"/>
    <w:rsid w:val="00AD0A79"/>
    <w:rsid w:val="00AD3AB1"/>
    <w:rsid w:val="00AF60A6"/>
    <w:rsid w:val="00B02756"/>
    <w:rsid w:val="00B049B6"/>
    <w:rsid w:val="00B45304"/>
    <w:rsid w:val="00B52081"/>
    <w:rsid w:val="00B8776F"/>
    <w:rsid w:val="00BC083D"/>
    <w:rsid w:val="00BC6B9A"/>
    <w:rsid w:val="00BD2569"/>
    <w:rsid w:val="00C20669"/>
    <w:rsid w:val="00C250C9"/>
    <w:rsid w:val="00C26919"/>
    <w:rsid w:val="00C578FC"/>
    <w:rsid w:val="00C71392"/>
    <w:rsid w:val="00C87E0D"/>
    <w:rsid w:val="00CE00C9"/>
    <w:rsid w:val="00D00CC8"/>
    <w:rsid w:val="00D379F3"/>
    <w:rsid w:val="00D47D72"/>
    <w:rsid w:val="00D82912"/>
    <w:rsid w:val="00DE1326"/>
    <w:rsid w:val="00E1529A"/>
    <w:rsid w:val="00E25A5D"/>
    <w:rsid w:val="00E27721"/>
    <w:rsid w:val="00E314E1"/>
    <w:rsid w:val="00E40CE5"/>
    <w:rsid w:val="00E514E6"/>
    <w:rsid w:val="00E63EEE"/>
    <w:rsid w:val="00E83FA9"/>
    <w:rsid w:val="00E850AA"/>
    <w:rsid w:val="00ED62A0"/>
    <w:rsid w:val="00EE701A"/>
    <w:rsid w:val="00F4334F"/>
    <w:rsid w:val="00F75D0A"/>
    <w:rsid w:val="00F93AF9"/>
    <w:rsid w:val="00FA01B8"/>
    <w:rsid w:val="00FC32B2"/>
    <w:rsid w:val="00FD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0FC1A"/>
  <w15:chartTrackingRefBased/>
  <w15:docId w15:val="{D51A7A3F-D802-4AF2-821F-078B58A9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549"/>
  </w:style>
  <w:style w:type="paragraph" w:styleId="Footer">
    <w:name w:val="footer"/>
    <w:basedOn w:val="Normal"/>
    <w:link w:val="FooterChar"/>
    <w:uiPriority w:val="99"/>
    <w:unhideWhenUsed/>
    <w:rsid w:val="00145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549"/>
  </w:style>
  <w:style w:type="table" w:styleId="TableGrid">
    <w:name w:val="Table Grid"/>
    <w:basedOn w:val="TableNormal"/>
    <w:uiPriority w:val="39"/>
    <w:rsid w:val="0014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145549"/>
    <w:rPr>
      <w:b/>
      <w:bCs/>
    </w:rPr>
  </w:style>
  <w:style w:type="paragraph" w:styleId="BlockText">
    <w:name w:val="Block Text"/>
    <w:basedOn w:val="Normal"/>
    <w:rsid w:val="00AA5E3A"/>
    <w:pPr>
      <w:tabs>
        <w:tab w:val="right" w:pos="8789"/>
      </w:tabs>
      <w:spacing w:after="0" w:line="240" w:lineRule="auto"/>
      <w:ind w:left="142" w:right="849"/>
      <w:jc w:val="both"/>
    </w:pPr>
    <w:rPr>
      <w:rFonts w:ascii="Times New Roman" w:eastAsia="Times New Roman" w:hAnsi="Times New Roman" w:cs="Times New Roman"/>
      <w:b/>
      <w:bCs/>
      <w:i/>
      <w:iCs/>
      <w:sz w:val="32"/>
      <w:szCs w:val="20"/>
      <w:u w:val="single"/>
      <w:lang w:val="en-GB" w:eastAsia="it-IT"/>
    </w:rPr>
  </w:style>
  <w:style w:type="table" w:styleId="PlainTable2">
    <w:name w:val="Plain Table 2"/>
    <w:basedOn w:val="TableNormal"/>
    <w:uiPriority w:val="42"/>
    <w:rsid w:val="00C578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0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Никитин</dc:creator>
  <cp:lastModifiedBy>Uladzislau Papok</cp:lastModifiedBy>
  <cp:revision>83</cp:revision>
  <cp:lastPrinted>2018-07-26T09:40:00Z</cp:lastPrinted>
  <dcterms:created xsi:type="dcterms:W3CDTF">2018-05-22T12:52:00Z</dcterms:created>
  <dcterms:modified xsi:type="dcterms:W3CDTF">2018-07-26T09:40:00Z</dcterms:modified>
</cp:coreProperties>
</file>