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pPr>
      <w:r>
        <w:rPr>
                </w:rPr>
        <w:t xml:space="preserve"> Observe la figura. Con base en la información de la figura, es correcto afirmar que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Averigua el número que falta en la siguiente igualdad.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Marcela quiere escribir un número de tres cifras que sea divisible por 4 y por 9. Un número que cumpla estas condiciones es:</w:t>
      </w:r>
    </w:p>
    <w:p>
      <w:pPr>
            </w:pPr>
      <w:r>
        <w:rPr>
                </w:rPr>
        <w:t xml:space="preserve"> Determina qué fracciones están representadas en la semirrecta numérica.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Si la asignatura se reprueba cuando se obtiene una valoración inferior a 70, ¿qué porcentaje de estudiantes reprobaron la asignatura?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Mónica tiene cinco billetes de $ 20 000, ocho billetes de $ 10 000, veinte billetes de $ 5 000, doce billetes de $ 2 000 y veinticuatro monedas de $ 50. ¿Cuánto dinero tiene Mónica?</w:t>
      </w:r>
    </w:p>
    <w:p>
      <w:pPr>
            </w:pPr>
      <w:r>
        <w:rPr>
                </w:rPr>
        <w:t xml:space="preserve"> Cada cuadrado azul de la figura del paso 3 tiene un área de cm2. ¿Cuál es el área de cada cuadrado azul de la figura del paso 2?</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Al ordena de menor a mayor 0,02 m3 500 cm3 27 000 dm3 0,005 km3 se obtiene:</w:t>
      </w:r>
    </w:p>
    <w:p>
      <w:pPr>
            </w:pPr>
      <w:r>
        <w:rPr>
                </w:rPr>
        <w:t xml:space="preserve"> Descompón el número 105,548 </w:t>
      </w:r>
    </w:p>
    <w:p>
      <w:pPr>
            </w:pPr>
      <w:r>
        <w:rPr>
                </w:rPr>
        <w:t xml:space="preserve"> ¿Cuál es el número decimal que corresponde a la fracción decimal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El largo de un rectángulo es de 15 cm y su perímetro es 50 cm. Encuentra el ancho del rectángulo.</w:t>
      </w:r>
    </w:p>
    <w:p>
      <w:pPr>
            </w:pP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pPr>
      <w:r>
        <w:rPr>
                </w:rPr>
        <w:t xml:space="preserve"> Calcula el perímetro del siguiente polígono.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pPr>
      <w:r>
        <w:rPr>
                </w:rPr>
        <w:t xml:space="preserve"> Determina cuál de las siguientes afirmaciones es falsa.</w:t>
      </w:r>
    </w:p>
    <w:p>
      <w:pPr>
            </w:pPr>
      <w:r>
        <w:rPr>
                </w:rPr>
        <w:t xml:space="preserve"> Cuando se multiplica un número natural por sí mismo, al producto se le conoce como cuadrado perfecto. ¿Cuántos cuadrados perfectos hay menores que 100?</w:t>
      </w:r>
    </w:p>
    <w:p>
      <w:pPr>
            </w:pPr>
      <w:r>
        <w:rPr>
                </w:rPr>
        <w:t xml:space="preserve"> Determina cuál de las siguientes afirmaciones es falsa.</w:t>
      </w:r>
    </w:p>
    <w:p>
      <w:pPr>
            </w:pPr>
      <w:r>
        <w:rPr>
                </w:rPr>
        <w:t xml:space="preserve"> Camilo recorre 5 785 metros en su automóvil. ¿A cuántos kilómetros corresponde esa distancia?</w:t>
      </w:r>
    </w:p>
    <w:p>
      <w:pPr>
            </w:pPr>
      <w:r>
        <w:rPr>
                </w:rPr>
        <w:t xml:space="preserve"> Determina cuál de los siguientes números está relacionado con su equivalente.</w:t>
      </w:r>
    </w:p>
    <w:p>
      <w:pPr>
            </w:pPr>
      <w:r>
        <w:rPr>
                </w:rPr>
        <w:t xml:space="preserve"> ¿Cuál número hace verdadera la igualdad ?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Sebastián trota todos los fines de semana alrededor del parque. ¿Cuál es la distancia que recorre en metros durante un mes si le da al parque 12 vueltas cada sábado y 12 cada domingo?</w:t>
      </w:r>
    </w:p>
    <w:p>
      <w:pPr>
            </w:pPr>
      <w:r>
        <w:rPr>
                </w:rPr>
        <w:t xml:space="preserve"> La medida del ángulo si a = 64°. ¿Cuál es la medida de su ángulo suplementario?</w:t>
      </w:r>
    </w:p>
    <w:p>
      <w:pPr>
            </w:pP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pPr>
      <w:r>
        <w:rPr>
                </w:rPr>
        <w:t xml:space="preserve"> Expresa 3 dam2 8 hm2 en metros cuadrados.</w:t>
      </w:r>
    </w:p>
    <w:p>
      <w:pPr>
            </w:pP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pPr>
      <w:r>
        <w:rPr>
                </w:rPr>
        <w:t xml:space="preserve"> Observa el diagrama. Indica cuál de las siguientes afirmaciones es falsa.</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El resultado de 5,302 x 1 000 es:</w:t>
      </w:r>
    </w:p>
    <w:p>
      <w:pPr>
            </w:pP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pPr>
      <w:r>
        <w:rPr>
                </w:rPr>
        <w:t xml:space="preserve"> Expresa 1 ha en m2</w:t>
      </w:r>
    </w:p>
    <w:p>
      <w:pPr>
            </w:pP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Diana tiene cuatro cajas y en cada una de ellas tiene cuatro álbumes con 44 páginas cada uno. Si cada página tiene 13 estampillas, ¿cuántas estampillas tiene Diana en total?</w:t>
      </w:r>
    </w:p>
    <w:p>
      <w:pPr>
            </w:pPr>
      <w:r>
        <w:rPr>
                </w:rPr>
        <w:t xml:space="preserve"> El cociente de una división es 20, el divisor es 15 y el dividendo es 312. ¿Cuál es el residuo?</w:t>
      </w:r>
    </w:p>
    <w:p>
      <w:pPr>
            </w:pPr>
      <w:r>
        <w:rPr>
                </w:rPr>
        <w:t xml:space="preserve"> Pedro midió el largo y el ancho de una de las alcobas de su casa. Para saber la medida de la superficie del piso, fue necesario</w:t>
      </w:r>
    </w:p>
    <w:p>
      <w:pPr>
            </w:pPr>
      <w:r>
        <w:rPr>
                </w:rPr>
        <w:t xml:space="preserve"> Halla el resultado de 2,007 x 100</w:t>
      </w:r>
    </w:p>
    <w:p>
      <w:pPr>
            </w:pPr>
      <w:r>
        <w:rPr>
                </w:rPr>
        <w:t xml:space="preserve"> La plaza de un pueblo tiene forma rectangular y mide 1,2 hm de largo y 83 metros de ancho. ¿Cuántos metros se recorren luego de dar una vuelta completa a la plaza?</w:t>
      </w:r>
    </w:p>
    <w:p>
      <w:pPr>
            </w:pPr>
      <w:r>
        <w:rPr>
                </w:rPr>
        <w:t xml:space="preserve"> A la suma entre 34,678 y 90,954 resta la suma entre 3,931 y 34,856.</w:t>
      </w:r>
    </w:p>
    <w:p>
      <w:pPr>
            </w:pPr>
      <w:r>
        <w:rPr>
                </w:rPr>
        <w:t xml:space="preserve"> Alberto tiene 125 semillas que quiere sembrar en filas, cada una con la misma cantidad. ¿De cuántas formas puede hacerlo?</w:t>
      </w:r>
    </w:p>
    <w:p>
      <w:pPr>
            </w:pPr>
      <w:r>
        <w:rPr>
                </w:rPr>
        <w:t xml:space="preserve"> ¿Cuál es la medida del ángulo DCB marcado en el triángulo rectángulo de la figura, si se sabe que BD es una de sus alturas?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Determina cuál de las siguientes afirmaciones es cierta.</w:t>
      </w:r>
    </w:p>
    <w:p>
      <w:pPr>
            </w:pPr>
      <w:r>
        <w:rPr>
                </w:rPr>
        <w:t xml:space="preserve"> Al restar 7 décimas a la operación 2,16 + 21,071 el resultado es:</w:t>
      </w:r>
    </w:p>
    <w:p>
      <w:pPr>
            </w:pPr>
      <w:r>
        <w:rPr>
                </w:rPr>
        <w:t xml:space="preserve"> La gráfica de barras muestra las notas obtenidas por un estudiante al finalizar el primer período académico. Si la nota mínima para aprobar una asignatura es 7,5, es correcto afirmar que</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Alejandra desea cortar una tela de 40 cm de largo por 60 cm de ancho en cuadrados lo más grandes posibles y sin que sobre tela. ¿Cuánto tiene que medir el ancho de cada cuadrado?</w:t>
      </w:r>
    </w:p>
    <w:p>
      <w:pPr>
            </w:pPr>
      <w:r>
        <w:rPr>
                </w:rPr>
        <w:t xml:space="preserve"> ¿Cuántas balotas contienen múltiplos de 3?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Determine cuál de los siguientes enunciados es falso.</w:t>
      </w:r>
    </w:p>
    <w:p>
      <w:pPr>
            </w:pPr>
      <w:r>
        <w:rPr>
                </w:rPr>
        <w:t xml:space="preserve"> Para la fiesta de cumpleaños de Sebastián se invitaron un total de 99 personas. Si se sabe que por cada hombre hay dos mujeres, ¿cuántas mujeres asistieron a la fiesta?</w:t>
      </w:r>
    </w:p>
    <w:p>
      <w:pPr>
            </w:pPr>
      <w:r>
        <w:rPr>
                </w:rPr>
        <w:t xml:space="preserve"> El resultado de la siguiente operación 5 – 8 + (–15) + 9 es:</w:t>
      </w:r>
    </w:p>
    <w:p>
      <w:pPr>
            </w:pPr>
      <w:r>
        <w:rPr>
                </w:rPr>
        <w:t xml:space="preserve"> Cuál es el resultado de la siguiente adición.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Halla el área en cm2 de un triángulo rectángulo de base 5 cm y altura 30 mm.</w:t>
      </w:r>
    </w:p>
    <w:p>
      <w:pPr>
            </w:pPr>
      <w:r>
        <w:rPr>
                </w:rPr>
        <w:t xml:space="preserve"> La papelería "Papel y lápiz" tiene 219 resmas de papel. Si la papelería "Trazos creativos" tiene tres veces más resmas de papel que la primera papelería, ¿cuántas resmas de papel tiene?</w:t>
      </w:r>
    </w:p>
    <w:p>
      <w:pPr>
            </w:pPr>
      <w:r>
        <w:rPr>
                </w:rPr>
        <w:t xml:space="preserve"> ¿Cuál es la solución de la inecuación 4 X r + 5 9?</w:t>
      </w:r>
    </w:p>
    <w:p>
      <w:pPr>
            </w:pPr>
      <w:r>
        <w:rPr>
                </w:rPr>
        <w:t xml:space="preserve"> Determina el perímetro del polígono regular de la figura.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En la figura se han traslapado dos cuadriláteros. ¿Cuáles de los dieciséis ángulos numerados son congruentes con el ángulo 1?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Indica cuál de los iguientes estudios estadísticos no presenta un variable cuantitativa.</w:t>
      </w:r>
    </w:p>
    <w:p>
      <w:pPr>
            </w:pPr>
      <w:r>
        <w:rPr>
                </w:rPr>
        <w:t xml:space="preserve"> Determina cuánto dinero le queda a Francisco en su cuenta bancaria luego de los siguientes movimientos.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¿Cuántos hexágonos regulares se necesitan para recubrir la figura?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pPr>
      <w:r>
        <w:rPr>
                </w:rPr>
        <w:t xml:space="preserve"> Indica cuál de los siguientes conjuntos NO es finito.</w:t>
      </w:r>
    </w:p>
    <w:p>
      <w:pPr>
            </w:pP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La latitud de una ciudad es de unos 40° N y la de otra, de unos 58° S. ¿Cuál es, en valor absoluto, la diferencia entre las latitudes de las dos ciudades?</w:t>
      </w:r>
    </w:p>
    <w:p>
      <w:pPr>
            </w:pP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Encuentra el área del rectángulo de lafigura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Un paquete de dulces tiene un contenido de 24 unidades y en el empaque se lee "Peso neto: 120 g". Según esto, calcula el peso de cada dulce.</w:t>
      </w:r>
    </w:p>
    <w:p>
      <w:pPr>
            </w:pP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El desarrollo exponencial del número 876 908 es:</w:t>
      </w:r>
    </w:p>
    <w:p>
      <w:pPr>
            </w:pPr>
      <w:r>
        <w:rPr>
                </w:rPr>
        <w:t xml:space="preserve"> Efectua la siguiente operación +15 + (–10) + (+2) + (–5) + (+6) + (–8) </w:t>
      </w:r>
    </w:p>
    <w:p>
      <w:pPr>
            </w:pPr>
      <w:r>
        <w:rPr>
                </w:rPr>
        <w:t xml:space="preserve"> Identifica el número el número correspondiente a cuatro decenas de millón.</w:t>
      </w:r>
    </w:p>
    <w:p>
      <w:pPr>
            </w:pPr>
      <w:r>
        <w:rPr>
                </w:rPr>
        <w:t xml:space="preserve"> La ecuación que permite hallar la solución a la pregunta ¿Cuánto se debe añadir a para obtener ? es:</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Una familia gasta de sus ingresos mensuales en consumo de agua, gas, electricidad y teléfono, y en alimentación. ¿Qué parte de los ingresos le queda disponible para ahorro y otros gastos?</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¿Cuál es valor del ángulo que hace falta en el siguiente cuadrilátero?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pPr>
      <w:r>
        <w:rPr>
                </w:rPr>
        <w:t xml:space="preserve"> Al convertir 3,7 L a centímetros cúbicos se obtiene:</w:t>
      </w:r>
    </w:p>
    <w:p>
      <w:pPr>
            </w:pPr>
      <w:r>
        <w:rPr>
                </w:rPr>
        <w:t xml:space="preserve"> A un número se le resta 128 y a su diferencia se le suma 546. Al final, se obtiene 2 304 como resultado. Elige el número inicial.</w:t>
      </w:r>
    </w:p>
    <w:p>
      <w:pPr>
            </w:pPr>
      <w:r>
        <w:rPr>
                </w:rPr>
        <w:t xml:space="preserve"> Elimina un dígito de 4 263 para que el número que resulte sea divisible por 2.</w:t>
      </w:r>
    </w:p>
    <w:p>
      <w:pPr>
            </w:pPr>
      <w:r>
        <w:rPr>
                </w:rPr>
        <w:t xml:space="preserve"> Juan Esteban pensó un número, lo multiplicó por y obtuvo MMMDLXX. ¿Cuál es el número que pensó Juan Esteban?</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Determina cuál de los siguientes enunciados es falso.</w:t>
      </w:r>
    </w:p>
    <w:p>
      <w:pPr>
            </w:pPr>
      <w:r>
        <w:rPr>
                </w:rPr>
        <w:t xml:space="preserve"> Ordena de menor a mayor los números –4 +7 –6 –3 +5.</w:t>
      </w:r>
    </w:p>
    <w:p>
      <w:pPr>
            </w:pPr>
      <w:r>
        <w:rPr>
                </w:rPr>
        <w:t xml:space="preserve"> La medida de la superficie de una cara de un cubo es 4,25 cm2. ¿Cuántos decímetros cuadrados miden las seis caras del cubo?</w:t>
      </w:r>
    </w:p>
    <w:p>
      <w:pPr>
            </w:pP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pPr>
      <w:r>
        <w:rPr>
                </w:rPr>
        <w:t xml:space="preserve"> Plantea una ecuación o una inecuación, según corresponda para el siguiente enunciado: La diferencia entre un número y 8 es 10.</w:t>
      </w:r>
    </w:p>
    <w:p>
      <w:pPr>
            </w:pPr>
      <w:r>
        <w:rPr>
                </w:rPr>
        <w:t xml:space="preserve"> Completa la siguiente igualdad: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Los termómetros que se muestran a continuación registran la temperatura de tres ciudades a mediodía. ¿Cuál fue la temperatura aproximada en cada ciudad?</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Un labrador ha dividido un terreno en ocho parcelas iguales. ¿Cuántas parcelas contienen los del campo?</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pPr>
      <w:r>
        <w:rPr>
                </w:rPr>
        <w:t xml:space="preserve"> Camilo disponía de $ 2 000 000 para comprar libros y uniformes para el colegio de sus hijos. Él gastó de este dinero en uniformes y de lo que le quedaba en libros. ¿Cuánto dinero le quedó después de hacer esas compras?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El valor numérico de y que hace verdadera la desigualdad 5 y + 2 &gt; 32 es</w:t>
      </w:r>
    </w:p>
    <w:p>
      <w:pPr>
            </w:pPr>
      <w:r>
        <w:rPr>
                </w:rPr>
        <w:t xml:space="preserve"> Los siguientes datos corresponden al número de goles anotados por cada equipo participante en un torneo de fútbol. ¿Cuántos goles de diferencia hay entre el equipo más goleador y el menos efectivo?</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¿Cuál es el resultado de la siguiente operación?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¿En cuántos triángulos se puede dividir un decágono?</w:t>
      </w:r>
    </w:p>
    <w:p>
      <w:pPr>
            </w:pPr>
      <w:r>
        <w:rPr>
                </w:rPr>
        <w:t xml:space="preserve"> El orden de menor a mayor de los siguientes números es: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952500" cy="952500">
                                            </a:ext>
                      <a:off x="0" y="0">
                                            </a:off>
                    </a:xfrm>
                    <a:prstGeom prst="rect">
                      <a:avLst>
                                            </a:avLst>
                    </a:prstGeom>
                  </pic:spPr>
                </pic:pic>
              </a:graphicData>
            </a:graphic>
          </wp:inline>
        </w:drawing>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z8hbcvmn1is5d4n650nvpl.png"></Relationship><Relationship Id="rId7" Type="http://schemas.openxmlformats.org/officeDocument/2006/relationships/image" Target="media/s2b2x41lanmz512smv9hcg.png"></Relationship><Relationship Id="rId8" Type="http://schemas.openxmlformats.org/officeDocument/2006/relationships/image" Target="media/eud01kb36tn87bb4pi504.png"></Relationship><Relationship Id="rId9" Type="http://schemas.openxmlformats.org/officeDocument/2006/relationships/image" Target="media/166wbv1wct7jtjv2flyw2.png"></Relationship><Relationship Id="rId10" Type="http://schemas.openxmlformats.org/officeDocument/2006/relationships/image" Target="media/24tgdccx9p1wkzso8s87d.png"></Relationship><Relationship Id="rId11" Type="http://schemas.openxmlformats.org/officeDocument/2006/relationships/image" Target="media/ynlvmvekab4uvq0cgsls6.png"></Relationship><Relationship Id="rId12" Type="http://schemas.openxmlformats.org/officeDocument/2006/relationships/image" Target="media/z3r21xuzlfg5zf2f3htxtn.png"></Relationship><Relationship Id="rId13" Type="http://schemas.openxmlformats.org/officeDocument/2006/relationships/image" Target="media/umv05xjorddraqcq7lp96o.png"></Relationship><Relationship Id="rId14" Type="http://schemas.openxmlformats.org/officeDocument/2006/relationships/image" Target="media/ghh8sog8frsh0690lmjzn.png"></Relationship><Relationship Id="rId15" Type="http://schemas.openxmlformats.org/officeDocument/2006/relationships/image" Target="media/od60mvfgk6dms231spu.png"></Relationship><Relationship Id="rId16" Type="http://schemas.openxmlformats.org/officeDocument/2006/relationships/image" Target="media/rj7z4shhzcbk540s2l1uwf.png"></Relationship><Relationship Id="rId17" Type="http://schemas.openxmlformats.org/officeDocument/2006/relationships/image" Target="media/rzb17wmy172bfv52gy61n.png"></Relationship><Relationship Id="rId18" Type="http://schemas.openxmlformats.org/officeDocument/2006/relationships/image" Target="media/d969j3s2y3f25dv2aggkma.png"></Relationship><Relationship Id="rId19" Type="http://schemas.openxmlformats.org/officeDocument/2006/relationships/image" Target="media/n7ghe6l53taec0e7fw180m.png"></Relationship><Relationship Id="rId20" Type="http://schemas.openxmlformats.org/officeDocument/2006/relationships/image" Target="media/iwi6yyjef48j5n072u1g7g.png"></Relationship><Relationship Id="rId21" Type="http://schemas.openxmlformats.org/officeDocument/2006/relationships/image" Target="media/dnb0ok9ajjl3t6womo8m7j.png"></Relationship><Relationship Id="rId22" Type="http://schemas.openxmlformats.org/officeDocument/2006/relationships/image" Target="media/8le055916yf3c63go1ui15.png"></Relationship><Relationship Id="rId23" Type="http://schemas.openxmlformats.org/officeDocument/2006/relationships/image" Target="media/19as8eucmcggsarfmcinoa.png"></Relationship><Relationship Id="rId24" Type="http://schemas.openxmlformats.org/officeDocument/2006/relationships/image" Target="media/o7kzd48v9brb7x0o3t3mqh.png"></Relationship><Relationship Id="rId25" Type="http://schemas.openxmlformats.org/officeDocument/2006/relationships/image" Target="media/sgsjzi6jqeaxa86eb7lzy.png"></Relationship><Relationship Id="rId26" Type="http://schemas.openxmlformats.org/officeDocument/2006/relationships/image" Target="media/puncoydbtha4c88f8s8u6g.png"></Relationship><Relationship Id="rId27" Type="http://schemas.openxmlformats.org/officeDocument/2006/relationships/image" Target="media/3sl6m297v8vjhuv92oan6c.png"></Relationship><Relationship Id="rId28" Type="http://schemas.openxmlformats.org/officeDocument/2006/relationships/image" Target="media/jdmydi7s58acpgud451cfm.png"></Relationship><Relationship Id="rId29" Type="http://schemas.openxmlformats.org/officeDocument/2006/relationships/image" Target="media/pbjhefetkate3646t747.png"></Relationship><Relationship Id="rId30" Type="http://schemas.openxmlformats.org/officeDocument/2006/relationships/image" Target="media/tygl21sdgcmylsoax5xnqd.png"></Relationship><Relationship Id="rId31" Type="http://schemas.openxmlformats.org/officeDocument/2006/relationships/image" Target="media/91u9vvru8s92l08hsh9mjk.png"></Relationship><Relationship Id="rId32" Type="http://schemas.openxmlformats.org/officeDocument/2006/relationships/image" Target="media/6pnf3spq287l5fdonoft0b.png"></Relationship><Relationship Id="rId33" Type="http://schemas.openxmlformats.org/officeDocument/2006/relationships/image" Target="media/lfnzt1isw0i2u7xtzbgq7q.png"></Relationship><Relationship Id="rId34" Type="http://schemas.openxmlformats.org/officeDocument/2006/relationships/image" Target="media/c1492ojjbopfnkqxapshp8.png"></Relationship><Relationship Id="rId35" Type="http://schemas.openxmlformats.org/officeDocument/2006/relationships/image" Target="media/ez18l1ann7g3v0f3oox8yk.png"></Relationship><Relationship Id="rId36" Type="http://schemas.openxmlformats.org/officeDocument/2006/relationships/image" Target="media/pc5m4jb8ejh3hkd1l4hk3m.png"></Relationship><Relationship Id="rId37" Type="http://schemas.openxmlformats.org/officeDocument/2006/relationships/image" Target="media/b6i7pu7sc4sbfadsxd6ok.png"></Relationship><Relationship Id="rId38" Type="http://schemas.openxmlformats.org/officeDocument/2006/relationships/image" Target="media/q6dly10xwnqkcuoxgd86n.png"></Relationship><Relationship Id="rId39" Type="http://schemas.openxmlformats.org/officeDocument/2006/relationships/image" Target="media/1fr1mxqcdi5xqi6juf4p2.png"></Relationship><Relationship Id="rId40" Type="http://schemas.openxmlformats.org/officeDocument/2006/relationships/image" Target="media/vs2lq3lhd6s07cabj4nfkm.png"></Relationship><Relationship Id="rId41" Type="http://schemas.openxmlformats.org/officeDocument/2006/relationships/image" Target="media/qdx1szris0fkzuvaafuac.png"></Relationship><Relationship Id="rId42" Type="http://schemas.openxmlformats.org/officeDocument/2006/relationships/image" Target="media/8jt3lv9qcggkqy7227zzyn.png"></Relationship><Relationship Id="rId43" Type="http://schemas.openxmlformats.org/officeDocument/2006/relationships/image" Target="media/x51bxevgpeoso4k1i5v8.png"></Relationship><Relationship Id="rId44" Type="http://schemas.openxmlformats.org/officeDocument/2006/relationships/image" Target="media/g3xvuu7uyl7v1mfwkmrqf.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2019-04-11T18:57:46Z</dcterms:created>
  <dcterms:modified xsi:type="dcterms:W3CDTF">2019-04-11T18:57:46Z</dcterms:modified>
</cp:coreProperties>
</file>