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30">
                    </w:sz>
          <w:szCs w:val="30">
                    </w:szCs>
          <w:b w:val="true">
                    </w:b>
          <w:bCs w:val="true">
                    </w:bCs>
        </w:rPr>
        <w:t xml:space="preserve">Matemáticas  - 6</w:t>
      </w:r>
    </w:p>
    <w:p>
      <w:pPr>
        <w:jc w:val="center">
                </w:jc>
        <w:spacing w:after="200">
                </w:spacing>
      </w:pPr>
      <w:r>
        <w:rPr>
          <w:b w:val="true">
                    </w:b>
          <w:bCs w:val="true">
                    </w:bCs>
        </w:rPr>
        <w:t xml:space="preserve">6 - Secundaria</w:t>
      </w:r>
    </w:p>
    <w:p>
      <w:pPr>
        <w:jc w:val="center">
                </w:jc>
      </w:pPr>
      <w:r>
        <w:rPr>
          <w:b w:val="true">
                    </w:b>
          <w:bCs w:val="true">
                    </w:bCs>
        </w:rPr>
        <w:t xml:space="preserve">Versão</w:t>
      </w:r>
    </w:p>
    <w:p>
      <w:pPr>
        <w:jc w:val="center">
                </w:jc>
        <w:spacing w:after="100">
                </w:spacing>
      </w:pPr>
      <w:r>
        <w:rPr>
          <w:sz w:val="50">
                    </w:sz>
          <w:szCs w:val="50">
                    </w:szCs>
          <w:b w:val="true">
                    </w:b>
          <w:bCs w:val="true">
                    </w:bCs>
        </w:rPr>
        <w:t xml:space="preserve">A</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Pr>
      <w:r>
        <w:rPr>
                </w:rPr>
        <w:t xml:space="preserve"> </w:t>
      </w:r>
    </w:p>
    <w:p>
      <w:pPr>
        <w:pBdr>
          <w:bottom w:color="auto" w:space="1" w:val="single" w:sz="6">
                    </w:bottom>
        </w:pBdr>
      </w:pPr>
      <w:r>
        <w:rPr>
                </w:rPr>
        <w:t xml:space="preserve">
                </w:t>
      </w:r>
    </w:p>
    <w:p>
      <w:pPr>
        <w:spacing w:before="2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spacing w:before="100">
                </w:spacing>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200" w:after="100">
                </w:spacing>
      </w:pPr>
      <w:r>
        <w:rPr>
          <w:b w:val="true">
                    </w:b>
          <w:bCs w:val="true">
                    </w:bCs>
        </w:rPr>
        <w:t xml:space="preserve">2) </w:t>
      </w: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4">
                    </w:numId>
        </w:numPr>
        <w:spacing w:before="100">
                </w:spacing>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200" w:after="100">
                </w:spacing>
      </w:pPr>
      <w:r>
        <w:rPr>
          <w:b w:val="true">
                    </w:b>
          <w:bCs w:val="true">
                    </w:bCs>
        </w:rPr>
        <w:t xml:space="preserve">3) </w:t>
      </w: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
                    </w:numId>
        </w:numPr>
        <w:spacing w:before="100">
                </w:spacing>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2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spacing w:before="100">
                </w:spacing>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200" w:after="100">
                </w:spacing>
      </w:pPr>
      <w:r>
        <w:rPr>
          <w:b w:val="true">
                    </w:b>
          <w:bCs w:val="true">
                    </w:bCs>
        </w:rPr>
        <w:t xml:space="preserve">5) </w:t>
      </w: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7">
                    </w:numId>
        </w:numPr>
        <w:spacing w:before="100">
                </w:spacing>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
                    </w:numId>
        </w:numPr>
        <w:spacing w:before="100">
                </w:spacing>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2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spacing w:before="100">
                </w:spacing>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2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10">
                    </w:numId>
        </w:numPr>
        <w:spacing w:before="100">
                </w:spacing>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spacing w:before="100">
                </w:spacing>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2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spacing w:before="100">
                </w:spacing>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200" w:after="100">
                </w:spacing>
      </w:pPr>
      <w:r>
        <w:rPr>
          <w:b w:val="true">
                    </w:b>
          <w:bCs w:val="true">
                    </w:bCs>
        </w:rPr>
        <w:t xml:space="preserve">11) </w:t>
      </w: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13">
                    </w:numId>
        </w:numPr>
        <w:spacing w:before="100">
                </w:spacing>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2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spacing w:before="100">
                </w:spacing>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2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spacing w:before="100">
                </w:spacing>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200" w:after="100">
                </w:spacing>
      </w:pPr>
      <w:r>
        <w:rPr>
          <w:b w:val="true">
                    </w:b>
          <w:bCs w:val="true">
                    </w:bCs>
        </w:rPr>
        <w:t xml:space="preserve">14) </w:t>
      </w: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16">
                    </w:numId>
        </w:numPr>
        <w:spacing w:before="100">
                </w:spacing>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2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spacing w:before="100">
                </w:spacing>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2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spacing w:before="100">
                </w:spacing>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2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spacing w:before="100">
                </w:spacing>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2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spacing w:before="100">
                </w:spacing>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2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spacing w:before="100">
                </w:spacing>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2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spacing w:before="100">
                </w:spacing>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21) </w:t>
      </w: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23">
                    </w:numId>
        </w:numPr>
        <w:spacing w:before="100">
                </w:spacing>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spacing w:before="100">
                </w:spacing>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2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spacing w:before="100">
                </w:spacing>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2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spacing w:before="100">
                </w:spacing>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2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spacing w:before="100">
                </w:spacing>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2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spacing w:before="100">
                </w:spacing>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200" w:after="100">
                </w:spacing>
      </w:pPr>
      <w:r>
        <w:rPr>
          <w:b w:val="true">
                    </w:b>
          <w:bCs w:val="true">
                    </w:bCs>
        </w:rPr>
        <w:t xml:space="preserve">27) </w:t>
      </w: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29">
                    </w:numId>
        </w:numPr>
        <w:spacing w:before="100">
                </w:spacing>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2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spacing w:before="100">
                </w:spacing>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2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spacing w:before="100">
                </w:spacing>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2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spacing w:before="100">
                </w:spacing>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2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33">
                    </w:numId>
        </w:numPr>
        <w:spacing w:before="100">
                </w:spacing>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2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spacing w:before="100">
                </w:spacing>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2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spacing w:before="100">
                </w:spacing>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2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spacing w:before="100">
                </w:spacing>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2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spacing w:before="100">
                </w:spacing>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2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spacing w:before="100">
                </w:spacing>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2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spacing w:before="100">
                </w:spacing>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2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spacing w:before="100">
                </w:spacing>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200" w:after="100">
                </w:spacing>
      </w:pPr>
      <w:r>
        <w:rPr>
          <w:b w:val="true">
                    </w:b>
          <w:bCs w:val="true">
                    </w:bCs>
        </w:rPr>
        <w:t xml:space="preserve">39) </w:t>
      </w: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41">
                    </w:numId>
        </w:numPr>
        <w:spacing w:before="100">
                </w:spacing>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2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spacing w:before="100">
                </w:spacing>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2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spacing w:before="100">
                </w:spacing>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2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44">
                    </w:numId>
        </w:numPr>
        <w:spacing w:before="100">
                </w:spacing>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2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spacing w:before="100">
                </w:spacing>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200" w:after="100">
                </w:spacing>
      </w:pPr>
      <w:r>
        <w:rPr>
          <w:b w:val="true">
                    </w:b>
          <w:bCs w:val="true">
                    </w:bCs>
        </w:rPr>
        <w:t xml:space="preserve">44) </w:t>
      </w: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46">
                    </w:numId>
        </w:numPr>
        <w:spacing w:before="100">
                </w:spacing>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2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spacing w:before="100">
                </w:spacing>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2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spacing w:before="100">
                </w:spacing>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2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spacing w:before="100">
                </w:spacing>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200" w:after="100">
                </w:spacing>
      </w:pPr>
      <w:r>
        <w:rPr>
          <w:b w:val="true">
                    </w:b>
          <w:bCs w:val="true">
                    </w:bCs>
        </w:rPr>
        <w:t xml:space="preserve">48) </w:t>
      </w: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0">
                    </w:numId>
        </w:numPr>
        <w:spacing w:before="100">
                </w:spacing>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2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spacing w:before="100">
                </w:spacing>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2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spacing w:before="100">
                </w:spacing>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2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spacing w:before="100">
                </w:spacing>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200" w:after="100">
                </w:spacing>
      </w:pPr>
      <w:r>
        <w:rPr>
          <w:b w:val="true">
                    </w:b>
          <w:bCs w:val="true">
                    </w:bCs>
        </w:rPr>
        <w:t xml:space="preserve">52) </w:t>
      </w: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4">
                    </w:numId>
        </w:numPr>
        <w:spacing w:before="100">
                </w:spacing>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2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5">
                    </w:numId>
        </w:numPr>
        <w:spacing w:before="100">
                </w:spacing>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2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spacing w:before="100">
                </w:spacing>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200" w:after="100">
                </w:spacing>
      </w:pPr>
      <w:r>
        <w:rPr>
          <w:b w:val="true">
                    </w:b>
          <w:bCs w:val="true">
                    </w:bCs>
        </w:rPr>
        <w:t xml:space="preserve">55) </w:t>
      </w: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7">
                    </w:numId>
        </w:numPr>
        <w:spacing w:before="100">
                </w:spacing>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200" w:after="100">
                </w:spacing>
      </w:pPr>
      <w:r>
        <w:rPr>
          <w:b w:val="true">
                    </w:b>
          <w:bCs w:val="true">
                    </w:bCs>
        </w:rPr>
        <w:t xml:space="preserve">56) </w:t>
      </w: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58">
                    </w:numId>
        </w:numPr>
        <w:spacing w:before="100">
                </w:spacing>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2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spacing w:before="100">
                </w:spacing>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2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spacing w:before="100">
                </w:spacing>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2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61">
                    </w:numId>
        </w:numPr>
        <w:spacing w:before="100">
                </w:spacing>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2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spacing w:before="100">
                </w:spacing>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2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63">
                    </w:numId>
        </w:numPr>
        <w:spacing w:before="100">
                </w:spacing>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200" w:after="100">
                </w:spacing>
      </w:pPr>
      <w:r>
        <w:rPr>
          <w:b w:val="true">
                    </w:b>
          <w:bCs w:val="true">
                    </w:bCs>
        </w:rPr>
        <w:t xml:space="preserve">62) </w:t>
      </w: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64">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spacing w:before="100">
                </w:spacing>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2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66">
                    </w:numId>
        </w:numPr>
        <w:spacing w:before="100">
                </w:spacing>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2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spacing w:before="100">
                </w:spacing>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2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spacing w:before="100">
                </w:spacing>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2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spacing w:before="100">
                </w:spacing>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200" w:after="100">
                </w:spacing>
      </w:pPr>
      <w:r>
        <w:rPr>
          <w:b w:val="true">
                    </w:b>
          <w:bCs w:val="true">
                    </w:bCs>
        </w:rPr>
        <w:t xml:space="preserve">68) </w:t>
      </w: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70">
                    </w:numId>
        </w:numPr>
        <w:spacing w:before="100">
                </w:spacing>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71">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70) </w:t>
      </w: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72">
                    </w:numId>
        </w:numPr>
        <w:spacing w:before="100">
                </w:spacing>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2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spacing w:before="100">
                </w:spacing>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2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spacing w:before="100">
                </w:spacing>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2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spacing w:before="100">
                </w:spacing>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2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spacing w:before="100">
                </w:spacing>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200" w:after="100">
                </w:spacing>
      </w:pPr>
      <w:r>
        <w:rPr>
          <w:b w:val="true">
                    </w:b>
          <w:bCs w:val="true">
                    </w:bCs>
        </w:rPr>
        <w:t xml:space="preserve">75) </w:t>
      </w: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77">
                    </w:numId>
        </w:numPr>
        <w:spacing w:before="100">
                </w:spacing>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2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spacing w:before="100">
                </w:spacing>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2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spacing w:before="100">
                </w:spacing>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2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spacing w:before="100">
                </w:spacing>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2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spacing w:before="100">
                </w:spacing>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2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spacing w:before="100">
                </w:spacing>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200" w:after="100">
                </w:spacing>
      </w:pPr>
      <w:r>
        <w:rPr>
          <w:b w:val="true">
                    </w:b>
          <w:bCs w:val="true">
                    </w:bCs>
        </w:rPr>
        <w:t xml:space="preserve">81) </w:t>
      </w: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3">
                    </w:numId>
        </w:numPr>
        <w:spacing w:before="100">
                </w:spacing>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2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4">
                    </w:numId>
        </w:numPr>
        <w:spacing w:before="100">
                </w:spacing>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200" w:after="100">
                </w:spacing>
      </w:pPr>
      <w:r>
        <w:rPr>
          <w:b w:val="true">
                    </w:b>
          <w:bCs w:val="true">
                    </w:bCs>
        </w:rPr>
        <w:t xml:space="preserve">83) </w:t>
      </w: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5">
                    </w:numId>
        </w:numPr>
        <w:spacing w:before="100">
                </w:spacing>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2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spacing w:before="100">
                </w:spacing>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2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7">
                    </w:numId>
        </w:numPr>
        <w:spacing w:before="100">
                </w:spacing>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2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spacing w:before="100">
                </w:spacing>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2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89">
                    </w:numId>
        </w:numPr>
        <w:spacing w:before="100">
                </w:spacing>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200" w:after="100">
                </w:spacing>
      </w:pPr>
      <w:r>
        <w:rPr>
          <w:b w:val="true">
                    </w:b>
          <w:bCs w:val="true">
                    </w:bCs>
        </w:rPr>
        <w:t xml:space="preserve">88) </w:t>
      </w: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90">
                    </w:numId>
        </w:numPr>
        <w:spacing w:before="100">
                </w:spacing>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2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spacing w:before="100">
                </w:spacing>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200" w:after="100">
                </w:spacing>
      </w:pPr>
      <w:r>
        <w:rPr>
          <w:b w:val="true">
                    </w:b>
          <w:bCs w:val="true">
                    </w:bCs>
        </w:rPr>
        <w:t xml:space="preserve">90) </w:t>
      </w: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spacing w:before="100" w:after="100">
                </w:spacing>
      </w:pPr>
      <w:r>
        <w:rPr>
                </w:rPr>
        <w:t xml:space="preserve">Selecione a alternativa correta:</w:t>
      </w:r>
    </w:p>
    <w:p>
      <w:pPr>
        <w:pStyle w:val="ListParagraph">
                </w:pStyle>
        <w:numPr>
          <w:ilvl w:val="0">
                    </w:ilvl>
          <w:numId w:val="92">
                    </w:numId>
        </w:numPr>
        <w:spacing w:before="100">
                </w:spacing>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xelcgal9henfnqjacw2yt7.png"></Relationship><Relationship Id="rId7" Type="http://schemas.openxmlformats.org/officeDocument/2006/relationships/image" Target="media/wb2qrqirvlbmr9hfkm1nr.png"></Relationship><Relationship Id="rId8" Type="http://schemas.openxmlformats.org/officeDocument/2006/relationships/image" Target="media/z4h6mshj2r9arx0b8vwsgg.png"></Relationship><Relationship Id="rId9" Type="http://schemas.openxmlformats.org/officeDocument/2006/relationships/image" Target="media/bk9y2u6hlmhikzzkk0h5no.png"></Relationship><Relationship Id="rId10" Type="http://schemas.openxmlformats.org/officeDocument/2006/relationships/image" Target="media/87jp048p70b0p3rk78jfteo.png"></Relationship><Relationship Id="rId11" Type="http://schemas.openxmlformats.org/officeDocument/2006/relationships/image" Target="media/5v31o6viooc1q0s88zxqwh.png"></Relationship><Relationship Id="rId12" Type="http://schemas.openxmlformats.org/officeDocument/2006/relationships/image" Target="media/f56o7m8biovj3pknnuckz.png"></Relationship><Relationship Id="rId13" Type="http://schemas.openxmlformats.org/officeDocument/2006/relationships/image" Target="media/qykoztryeoqfqp3ajzb5.png"></Relationship><Relationship Id="rId14" Type="http://schemas.openxmlformats.org/officeDocument/2006/relationships/image" Target="media/uhe6wugfx6q4gzjx2a43hp.png"></Relationship><Relationship Id="rId15" Type="http://schemas.openxmlformats.org/officeDocument/2006/relationships/image" Target="media/0akj09lo7hw5vs2b7lgyge.png"></Relationship><Relationship Id="rId16" Type="http://schemas.openxmlformats.org/officeDocument/2006/relationships/image" Target="media/xd7ae0j3z4njt235vfuya.png"></Relationship><Relationship Id="rId17" Type="http://schemas.openxmlformats.org/officeDocument/2006/relationships/image" Target="media/64oqp2r7is5vxaoj30tdxg.png"></Relationship><Relationship Id="rId18" Type="http://schemas.openxmlformats.org/officeDocument/2006/relationships/image" Target="media/swuglz0baj6jzslv40zd.png"></Relationship><Relationship Id="rId19" Type="http://schemas.openxmlformats.org/officeDocument/2006/relationships/image" Target="media/r2tgsoyja08u2fd9by7cu.png"></Relationship><Relationship Id="rId20" Type="http://schemas.openxmlformats.org/officeDocument/2006/relationships/image" Target="media/9kyfvc1wz2jx06g3jaiqg.png"></Relationship><Relationship Id="rId21" Type="http://schemas.openxmlformats.org/officeDocument/2006/relationships/image" Target="media/3fz6ifxacezv8poqjj9gz.png"></Relationship><Relationship Id="rId22" Type="http://schemas.openxmlformats.org/officeDocument/2006/relationships/image" Target="media/4v89lyzxz58p8h79lvnmsj.png"></Relationship><Relationship Id="rId23" Type="http://schemas.openxmlformats.org/officeDocument/2006/relationships/image" Target="media/t3tn3ahs328ycx1lvig6.png"></Relationship><Relationship Id="rId24" Type="http://schemas.openxmlformats.org/officeDocument/2006/relationships/image" Target="media/3h9chfmqfy7donxl8iuln.png"></Relationship><Relationship Id="rId25" Type="http://schemas.openxmlformats.org/officeDocument/2006/relationships/image" Target="media/h6sfgr5meqsukvsc506bg.png"></Relationship><Relationship Id="rId26" Type="http://schemas.openxmlformats.org/officeDocument/2006/relationships/image" Target="media/jfd4c3lhmq5duvnw9zymu.png"></Relationship><Relationship Id="rId27" Type="http://schemas.openxmlformats.org/officeDocument/2006/relationships/image" Target="media/zlh97l13hztf6sg3ffrcg.png"></Relationship><Relationship Id="rId28" Type="http://schemas.openxmlformats.org/officeDocument/2006/relationships/image" Target="media/7zp8nvo9wg4xgdpzaz1kf.png"></Relationship><Relationship Id="rId29" Type="http://schemas.openxmlformats.org/officeDocument/2006/relationships/image" Target="media/ftbwgs4mjgeymq9yl3rsbk.png"></Relationship><Relationship Id="rId30" Type="http://schemas.openxmlformats.org/officeDocument/2006/relationships/image" Target="media/wogvcql92sc8dgc00g97tx.png"></Relationship><Relationship Id="rId31" Type="http://schemas.openxmlformats.org/officeDocument/2006/relationships/image" Target="media/ul3jt8oagqs8mtluyh3z0v.png"></Relationship><Relationship Id="rId32" Type="http://schemas.openxmlformats.org/officeDocument/2006/relationships/image" Target="media/fg0xjt6hkw7z7uriobz5u9.png"></Relationship><Relationship Id="rId33" Type="http://schemas.openxmlformats.org/officeDocument/2006/relationships/image" Target="media/euptflfgxqi5eb1wii6e2x.png"></Relationship><Relationship Id="rId34" Type="http://schemas.openxmlformats.org/officeDocument/2006/relationships/image" Target="media/bs19xvhnsm5fkvbw0qszhi.png"></Relationship><Relationship Id="rId35" Type="http://schemas.openxmlformats.org/officeDocument/2006/relationships/image" Target="media/nqq8ai7vf9tt60sitwlgi.png"></Relationship><Relationship Id="rId36" Type="http://schemas.openxmlformats.org/officeDocument/2006/relationships/image" Target="media/q9dnkh9omd69mpn5a1zb.png"></Relationship><Relationship Id="rId37" Type="http://schemas.openxmlformats.org/officeDocument/2006/relationships/image" Target="media/sbijitcgd2p8nablfy7cqa.png"></Relationship><Relationship Id="rId38" Type="http://schemas.openxmlformats.org/officeDocument/2006/relationships/image" Target="media/ld4oc2t8ntr3o4qorpuxh9.png"></Relationship><Relationship Id="rId39" Type="http://schemas.openxmlformats.org/officeDocument/2006/relationships/image" Target="media/hjxsbkcutbf61jt8t2m8ua.png"></Relationship><Relationship Id="rId40" Type="http://schemas.openxmlformats.org/officeDocument/2006/relationships/image" Target="media/ftwhahlcowpwqrtzmmz1ge.png"></Relationship><Relationship Id="rId41" Type="http://schemas.openxmlformats.org/officeDocument/2006/relationships/image" Target="media/ms0u3c0h3ae23lx2zvacyn.png"></Relationship><Relationship Id="rId42" Type="http://schemas.openxmlformats.org/officeDocument/2006/relationships/image" Target="media/5mc7esgzw7ymxlxarvc6n.png"></Relationship><Relationship Id="rId43" Type="http://schemas.openxmlformats.org/officeDocument/2006/relationships/image" Target="media/9jdla3yix17edunb9mc2be.png"></Relationship><Relationship Id="rId44" Type="http://schemas.openxmlformats.org/officeDocument/2006/relationships/image" Target="media/6pjdg4uaddndj9ay38h9ej.png"></Relationship><Relationship Id="rId45" Type="http://schemas.openxmlformats.org/officeDocument/2006/relationships/image" Target="media/gm5ldyfeqeef1spvr3ul8h.png"></Relationship><Relationship Id="rId46" Type="http://schemas.openxmlformats.org/officeDocument/2006/relationships/image" Target="media/h13avbx5fko56on9vffnoa.png"></Relationship><Relationship Id="rId47" Type="http://schemas.openxmlformats.org/officeDocument/2006/relationships/image" Target="media/safpb0trn0k79e25wva69p.png"></Relationship><Relationship Id="rId48" Type="http://schemas.openxmlformats.org/officeDocument/2006/relationships/image" Target="media/f6vekoa37cc7g76u1wop9m.png"></Relationship><Relationship Id="rId49" Type="http://schemas.openxmlformats.org/officeDocument/2006/relationships/image" Target="media/9tcqsw95tctghqv9vwvtum.png"></Relationship><Relationship Id="rId50" Type="http://schemas.openxmlformats.org/officeDocument/2006/relationships/image" Target="media/bhqn4ridabh5rljxloc0y7.png"></Relationship><Relationship Id="rId51" Type="http://schemas.openxmlformats.org/officeDocument/2006/relationships/image" Target="media/iro1iwvgdualisgvmwmnrr.png"></Relationship><Relationship Id="rId52" Type="http://schemas.openxmlformats.org/officeDocument/2006/relationships/image" Target="media/l8ezgswg9v9ksy3a25xu9g.png"></Relationship><Relationship Id="rId53" Type="http://schemas.openxmlformats.org/officeDocument/2006/relationships/image" Target="media/ojabeuoj45b6v941rcfxu.png"></Relationship><Relationship Id="rId54" Type="http://schemas.openxmlformats.org/officeDocument/2006/relationships/image" Target="media/7287bg1ojj27to4oqomztk.png"></Relationship><Relationship Id="rId55" Type="http://schemas.openxmlformats.org/officeDocument/2006/relationships/image" Target="media/50besstvi3dh9me4qj0big.png"></Relationship><Relationship Id="rId56" Type="http://schemas.openxmlformats.org/officeDocument/2006/relationships/image" Target="media/xjlfgwaq9iixbftd0yi0j9.png"></Relationship><Relationship Id="rId57" Type="http://schemas.openxmlformats.org/officeDocument/2006/relationships/image" Target="media/j5p6vhxpu9km74wbq3o2qb.png"></Relationship><Relationship Id="rId58" Type="http://schemas.openxmlformats.org/officeDocument/2006/relationships/image" Target="media/tol6mv0jpt83l9fgteoxb.png"></Relationship><Relationship Id="rId59" Type="http://schemas.openxmlformats.org/officeDocument/2006/relationships/image" Target="media/tomscyn65w6gadhi8p4cc.png"></Relationship><Relationship Id="rId60" Type="http://schemas.openxmlformats.org/officeDocument/2006/relationships/image" Target="media/pz0tmt2uog8w7v40k2pwvp.png"></Relationship><Relationship Id="rId61" Type="http://schemas.openxmlformats.org/officeDocument/2006/relationships/image" Target="media/4pxalptoue5hs4qclv46zl.png"></Relationship><Relationship Id="rId62" Type="http://schemas.openxmlformats.org/officeDocument/2006/relationships/image" Target="media/f9rw7iecse7p71zmhzpf8h.png"></Relationship><Relationship Id="rId63" Type="http://schemas.openxmlformats.org/officeDocument/2006/relationships/image" Target="media/li21tqxh8ybj3tih9stpvg.png"></Relationship><Relationship Id="rId64" Type="http://schemas.openxmlformats.org/officeDocument/2006/relationships/image" Target="media/hcdqyqv2rsj91x4juzxfx.png"></Relationship><Relationship Id="rId65" Type="http://schemas.openxmlformats.org/officeDocument/2006/relationships/image" Target="media/ws9elavmdgjjwk262db8po.png"></Relationship><Relationship Id="rId66" Type="http://schemas.openxmlformats.org/officeDocument/2006/relationships/image" Target="media/czcqz8hviagr0s30ab8e1.png"></Relationship><Relationship Id="rId67" Type="http://schemas.openxmlformats.org/officeDocument/2006/relationships/image" Target="media/o7n6jtdpcfik5aneon2x1t.png"></Relationship><Relationship Id="rId68" Type="http://schemas.openxmlformats.org/officeDocument/2006/relationships/image" Target="media/uqxxogwlbklol72li0yd.png"></Relationship><Relationship Id="rId69" Type="http://schemas.openxmlformats.org/officeDocument/2006/relationships/image" Target="media/n8l9hz1lilqxojq6y6zyp.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2019-04-15T14:09:52Z</dcterms:created>
  <dcterms:modified xsi:type="dcterms:W3CDTF">2019-04-15T14:09:52Z</dcterms:modified>
</cp:coreProperties>
</file>