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3060" w14:textId="2C60E323" w:rsidR="00912DB1" w:rsidRPr="0004664F" w:rsidRDefault="00912DB1" w:rsidP="00912DB1">
      <w:pPr>
        <w:jc w:val="center"/>
        <w:rPr>
          <w:b/>
          <w:bCs/>
        </w:rPr>
      </w:pPr>
      <w:r w:rsidRPr="0004664F">
        <w:rPr>
          <w:b/>
          <w:bCs/>
        </w:rPr>
        <w:t>Примери за работа на програмата</w:t>
      </w:r>
    </w:p>
    <w:p w14:paraId="5B27E0B1" w14:textId="0D38B876" w:rsidR="00912DB1" w:rsidRDefault="00912DB1" w:rsidP="00912DB1">
      <w:pPr>
        <w:jc w:val="center"/>
        <w:rPr>
          <w:b/>
          <w:bCs/>
          <w:lang w:val="en-US"/>
        </w:rPr>
      </w:pPr>
      <w:r w:rsidRPr="0004664F">
        <w:rPr>
          <w:b/>
          <w:bCs/>
        </w:rPr>
        <w:t>Иван Митрев фн:9</w:t>
      </w:r>
      <w:r w:rsidRPr="0004664F">
        <w:rPr>
          <w:b/>
          <w:bCs/>
          <w:lang w:val="en-US"/>
        </w:rPr>
        <w:t xml:space="preserve">MI0800225 </w:t>
      </w:r>
      <w:r w:rsidRPr="0004664F">
        <w:rPr>
          <w:b/>
          <w:bCs/>
        </w:rPr>
        <w:t>КН</w:t>
      </w:r>
    </w:p>
    <w:p w14:paraId="524F6D8C" w14:textId="1B247DF9" w:rsidR="00DF4DE2" w:rsidRPr="00DF4DE2" w:rsidRDefault="00DF4DE2" w:rsidP="00912DB1">
      <w:pPr>
        <w:jc w:val="center"/>
        <w:rPr>
          <w:b/>
          <w:bCs/>
        </w:rPr>
      </w:pPr>
      <w:r>
        <w:rPr>
          <w:b/>
          <w:bCs/>
        </w:rPr>
        <w:t>Електронни таблици</w:t>
      </w:r>
    </w:p>
    <w:p w14:paraId="619565A6" w14:textId="77777777" w:rsidR="009C2850" w:rsidRDefault="00702049" w:rsidP="00912DB1">
      <w:r w:rsidRPr="00B358E2">
        <w:rPr>
          <w:b/>
          <w:bCs/>
        </w:rPr>
        <w:t>Пример 1:</w:t>
      </w:r>
      <w:r>
        <w:t xml:space="preserve"> </w:t>
      </w:r>
    </w:p>
    <w:p w14:paraId="1E4A755D" w14:textId="4179328F" w:rsidR="003B5F67" w:rsidRDefault="00912DB1" w:rsidP="00912DB1">
      <w:r>
        <w:t xml:space="preserve">Използвам файл </w:t>
      </w:r>
      <w:r>
        <w:rPr>
          <w:lang w:val="en-US"/>
        </w:rPr>
        <w:t xml:space="preserve">test1 </w:t>
      </w:r>
      <w:r>
        <w:t>със съдържание:</w:t>
      </w:r>
    </w:p>
    <w:p w14:paraId="1986130C" w14:textId="2EFA2E4E" w:rsidR="00912DB1" w:rsidRDefault="00912DB1">
      <w:r>
        <w:rPr>
          <w:noProof/>
        </w:rPr>
        <w:drawing>
          <wp:inline distT="0" distB="0" distL="0" distR="0" wp14:anchorId="4ECF4246" wp14:editId="7F48473D">
            <wp:extent cx="5760720" cy="2012950"/>
            <wp:effectExtent l="0" t="0" r="0" b="6350"/>
            <wp:docPr id="873413803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3803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1805" w14:textId="0C9BB859" w:rsidR="00912DB1" w:rsidRDefault="00912DB1">
      <w:r>
        <w:t>Пускаме приложението и изпълняваме наличните команди:</w:t>
      </w:r>
    </w:p>
    <w:p w14:paraId="0A1F938B" w14:textId="32A7427B" w:rsidR="0004664F" w:rsidRDefault="0004664F">
      <w:r>
        <w:rPr>
          <w:noProof/>
        </w:rPr>
        <w:lastRenderedPageBreak/>
        <w:drawing>
          <wp:inline distT="0" distB="0" distL="0" distR="0" wp14:anchorId="55AE2560" wp14:editId="6D1BAD28">
            <wp:extent cx="5760720" cy="5412105"/>
            <wp:effectExtent l="0" t="0" r="0" b="0"/>
            <wp:docPr id="846874729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74729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175" cy="5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8983" w14:textId="17993872" w:rsidR="0004664F" w:rsidRDefault="0004664F">
      <w:r>
        <w:t xml:space="preserve">Отварям файл </w:t>
      </w:r>
      <w:r>
        <w:rPr>
          <w:lang w:val="en-US"/>
        </w:rPr>
        <w:t>test1</w:t>
      </w:r>
      <w:r>
        <w:t xml:space="preserve">, принтирам го, променям клетка от ред 2 и колона 2, отново принтирам, запазвам файла чрез </w:t>
      </w:r>
      <w:r>
        <w:rPr>
          <w:lang w:val="en-US"/>
        </w:rPr>
        <w:t>save</w:t>
      </w:r>
      <w:r>
        <w:t xml:space="preserve"> командата, затварям файла и затварям приложението.</w:t>
      </w:r>
    </w:p>
    <w:p w14:paraId="4F5E109A" w14:textId="0B08EE3B" w:rsidR="0004664F" w:rsidRDefault="0004664F">
      <w:r>
        <w:t xml:space="preserve">След командата </w:t>
      </w:r>
      <w:r>
        <w:rPr>
          <w:lang w:val="en-US"/>
        </w:rPr>
        <w:t xml:space="preserve">save </w:t>
      </w:r>
      <w:r>
        <w:t>файлът изглежда така с промяната в ред 2 и колона 2:</w:t>
      </w:r>
    </w:p>
    <w:p w14:paraId="7B59B83B" w14:textId="65274408" w:rsidR="0004664F" w:rsidRDefault="0004664F">
      <w:r>
        <w:rPr>
          <w:noProof/>
        </w:rPr>
        <w:lastRenderedPageBreak/>
        <w:drawing>
          <wp:inline distT="0" distB="0" distL="0" distR="0" wp14:anchorId="2E69D2BB" wp14:editId="45AE2B99">
            <wp:extent cx="3923809" cy="2647619"/>
            <wp:effectExtent l="0" t="0" r="635" b="635"/>
            <wp:docPr id="2118510675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0675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427E" w14:textId="77777777" w:rsidR="009C2850" w:rsidRDefault="009C2850"/>
    <w:p w14:paraId="26B29452" w14:textId="2DCC27E7" w:rsidR="00B358E2" w:rsidRDefault="00B358E2">
      <w:pPr>
        <w:rPr>
          <w:b/>
          <w:bCs/>
        </w:rPr>
      </w:pPr>
      <w:r w:rsidRPr="00B358E2">
        <w:rPr>
          <w:b/>
          <w:bCs/>
        </w:rPr>
        <w:t>Пример 2:</w:t>
      </w:r>
    </w:p>
    <w:p w14:paraId="44DC4E2B" w14:textId="13BD6F4C" w:rsidR="009C2850" w:rsidRDefault="009C2850" w:rsidP="009C2850">
      <w:r>
        <w:t xml:space="preserve">Използвам файл </w:t>
      </w:r>
      <w:r>
        <w:rPr>
          <w:lang w:val="en-US"/>
        </w:rPr>
        <w:t>test</w:t>
      </w:r>
      <w:r>
        <w:t>2</w:t>
      </w:r>
      <w:r>
        <w:rPr>
          <w:lang w:val="en-US"/>
        </w:rPr>
        <w:t xml:space="preserve"> </w:t>
      </w:r>
      <w:r>
        <w:t>със съдържание:</w:t>
      </w:r>
    </w:p>
    <w:p w14:paraId="489630D6" w14:textId="7A19C7EF" w:rsidR="009C2850" w:rsidRDefault="009C2850">
      <w:pPr>
        <w:rPr>
          <w:b/>
          <w:bCs/>
        </w:rPr>
      </w:pPr>
      <w:r>
        <w:rPr>
          <w:noProof/>
        </w:rPr>
        <w:drawing>
          <wp:inline distT="0" distB="0" distL="0" distR="0" wp14:anchorId="4A1818A8" wp14:editId="514FD74E">
            <wp:extent cx="5760720" cy="2936875"/>
            <wp:effectExtent l="0" t="0" r="0" b="0"/>
            <wp:docPr id="519777004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7004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1347" w14:textId="48C50DF4" w:rsidR="009C2850" w:rsidRDefault="009C2850">
      <w:pPr>
        <w:rPr>
          <w:lang w:val="en-US"/>
        </w:rPr>
      </w:pPr>
      <w:r>
        <w:t>Пускам приложението и изпълнявам команди с дадения файл, който съдържа всички възможни типове клетки</w:t>
      </w:r>
      <w:r>
        <w:rPr>
          <w:lang w:val="en-US"/>
        </w:rPr>
        <w:t>:</w:t>
      </w:r>
    </w:p>
    <w:p w14:paraId="34385A41" w14:textId="1738188A" w:rsidR="00452EE9" w:rsidRDefault="00344E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21BA1" wp14:editId="65BD48E6">
            <wp:extent cx="5760720" cy="8385810"/>
            <wp:effectExtent l="0" t="0" r="0" b="0"/>
            <wp:docPr id="1704357412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7412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B38E" w14:textId="24000819" w:rsidR="009320E0" w:rsidRDefault="00344E9D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043625A" wp14:editId="1CDE3EC8">
            <wp:extent cx="4419048" cy="2609524"/>
            <wp:effectExtent l="0" t="0" r="635" b="635"/>
            <wp:docPr id="875087894" name="Картина 1" descr="Картина, която съдържа текст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87894" name="Картина 1" descr="Картина, която съдържа текст, екранна снимка, диаграм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B3D0" w14:textId="2385BF8D" w:rsidR="00452EE9" w:rsidRDefault="00452EE9">
      <w:pPr>
        <w:rPr>
          <w:lang w:val="en-US"/>
        </w:rPr>
      </w:pPr>
    </w:p>
    <w:p w14:paraId="2CD1A8B9" w14:textId="1FA8DB37" w:rsidR="009320E0" w:rsidRDefault="009320E0">
      <w:r>
        <w:t xml:space="preserve">Първо отваряме </w:t>
      </w:r>
      <w:r>
        <w:rPr>
          <w:lang w:val="en-US"/>
        </w:rPr>
        <w:t xml:space="preserve">test2, </w:t>
      </w:r>
      <w:r>
        <w:t>принтираме като формулите са сметнати:</w:t>
      </w:r>
    </w:p>
    <w:p w14:paraId="7A609C0A" w14:textId="47C93B8B" w:rsidR="009320E0" w:rsidRDefault="009320E0">
      <w:pPr>
        <w:rPr>
          <w:lang w:val="en-US"/>
        </w:rPr>
      </w:pPr>
      <w:r>
        <w:t xml:space="preserve">= </w:t>
      </w:r>
      <w:r>
        <w:rPr>
          <w:lang w:val="en-US"/>
        </w:rPr>
        <w:t>R1C1 / R1C2  (R1C1 e 10, a R1C2 e string</w:t>
      </w:r>
      <w:r>
        <w:t xml:space="preserve">, затова става нула и като делим на нула в клетката става грешка и е </w:t>
      </w:r>
      <w:r>
        <w:rPr>
          <w:lang w:val="en-US"/>
        </w:rPr>
        <w:t>Error)</w:t>
      </w:r>
    </w:p>
    <w:p w14:paraId="67D24842" w14:textId="376B4159" w:rsidR="009320E0" w:rsidRDefault="009320E0">
      <w:r>
        <w:rPr>
          <w:lang w:val="en-US"/>
        </w:rPr>
        <w:t>= R5C8 * R8C9</w:t>
      </w:r>
      <w:r>
        <w:t xml:space="preserve"> (</w:t>
      </w:r>
      <w:r>
        <w:rPr>
          <w:lang w:val="en-US"/>
        </w:rPr>
        <w:t>R5C8</w:t>
      </w:r>
      <w:r>
        <w:t xml:space="preserve"> </w:t>
      </w:r>
      <w:r>
        <w:rPr>
          <w:lang w:val="en-US"/>
        </w:rPr>
        <w:t xml:space="preserve">e 0, </w:t>
      </w:r>
      <w:r>
        <w:t xml:space="preserve">понеже колона 8 няма, а </w:t>
      </w:r>
      <w:r>
        <w:rPr>
          <w:lang w:val="en-US"/>
        </w:rPr>
        <w:t xml:space="preserve">R8C9 </w:t>
      </w:r>
      <w:r>
        <w:t>също е нула, защото няма колона 9 и така формулата 0*0 = 0)</w:t>
      </w:r>
    </w:p>
    <w:p w14:paraId="064075CD" w14:textId="660E6BEE" w:rsidR="009320E0" w:rsidRDefault="009320E0">
      <w:r>
        <w:t xml:space="preserve">= 10.1 </w:t>
      </w:r>
      <w:r>
        <w:rPr>
          <w:lang w:val="en-US"/>
        </w:rPr>
        <w:t>^ 2 (</w:t>
      </w:r>
      <w:r>
        <w:t>10.1 на степен 2 е 102.01</w:t>
      </w:r>
      <w:r>
        <w:rPr>
          <w:lang w:val="en-US"/>
        </w:rPr>
        <w:t>)</w:t>
      </w:r>
    </w:p>
    <w:p w14:paraId="4DBD8ED2" w14:textId="4871DA47" w:rsidR="009320E0" w:rsidRDefault="009320E0">
      <w:r>
        <w:t>= 24 – 3.2 (разликата е 20.8)</w:t>
      </w:r>
    </w:p>
    <w:p w14:paraId="0654F739" w14:textId="2B916769" w:rsidR="009320E0" w:rsidRDefault="009320E0">
      <w:r>
        <w:t>= 5 * 5 (умножението е 25)</w:t>
      </w:r>
    </w:p>
    <w:p w14:paraId="198B995C" w14:textId="183D093A" w:rsidR="009320E0" w:rsidRDefault="009320E0">
      <w:r>
        <w:t xml:space="preserve">След това променяме клетката на ред 5 колона 5 с формулата = 5 * 6 (отговор на формулата: 30) чрез </w:t>
      </w:r>
      <w:r>
        <w:rPr>
          <w:lang w:val="en-US"/>
        </w:rPr>
        <w:t xml:space="preserve">edit </w:t>
      </w:r>
      <w:r>
        <w:t xml:space="preserve">командата </w:t>
      </w:r>
    </w:p>
    <w:p w14:paraId="6D5BB103" w14:textId="4511F2DA" w:rsidR="009320E0" w:rsidRDefault="009320E0">
      <w:r>
        <w:t>Принтираме отново да видим промяната на ред 5 колона 5 и виждаме, че се е променило от 25 на 30, което е вярно</w:t>
      </w:r>
      <w:r w:rsidR="00344E9D">
        <w:rPr>
          <w:lang w:val="en-US"/>
        </w:rPr>
        <w:t xml:space="preserve">, </w:t>
      </w:r>
      <w:r w:rsidR="00344E9D">
        <w:t xml:space="preserve">но не запазваме файла </w:t>
      </w:r>
      <w:r w:rsidR="00344E9D">
        <w:rPr>
          <w:lang w:val="en-US"/>
        </w:rPr>
        <w:t xml:space="preserve">test2 </w:t>
      </w:r>
      <w:r w:rsidR="00344E9D">
        <w:t>той си остава с клетка = 5 * 5</w:t>
      </w:r>
    </w:p>
    <w:p w14:paraId="47CE1EA5" w14:textId="45D7C3DF" w:rsidR="00344E9D" w:rsidRDefault="00344E9D">
      <w:pPr>
        <w:rPr>
          <w:lang w:val="en-US"/>
        </w:rPr>
      </w:pPr>
      <w:r>
        <w:t xml:space="preserve">Запазваме промяната в нов файл с име </w:t>
      </w:r>
      <w:r>
        <w:rPr>
          <w:lang w:val="en-US"/>
        </w:rPr>
        <w:t>Novtest2</w:t>
      </w:r>
    </w:p>
    <w:p w14:paraId="7A338C2E" w14:textId="53B5BA04" w:rsidR="00344E9D" w:rsidRDefault="00344E9D">
      <w:pPr>
        <w:rPr>
          <w:lang w:val="en-US"/>
        </w:rPr>
      </w:pPr>
      <w:r>
        <w:t xml:space="preserve">Опитваме да го отворим, но преди това трябва да затворим файла </w:t>
      </w:r>
      <w:r>
        <w:rPr>
          <w:lang w:val="en-US"/>
        </w:rPr>
        <w:t>test2</w:t>
      </w:r>
      <w:r>
        <w:t xml:space="preserve"> чрез </w:t>
      </w:r>
      <w:r>
        <w:rPr>
          <w:lang w:val="en-US"/>
        </w:rPr>
        <w:t>close</w:t>
      </w:r>
    </w:p>
    <w:p w14:paraId="188F3A1A" w14:textId="02781B75" w:rsidR="00344E9D" w:rsidRDefault="00344E9D">
      <w:r>
        <w:t xml:space="preserve">Отваряме </w:t>
      </w:r>
      <w:r>
        <w:rPr>
          <w:lang w:val="en-US"/>
        </w:rPr>
        <w:t xml:space="preserve">Novtest2 </w:t>
      </w:r>
      <w:r>
        <w:t>и го принтираме, и виждаме промяната от 25 на 30.</w:t>
      </w:r>
    </w:p>
    <w:p w14:paraId="3445C42F" w14:textId="38868591" w:rsidR="00344E9D" w:rsidRDefault="00344E9D">
      <w:pPr>
        <w:rPr>
          <w:lang w:val="en-US"/>
        </w:rPr>
      </w:pPr>
      <w:r>
        <w:t xml:space="preserve">Съдържанието на </w:t>
      </w:r>
      <w:r>
        <w:rPr>
          <w:lang w:val="en-US"/>
        </w:rPr>
        <w:t xml:space="preserve">Novtest2 </w:t>
      </w:r>
      <w:r>
        <w:t>след създаването му:</w:t>
      </w:r>
    </w:p>
    <w:p w14:paraId="537844D2" w14:textId="158568AE" w:rsidR="00344E9D" w:rsidRPr="00344E9D" w:rsidRDefault="00344E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0D88FE" wp14:editId="3DF67121">
            <wp:extent cx="5760720" cy="2521585"/>
            <wp:effectExtent l="0" t="0" r="0" b="0"/>
            <wp:docPr id="715869298" name="Картина 1" descr="Картина, която съдържа екранна снимка, текст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9298" name="Картина 1" descr="Картина, която съдържа екранна снимка, текст, софтуер, Мултимедиен софтуер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95B2" w14:textId="77777777" w:rsidR="00344E9D" w:rsidRPr="00344E9D" w:rsidRDefault="00344E9D"/>
    <w:p w14:paraId="3C270F99" w14:textId="43A8A44B" w:rsidR="00344E9D" w:rsidRPr="00344E9D" w:rsidRDefault="00344E9D"/>
    <w:sectPr w:rsidR="00344E9D" w:rsidRPr="00344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24"/>
    <w:rsid w:val="0004664F"/>
    <w:rsid w:val="00344E9D"/>
    <w:rsid w:val="003B5F67"/>
    <w:rsid w:val="00452EE9"/>
    <w:rsid w:val="006E579A"/>
    <w:rsid w:val="00702049"/>
    <w:rsid w:val="00726FA1"/>
    <w:rsid w:val="00847824"/>
    <w:rsid w:val="00912DB1"/>
    <w:rsid w:val="009320E0"/>
    <w:rsid w:val="009B1935"/>
    <w:rsid w:val="009C2850"/>
    <w:rsid w:val="00B358E2"/>
    <w:rsid w:val="00B60014"/>
    <w:rsid w:val="00DF4DE2"/>
    <w:rsid w:val="00E64320"/>
    <w:rsid w:val="00EA42E6"/>
    <w:rsid w:val="00F2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63C0"/>
  <w15:chartTrackingRefBased/>
  <w15:docId w15:val="{67A7A941-6E70-40D5-892A-85E34016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47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847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847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8478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84782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8478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84782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8478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8478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84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84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8478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8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8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8478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Веселинов Митрев</dc:creator>
  <cp:keywords/>
  <dc:description/>
  <cp:lastModifiedBy>Иван Веселинов Митрев</cp:lastModifiedBy>
  <cp:revision>9</cp:revision>
  <dcterms:created xsi:type="dcterms:W3CDTF">2024-06-02T17:50:00Z</dcterms:created>
  <dcterms:modified xsi:type="dcterms:W3CDTF">2024-06-02T18:42:00Z</dcterms:modified>
</cp:coreProperties>
</file>