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61E8B90">
      <w:bookmarkStart w:name="_GoBack" w:id="0"/>
      <w:bookmarkEnd w:id="0"/>
      <w:r w:rsidR="219AC5B8">
        <w:rPr/>
        <w:t># TODO list</w:t>
      </w:r>
    </w:p>
    <w:p w:rsidR="219AC5B8" w:rsidP="3828188C" w:rsidRDefault="219AC5B8" w14:paraId="05330A98" w14:textId="0DF68575">
      <w:pPr>
        <w:pStyle w:val="Normal"/>
      </w:pPr>
      <w:r w:rsidR="219AC5B8">
        <w:rPr/>
        <w:t>A simple app to manage your daily tasks</w:t>
      </w:r>
    </w:p>
    <w:p w:rsidR="219AC5B8" w:rsidP="3828188C" w:rsidRDefault="219AC5B8" w14:paraId="06613AA1" w14:textId="2F37065A">
      <w:pPr>
        <w:pStyle w:val="Normal"/>
      </w:pPr>
      <w:r w:rsidR="219AC5B8">
        <w:rPr/>
        <w:t>## Features</w:t>
      </w:r>
    </w:p>
    <w:p w:rsidR="219AC5B8" w:rsidP="3828188C" w:rsidRDefault="219AC5B8" w14:paraId="70F078C4" w14:textId="07A5A702">
      <w:pPr>
        <w:pStyle w:val="ListParagraph"/>
        <w:numPr>
          <w:ilvl w:val="0"/>
          <w:numId w:val="1"/>
        </w:numPr>
        <w:rPr/>
      </w:pPr>
      <w:r w:rsidR="219AC5B8">
        <w:rPr/>
        <w:t>List of daily tasks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389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C3758"/>
    <w:rsid w:val="1C6FB109"/>
    <w:rsid w:val="219AC5B8"/>
    <w:rsid w:val="2A7C3758"/>
    <w:rsid w:val="382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3758"/>
  <w15:chartTrackingRefBased/>
  <w15:docId w15:val="{D6F34EA3-5CB3-42BC-A39C-D0DAB1A44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2571f8e68f45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2023-06-03T23:50:49.3157786Z</dcterms:created>
  <dcterms:modified xsi:type="dcterms:W3CDTF">2023-06-03T23:52:15.9229740Z</dcterms:modified>
  <dc:creator>Ivan Padron</dc:creator>
  <lastModifiedBy>Ivan Padron</lastModifiedBy>
</coreProperties>
</file>