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Ivan Wesley S. Abueg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5236845</wp:posOffset>
            </wp:positionH>
            <wp:positionV relativeFrom="paragraph">
              <wp:posOffset>-109392</wp:posOffset>
            </wp:positionV>
            <wp:extent cx="914400" cy="914400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0970-792-3734 •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ivanabueg2004@gmail.com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51 Sitio Buga, San Isidro II, Paombong, Bulacan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265430</wp:posOffset>
                </wp:positionV>
                <wp:extent cx="6958584" cy="9144"/>
                <wp:effectExtent b="29210" l="0" r="3302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8584" cy="914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265430</wp:posOffset>
                </wp:positionV>
                <wp:extent cx="6991604" cy="38354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604" cy="383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To secure a position that allows me to fully utilize my problem-solving, critical thinking, leadership, and teamwork skills while continuously developing my professional capabilities. With a strong drive for innovation, excellent analytical abilities, and a commitment to delivering high-quality results, I am eager to contribute to the success of the organization and make a meaningful impact through my skills, dedication, and work ethic.</w:t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118745</wp:posOffset>
                </wp:positionV>
                <wp:extent cx="6958584" cy="9144"/>
                <wp:effectExtent b="29210" l="0" r="3302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8584" cy="914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118745</wp:posOffset>
                </wp:positionV>
                <wp:extent cx="6991604" cy="38354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604" cy="383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Programming Languages:</w:t>
      </w:r>
      <w:r w:rsidDel="00000000" w:rsidR="00000000" w:rsidRPr="00000000">
        <w:rPr>
          <w:rtl w:val="0"/>
        </w:rPr>
        <w:t xml:space="preserve"> JavaScript, PHP (Basics), Java (Basics), C++ (Basics) </w:t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 Development:</w:t>
      </w:r>
      <w:r w:rsidDel="00000000" w:rsidR="00000000" w:rsidRPr="00000000">
        <w:rPr>
          <w:rtl w:val="0"/>
        </w:rPr>
        <w:t xml:space="preserve"> HTML, CSS </w:t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 Management:</w:t>
      </w:r>
      <w:r w:rsidDel="00000000" w:rsidR="00000000" w:rsidRPr="00000000">
        <w:rPr>
          <w:rtl w:val="0"/>
        </w:rPr>
        <w:t xml:space="preserve"> MySQL, phpMyAdmin 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Embedded Systems / IoT: </w:t>
      </w:r>
      <w:r w:rsidDel="00000000" w:rsidR="00000000" w:rsidRPr="00000000">
        <w:rPr>
          <w:rtl w:val="0"/>
        </w:rPr>
        <w:t xml:space="preserve">Arduino, ESP32</w:t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Administration</w:t>
      </w:r>
      <w:r w:rsidDel="00000000" w:rsidR="00000000" w:rsidRPr="00000000">
        <w:rPr>
          <w:rtl w:val="0"/>
        </w:rPr>
        <w:t xml:space="preserve">: Windows OS, Windows Server, Basic Active Directory, Microsoft 365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 Support</w:t>
      </w:r>
      <w:r w:rsidDel="00000000" w:rsidR="00000000" w:rsidRPr="00000000">
        <w:rPr>
          <w:rtl w:val="0"/>
        </w:rPr>
        <w:t xml:space="preserve">: Computer Troubleshooting, Printer Troubleshooting, Hardware Installation and Maintenance, Technical Support</w:t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Networking</w:t>
      </w:r>
      <w:r w:rsidDel="00000000" w:rsidR="00000000" w:rsidRPr="00000000">
        <w:rPr>
          <w:rtl w:val="0"/>
        </w:rPr>
        <w:t xml:space="preserve">: Network Installation and Configuration, UTP Cabling, TCP/IP Fundamentals</w:t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73025</wp:posOffset>
                </wp:positionV>
                <wp:extent cx="6958584" cy="9144"/>
                <wp:effectExtent b="29210" l="0" r="3302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8584" cy="914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73025</wp:posOffset>
                </wp:positionV>
                <wp:extent cx="6991604" cy="38354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604" cy="383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PERSONAL INFORMATION</w:t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Age</w:t>
        <w:tab/>
        <w:tab/>
        <w:tab/>
        <w:t xml:space="preserve">:</w:t>
        <w:tab/>
        <w:t xml:space="preserve">22 </w:t>
        <w:tab/>
        <w:tab/>
        <w:tab/>
        <w:tab/>
        <w:t xml:space="preserve">Civil Status</w:t>
        <w:tab/>
        <w:tab/>
        <w:t xml:space="preserve">:</w:t>
        <w:tab/>
        <w:t xml:space="preserve">Single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Date of Birth</w:t>
        <w:tab/>
        <w:tab/>
        <w:t xml:space="preserve">:</w:t>
        <w:tab/>
        <w:t xml:space="preserve">May 09, 2004</w:t>
        <w:tab/>
        <w:tab/>
        <w:tab/>
        <w:t xml:space="preserve">Nationality</w:t>
        <w:tab/>
        <w:tab/>
        <w:t xml:space="preserve">:</w:t>
        <w:tab/>
        <w:t xml:space="preserve">Filipino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Place of Birth</w:t>
        <w:tab/>
        <w:tab/>
        <w:t xml:space="preserve">:</w:t>
        <w:tab/>
        <w:t xml:space="preserve">Paombong, Bulacan</w:t>
        <w:tab/>
        <w:tab/>
        <w:t xml:space="preserve">Height</w:t>
        <w:tab/>
        <w:tab/>
        <w:tab/>
        <w:t xml:space="preserve">:</w:t>
        <w:tab/>
        <w:t xml:space="preserve">5’5</w:t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Gender</w:t>
        <w:tab/>
        <w:tab/>
        <w:t xml:space="preserve">:</w:t>
        <w:tab/>
        <w:t xml:space="preserve">Male</w:t>
        <w:tab/>
        <w:tab/>
        <w:tab/>
        <w:tab/>
        <w:t xml:space="preserve">Weight</w:t>
        <w:tab/>
        <w:tab/>
        <w:tab/>
        <w:t xml:space="preserve">:</w:t>
        <w:tab/>
        <w:t xml:space="preserve">51 kg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237490</wp:posOffset>
                </wp:positionV>
                <wp:extent cx="6958584" cy="9144"/>
                <wp:effectExtent b="29210" l="0" r="3302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8584" cy="914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237490</wp:posOffset>
                </wp:positionV>
                <wp:extent cx="6991604" cy="38354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604" cy="383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INTERNSHIP / OJT EXPERIENCE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Municipality of Hagonoy – Sto. Niño Poblacion, Hagonoy, Bulacan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On-the-Job Trainee (OJT)</w:t>
      </w:r>
      <w:r w:rsidDel="00000000" w:rsidR="00000000" w:rsidRPr="00000000">
        <w:rPr>
          <w:rtl w:val="0"/>
        </w:rPr>
        <w:t xml:space="preserve"> | Dec 2025 – Mar 2026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Performed troubleshooting and repair of computers, printers, and other hardware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Installed and configured </w:t>
      </w:r>
      <w:r w:rsidDel="00000000" w:rsidR="00000000" w:rsidRPr="00000000">
        <w:rPr>
          <w:b w:val="1"/>
          <w:bCs w:val="1"/>
          <w:rtl w:val="0"/>
        </w:rPr>
        <w:t xml:space="preserve">Windows OS</w:t>
      </w:r>
      <w:r w:rsidDel="00000000" w:rsidR="00000000" w:rsidRPr="00000000">
        <w:rPr>
          <w:rtl w:val="0"/>
        </w:rPr>
        <w:t xml:space="preserve">, including system formatting and setup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Supported </w:t>
      </w:r>
      <w:r w:rsidDel="00000000" w:rsidR="00000000" w:rsidRPr="00000000">
        <w:rPr>
          <w:b w:val="1"/>
          <w:bCs w:val="1"/>
          <w:rtl w:val="0"/>
        </w:rPr>
        <w:t xml:space="preserve">network installation</w:t>
      </w:r>
      <w:r w:rsidDel="00000000" w:rsidR="00000000" w:rsidRPr="00000000">
        <w:rPr>
          <w:rtl w:val="0"/>
        </w:rPr>
        <w:t xml:space="preserve">, including UTP cable layout and basic configuration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Conducted printer maintenance such as resetting and basic repairs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Provided technical assistance to staff for IT-related concerns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Designed basic visual materials using </w:t>
      </w:r>
      <w:r w:rsidDel="00000000" w:rsidR="00000000" w:rsidRPr="00000000">
        <w:rPr>
          <w:b w:val="1"/>
          <w:bCs w:val="1"/>
          <w:rtl w:val="0"/>
        </w:rPr>
        <w:t xml:space="preserve">Canva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97790</wp:posOffset>
                </wp:positionV>
                <wp:extent cx="6958584" cy="9144"/>
                <wp:effectExtent b="29210" l="0" r="3302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8584" cy="914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97790</wp:posOffset>
                </wp:positionV>
                <wp:extent cx="6991604" cy="38354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604" cy="383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Smart Hydroponics Farm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 web-based system for monitoring and managing hydroponics data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Built using HTML, CSS, JavaScript, and PHP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Integrated MySQL database using phpMyAdmin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Designed interface for real-time monitoring and control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Link: https://www.smarthydrofarm.com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LegitSource – Learning Resource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 personal website that curates and organizes learning resources for self-learners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Built using HTML, CSS, and JavaScript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Designed a clean and user-friendly interface for easy navigation of categorized links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Focused on accessibility and simplicity for users exploring online educational content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Link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https://legitsource.coolpage.biz/</w:t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144633</wp:posOffset>
                </wp:positionV>
                <wp:extent cx="6958330" cy="8890"/>
                <wp:effectExtent b="29210" l="0" r="3302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8330" cy="88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144633</wp:posOffset>
                </wp:positionV>
                <wp:extent cx="6991350" cy="381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3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ACHIEVEMENTS &amp; CERTIFICATIONS</w:t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bookmarkStart w:colFirst="0" w:colLast="0" w:name="_asj9zvtbuggc" w:id="0"/>
      <w:bookmarkEnd w:id="0"/>
      <w:r w:rsidDel="00000000" w:rsidR="00000000" w:rsidRPr="00000000">
        <w:rPr>
          <w:rtl w:val="0"/>
        </w:rPr>
        <w:t xml:space="preserve">Best in Thesis Award – A Solar-Powered Automated System with remote management for Smart Hydroponic Vertical Farming, Bulacan State University, </w:t>
      </w:r>
      <w:r w:rsidDel="00000000" w:rsidR="00000000" w:rsidRPr="00000000">
        <w:rPr>
          <w:b w:val="1"/>
          <w:bCs w:val="1"/>
          <w:rtl w:val="0"/>
        </w:rPr>
        <w:t xml:space="preserve">June 2026</w:t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Certificate of Completion: Install and Configure computer systems - TESDA</w:t>
      </w:r>
      <w:r w:rsidDel="00000000" w:rsidR="00000000" w:rsidRPr="00000000">
        <w:rPr>
          <w:b w:val="1"/>
          <w:bCs w:val="1"/>
          <w:rtl w:val="0"/>
        </w:rPr>
        <w:t xml:space="preserve"> May 2025</w:t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Certificate of Completion: Set-up Computer Networks - TESDA</w:t>
      </w:r>
      <w:r w:rsidDel="00000000" w:rsidR="00000000" w:rsidRPr="00000000">
        <w:rPr>
          <w:b w:val="1"/>
          <w:bCs w:val="1"/>
          <w:rtl w:val="0"/>
        </w:rPr>
        <w:t xml:space="preserve"> May 2025</w:t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Certificate of Completion: Set-up Computer Servers - TESDA</w:t>
      </w:r>
      <w:r w:rsidDel="00000000" w:rsidR="00000000" w:rsidRPr="00000000">
        <w:rPr>
          <w:b w:val="1"/>
          <w:bCs w:val="1"/>
          <w:rtl w:val="0"/>
        </w:rPr>
        <w:t xml:space="preserve"> May 2025</w:t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Certificate of Completion: Maintain and Repair Computer Systems and Networks - TESDA</w:t>
      </w:r>
      <w:r w:rsidDel="00000000" w:rsidR="00000000" w:rsidRPr="00000000">
        <w:rPr>
          <w:b w:val="1"/>
          <w:bCs w:val="1"/>
          <w:rtl w:val="0"/>
        </w:rPr>
        <w:t xml:space="preserve"> May 2025</w:t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Certificate of Participation: In-Plant Visit at the Provincial Information Technology Office (PITO) Bulacan Provincial Capitol Building, City of Malolos, Bulacan </w:t>
      </w:r>
      <w:r w:rsidDel="00000000" w:rsidR="00000000" w:rsidRPr="00000000">
        <w:rPr>
          <w:b w:val="1"/>
          <w:bCs w:val="1"/>
          <w:rtl w:val="0"/>
        </w:rPr>
        <w:t xml:space="preserve">November 2024</w:t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Certificate of Completion: Introduction to Internet of Things – CISCO </w:t>
      </w:r>
      <w:r w:rsidDel="00000000" w:rsidR="00000000" w:rsidRPr="00000000">
        <w:rPr>
          <w:b w:val="1"/>
          <w:bCs w:val="1"/>
          <w:rtl w:val="0"/>
        </w:rPr>
        <w:t xml:space="preserve">September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Certificate of Participation: Introduction to Radio Access Network - ASIA OPEN RAN ACADEMY </w:t>
      </w:r>
      <w:r w:rsidDel="00000000" w:rsidR="00000000" w:rsidRPr="00000000">
        <w:rPr>
          <w:b w:val="1"/>
          <w:bCs w:val="1"/>
          <w:rtl w:val="0"/>
        </w:rPr>
        <w:t xml:space="preserve">September 2024</w:t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Certificate of Participation: Software-Defined Networking, Openflow, NFV, &amp; OPEN RAN – ASIA OPEN RAN ACADEMY </w:t>
      </w:r>
      <w:r w:rsidDel="00000000" w:rsidR="00000000" w:rsidRPr="00000000">
        <w:rPr>
          <w:b w:val="1"/>
          <w:bCs w:val="1"/>
          <w:rtl w:val="0"/>
        </w:rPr>
        <w:t xml:space="preserve">September 2024</w:t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Certificate of Participation: Introduction to Cloud Computing - ASIA OPEN RAN ACADEMY </w:t>
      </w:r>
      <w:r w:rsidDel="00000000" w:rsidR="00000000" w:rsidRPr="00000000">
        <w:rPr>
          <w:b w:val="1"/>
          <w:bCs w:val="1"/>
          <w:rtl w:val="0"/>
        </w:rPr>
        <w:t xml:space="preserve">August 2024</w:t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Certificate of Participation: Introduction to Edge Computing - ASIA OPEN RAN ACADEMY </w:t>
      </w:r>
      <w:r w:rsidDel="00000000" w:rsidR="00000000" w:rsidRPr="00000000">
        <w:rPr>
          <w:b w:val="1"/>
          <w:bCs w:val="1"/>
          <w:rtl w:val="0"/>
        </w:rPr>
        <w:t xml:space="preserve">August 2024</w:t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123709</wp:posOffset>
                </wp:positionV>
                <wp:extent cx="6958330" cy="8890"/>
                <wp:effectExtent b="29210" l="0" r="3302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8330" cy="88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123709</wp:posOffset>
                </wp:positionV>
                <wp:extent cx="6991350" cy="3810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3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EDUCATIONAL BACKGROUND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Bulacan State University </w:t>
      </w:r>
      <w:r w:rsidDel="00000000" w:rsidR="00000000" w:rsidRPr="00000000">
        <w:rPr>
          <w:rtl w:val="0"/>
        </w:rPr>
        <w:t xml:space="preserve">– Hagonoy, Bulacan, Philippines</w:t>
        <w:tab/>
        <w:tab/>
        <w:tab/>
        <w:tab/>
        <w:tab/>
        <w:t xml:space="preserve">2022-2026</w:t>
      </w:r>
    </w:p>
    <w:p w:rsidR="00000000" w:rsidDel="00000000" w:rsidP="00000000" w:rsidRDefault="00000000" w:rsidRPr="00000000" w14:paraId="0000003D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Bachelor of Industrial Technology Major in Computer Technology</w:t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San Roque National 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School</w:t>
      </w:r>
      <w:r w:rsidDel="00000000" w:rsidR="00000000" w:rsidRPr="00000000">
        <w:rPr>
          <w:rtl w:val="0"/>
        </w:rPr>
        <w:t xml:space="preserve"> – San Roque, Paombong, Bulacan</w:t>
        <w:tab/>
        <w:tab/>
        <w:tab/>
        <w:tab/>
        <w:t xml:space="preserve">2020-2022</w:t>
      </w:r>
    </w:p>
    <w:p w:rsidR="00000000" w:rsidDel="00000000" w:rsidP="00000000" w:rsidRDefault="00000000" w:rsidRPr="00000000" w14:paraId="0000003F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Senior High School</w:t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San Pedro National High School</w:t>
      </w:r>
      <w:r w:rsidDel="00000000" w:rsidR="00000000" w:rsidRPr="00000000">
        <w:rPr>
          <w:rtl w:val="0"/>
        </w:rPr>
        <w:t xml:space="preserve"> – San Pedro, Hagonoy, Bulacan </w:t>
        <w:tab/>
        <w:tab/>
        <w:tab/>
        <w:tab/>
        <w:t xml:space="preserve">2016-2020</w:t>
      </w:r>
    </w:p>
    <w:p w:rsidR="00000000" w:rsidDel="00000000" w:rsidP="00000000" w:rsidRDefault="00000000" w:rsidRPr="00000000" w14:paraId="00000041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Junior High School</w:t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Hangga Elementary School</w:t>
      </w:r>
      <w:r w:rsidDel="00000000" w:rsidR="00000000" w:rsidRPr="00000000">
        <w:rPr>
          <w:rtl w:val="0"/>
        </w:rPr>
        <w:t xml:space="preserve"> – Hangga, Hagonoy, Bulacan</w:t>
        <w:tab/>
        <w:tab/>
        <w:tab/>
        <w:tab/>
        <w:tab/>
        <w:t xml:space="preserve">2010-2016</w:t>
      </w:r>
    </w:p>
    <w:p w:rsidR="00000000" w:rsidDel="00000000" w:rsidP="00000000" w:rsidRDefault="00000000" w:rsidRPr="00000000" w14:paraId="00000043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Elementary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mailto:ivanabueg2004@gmail.com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