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2567"/>
        <w:gridCol w:w="1263"/>
        <w:gridCol w:w="568"/>
        <w:gridCol w:w="3250"/>
      </w:tblGrid>
      <w:tr w:rsidR="00C465D1" w14:paraId="1DF992C7" w14:textId="77777777" w:rsidTr="006E1130">
        <w:trPr>
          <w:trHeight w:val="417"/>
          <w:jc w:val="center"/>
        </w:trPr>
        <w:tc>
          <w:tcPr>
            <w:tcW w:w="9402" w:type="dxa"/>
            <w:gridSpan w:val="5"/>
          </w:tcPr>
          <w:p w14:paraId="3CD04BD2" w14:textId="77777777" w:rsidR="00C465D1" w:rsidRDefault="00C465D1" w:rsidP="00CF060B">
            <w:pPr>
              <w:pStyle w:val="Heading1"/>
              <w:spacing w:before="120"/>
              <w:outlineLvl w:val="0"/>
            </w:pPr>
            <w:r>
              <w:t>Module</w:t>
            </w:r>
          </w:p>
        </w:tc>
      </w:tr>
      <w:tr w:rsidR="00C465D1" w:rsidRPr="00C465D1" w14:paraId="200B206C" w14:textId="77777777" w:rsidTr="006E1130">
        <w:trPr>
          <w:trHeight w:val="853"/>
          <w:jc w:val="center"/>
        </w:trPr>
        <w:tc>
          <w:tcPr>
            <w:tcW w:w="1754" w:type="dxa"/>
          </w:tcPr>
          <w:p w14:paraId="0A80ADD2" w14:textId="77777777" w:rsidR="00C465D1" w:rsidRDefault="00C465D1" w:rsidP="00C465D1">
            <w:pPr>
              <w:pStyle w:val="Heading2"/>
              <w:spacing w:before="120"/>
              <w:outlineLvl w:val="1"/>
              <w:rPr>
                <w:rStyle w:val="Heading2Char"/>
              </w:rPr>
            </w:pPr>
            <w:r w:rsidRPr="00C465D1">
              <w:rPr>
                <w:rStyle w:val="Heading2Char"/>
              </w:rPr>
              <w:t>Title</w:t>
            </w:r>
          </w:p>
          <w:p w14:paraId="0598F662" w14:textId="77777777" w:rsidR="00486180" w:rsidRPr="00486180" w:rsidRDefault="00F17ACA" w:rsidP="00486180">
            <w:r>
              <w:t>Databases 2</w:t>
            </w:r>
          </w:p>
        </w:tc>
        <w:tc>
          <w:tcPr>
            <w:tcW w:w="3830" w:type="dxa"/>
            <w:gridSpan w:val="2"/>
          </w:tcPr>
          <w:p w14:paraId="5830BDB4" w14:textId="77777777" w:rsidR="00C465D1" w:rsidRDefault="00C465D1" w:rsidP="00C465D1">
            <w:pPr>
              <w:pStyle w:val="Heading2"/>
              <w:spacing w:before="120"/>
              <w:outlineLvl w:val="1"/>
              <w:rPr>
                <w:rStyle w:val="Heading2Char"/>
              </w:rPr>
            </w:pPr>
            <w:r w:rsidRPr="00C465D1">
              <w:rPr>
                <w:rStyle w:val="Heading2Char"/>
              </w:rPr>
              <w:t>Lecturer</w:t>
            </w:r>
          </w:p>
          <w:p w14:paraId="60EA93C1" w14:textId="76D05BBB" w:rsidR="00486180" w:rsidRPr="00486180" w:rsidRDefault="00BC48CA" w:rsidP="00486180">
            <w:r>
              <w:t xml:space="preserve">Dr. </w:t>
            </w:r>
            <w:r w:rsidR="00F17ACA">
              <w:t>Patricia O’Byrne</w:t>
            </w:r>
          </w:p>
        </w:tc>
        <w:tc>
          <w:tcPr>
            <w:tcW w:w="3816" w:type="dxa"/>
            <w:gridSpan w:val="2"/>
          </w:tcPr>
          <w:p w14:paraId="22334C80" w14:textId="77777777" w:rsidR="00C465D1" w:rsidRDefault="00C465D1" w:rsidP="00C465D1">
            <w:pPr>
              <w:pStyle w:val="Heading2"/>
              <w:spacing w:before="120"/>
              <w:outlineLvl w:val="1"/>
              <w:rPr>
                <w:rStyle w:val="Heading2Char"/>
              </w:rPr>
            </w:pPr>
            <w:r w:rsidRPr="00C465D1">
              <w:rPr>
                <w:rStyle w:val="Heading2Char"/>
              </w:rPr>
              <w:t>Class group</w:t>
            </w:r>
          </w:p>
          <w:p w14:paraId="250A87DE" w14:textId="23D65A5C" w:rsidR="00486180" w:rsidRPr="00486180" w:rsidRDefault="00A44779" w:rsidP="00486180">
            <w:r>
              <w:t>TU856</w:t>
            </w:r>
            <w:r w:rsidR="00F17ACA">
              <w:t>/3</w:t>
            </w:r>
            <w:r w:rsidR="005264F9">
              <w:t xml:space="preserve">, </w:t>
            </w:r>
            <w:r>
              <w:t>TU857</w:t>
            </w:r>
            <w:r w:rsidR="005264F9">
              <w:t xml:space="preserve">/3, </w:t>
            </w:r>
            <w:r>
              <w:t>TU858</w:t>
            </w:r>
            <w:r w:rsidR="005264F9">
              <w:t>/3</w:t>
            </w:r>
            <w:r w:rsidR="00823B0A">
              <w:t>, DT844/1</w:t>
            </w:r>
          </w:p>
        </w:tc>
      </w:tr>
      <w:tr w:rsidR="00C465D1" w14:paraId="02345C41" w14:textId="77777777" w:rsidTr="006E1130">
        <w:trPr>
          <w:trHeight w:val="423"/>
          <w:jc w:val="center"/>
        </w:trPr>
        <w:tc>
          <w:tcPr>
            <w:tcW w:w="9402" w:type="dxa"/>
            <w:gridSpan w:val="5"/>
          </w:tcPr>
          <w:p w14:paraId="65E7A1BA" w14:textId="77777777" w:rsidR="00C465D1" w:rsidRDefault="00C465D1" w:rsidP="00CF060B">
            <w:pPr>
              <w:pStyle w:val="Heading1"/>
              <w:spacing w:before="120"/>
              <w:outlineLvl w:val="0"/>
            </w:pPr>
            <w:r w:rsidRPr="0087395C">
              <w:rPr>
                <w:rStyle w:val="Heading2Char"/>
                <w:b/>
                <w:bCs/>
                <w:color w:val="365F91" w:themeColor="accent1" w:themeShade="BF"/>
                <w:sz w:val="28"/>
                <w:szCs w:val="28"/>
              </w:rPr>
              <w:t>Assignment</w:t>
            </w:r>
          </w:p>
        </w:tc>
      </w:tr>
      <w:tr w:rsidR="00C465D1" w14:paraId="65803095" w14:textId="77777777" w:rsidTr="006E1130">
        <w:trPr>
          <w:trHeight w:val="731"/>
          <w:jc w:val="center"/>
        </w:trPr>
        <w:tc>
          <w:tcPr>
            <w:tcW w:w="4321" w:type="dxa"/>
            <w:gridSpan w:val="2"/>
          </w:tcPr>
          <w:p w14:paraId="2DC3CA82" w14:textId="77777777" w:rsidR="00C465D1" w:rsidRDefault="00C465D1" w:rsidP="00931BCC">
            <w:pPr>
              <w:pStyle w:val="Heading2"/>
              <w:spacing w:before="120"/>
              <w:outlineLvl w:val="1"/>
              <w:rPr>
                <w:rStyle w:val="Heading2Char"/>
              </w:rPr>
            </w:pPr>
            <w:r w:rsidRPr="00C465D1">
              <w:rPr>
                <w:rStyle w:val="Heading2Char"/>
              </w:rPr>
              <w:t>Name</w:t>
            </w:r>
          </w:p>
          <w:p w14:paraId="4B3CAD1A" w14:textId="61435396" w:rsidR="00486180" w:rsidRPr="00486180" w:rsidRDefault="00E9735F" w:rsidP="00486180">
            <w:r>
              <w:t>MongoDB</w:t>
            </w:r>
          </w:p>
        </w:tc>
        <w:tc>
          <w:tcPr>
            <w:tcW w:w="1831" w:type="dxa"/>
            <w:gridSpan w:val="2"/>
          </w:tcPr>
          <w:p w14:paraId="74306878" w14:textId="210E9866" w:rsidR="00486180" w:rsidRPr="00486180" w:rsidRDefault="00C465D1" w:rsidP="00BC48CA">
            <w:pPr>
              <w:pStyle w:val="Heading2"/>
              <w:spacing w:before="120"/>
              <w:outlineLvl w:val="1"/>
            </w:pPr>
            <w:r w:rsidRPr="00C465D1">
              <w:rPr>
                <w:b w:val="0"/>
              </w:rPr>
              <w:t>Worth</w:t>
            </w:r>
            <w:r w:rsidR="0047541D">
              <w:rPr>
                <w:b w:val="0"/>
              </w:rPr>
              <w:t>:</w:t>
            </w:r>
            <w:r w:rsidR="005264F9">
              <w:rPr>
                <w:b w:val="0"/>
              </w:rPr>
              <w:t xml:space="preserve"> </w:t>
            </w:r>
            <w:r w:rsidR="00BC48CA">
              <w:rPr>
                <w:b w:val="0"/>
              </w:rPr>
              <w:t>6</w:t>
            </w:r>
            <w:r w:rsidR="00F17ACA">
              <w:rPr>
                <w:b w:val="0"/>
              </w:rPr>
              <w:t>% of module</w:t>
            </w:r>
          </w:p>
        </w:tc>
        <w:tc>
          <w:tcPr>
            <w:tcW w:w="3249" w:type="dxa"/>
          </w:tcPr>
          <w:p w14:paraId="0024C4A0" w14:textId="77777777" w:rsidR="00C465D1" w:rsidRDefault="00C465D1" w:rsidP="00931BCC">
            <w:pPr>
              <w:pStyle w:val="Heading2"/>
              <w:spacing w:before="120"/>
              <w:outlineLvl w:val="1"/>
              <w:rPr>
                <w:b w:val="0"/>
              </w:rPr>
            </w:pPr>
            <w:r w:rsidRPr="00C465D1">
              <w:rPr>
                <w:b w:val="0"/>
              </w:rPr>
              <w:t>Due date/time</w:t>
            </w:r>
          </w:p>
          <w:p w14:paraId="1D97D983" w14:textId="72330F85" w:rsidR="00486180" w:rsidRPr="00486180" w:rsidRDefault="0079536C" w:rsidP="00486180">
            <w:r>
              <w:t>Week</w:t>
            </w:r>
            <w:r w:rsidR="00B536A0">
              <w:t xml:space="preserve"> 10</w:t>
            </w:r>
          </w:p>
        </w:tc>
      </w:tr>
      <w:tr w:rsidR="00C465D1" w14:paraId="3172538F" w14:textId="77777777" w:rsidTr="006E1130">
        <w:trPr>
          <w:trHeight w:val="781"/>
          <w:jc w:val="center"/>
        </w:trPr>
        <w:tc>
          <w:tcPr>
            <w:tcW w:w="4321" w:type="dxa"/>
            <w:gridSpan w:val="2"/>
          </w:tcPr>
          <w:p w14:paraId="01D4C2FD" w14:textId="77777777" w:rsidR="00C465D1" w:rsidRDefault="00C465D1" w:rsidP="00C465D1">
            <w:pPr>
              <w:pStyle w:val="Heading2"/>
              <w:spacing w:before="120"/>
              <w:outlineLvl w:val="1"/>
              <w:rPr>
                <w:rStyle w:val="Heading2Char"/>
              </w:rPr>
            </w:pPr>
            <w:r>
              <w:rPr>
                <w:rStyle w:val="Heading2Char"/>
              </w:rPr>
              <w:t>Submission mechanism</w:t>
            </w:r>
          </w:p>
          <w:p w14:paraId="3E4D0295" w14:textId="0048ECBD" w:rsidR="00486180" w:rsidRPr="006E1130" w:rsidRDefault="00C465D1" w:rsidP="00C465D1">
            <w:pPr>
              <w:rPr>
                <w:i/>
                <w:sz w:val="18"/>
              </w:rPr>
            </w:pPr>
            <w:r w:rsidRPr="00C465D1">
              <w:rPr>
                <w:i/>
                <w:sz w:val="18"/>
              </w:rPr>
              <w:t>(</w:t>
            </w:r>
            <w:r w:rsidRPr="00C465D1">
              <w:rPr>
                <w:i/>
                <w:sz w:val="18"/>
                <w:u w:val="single"/>
              </w:rPr>
              <w:t>Only</w:t>
            </w:r>
            <w:r w:rsidRPr="00C465D1">
              <w:rPr>
                <w:i/>
                <w:sz w:val="18"/>
              </w:rPr>
              <w:t xml:space="preserve"> submit through mechanisms listed here</w:t>
            </w:r>
            <w:r>
              <w:rPr>
                <w:i/>
                <w:sz w:val="18"/>
              </w:rPr>
              <w:t xml:space="preserve"> – other submissions will be ignored</w:t>
            </w:r>
            <w:r w:rsidRPr="00C465D1">
              <w:rPr>
                <w:i/>
                <w:sz w:val="18"/>
              </w:rPr>
              <w:t>)</w:t>
            </w:r>
          </w:p>
        </w:tc>
        <w:tc>
          <w:tcPr>
            <w:tcW w:w="1831" w:type="dxa"/>
            <w:gridSpan w:val="2"/>
          </w:tcPr>
          <w:p w14:paraId="2B68EC9D" w14:textId="2BD93D79" w:rsidR="00C465D1" w:rsidRDefault="00E9735F" w:rsidP="00C465D1">
            <w:pPr>
              <w:pStyle w:val="Heading2"/>
              <w:spacing w:before="120"/>
              <w:outlineLvl w:val="1"/>
              <w:rPr>
                <w:b w:val="0"/>
              </w:rPr>
            </w:pPr>
            <w:r>
              <w:rPr>
                <w:b w:val="0"/>
              </w:rPr>
              <w:t>INDIVIDUAL</w:t>
            </w:r>
          </w:p>
          <w:p w14:paraId="7D8A6BCF" w14:textId="3ABCAAAA" w:rsidR="00486180" w:rsidRPr="00486180" w:rsidRDefault="00B77909" w:rsidP="00486180">
            <w:r>
              <w:t xml:space="preserve">Brightspace </w:t>
            </w:r>
            <w:r w:rsidR="00F17ACA">
              <w:t>submission</w:t>
            </w:r>
          </w:p>
        </w:tc>
        <w:tc>
          <w:tcPr>
            <w:tcW w:w="3249" w:type="dxa"/>
          </w:tcPr>
          <w:p w14:paraId="4256F017" w14:textId="77777777" w:rsidR="00C465D1" w:rsidRDefault="00C465D1" w:rsidP="00C465D1">
            <w:pPr>
              <w:pStyle w:val="Heading2"/>
              <w:spacing w:before="120"/>
              <w:outlineLvl w:val="1"/>
              <w:rPr>
                <w:b w:val="0"/>
              </w:rPr>
            </w:pPr>
            <w:r>
              <w:rPr>
                <w:b w:val="0"/>
              </w:rPr>
              <w:t>Late submission penalty</w:t>
            </w:r>
          </w:p>
          <w:p w14:paraId="1C4580FE" w14:textId="77777777" w:rsidR="00486180" w:rsidRPr="00486180" w:rsidRDefault="00F17ACA" w:rsidP="00486180">
            <w:r>
              <w:t>10% per week for 1 week. No submissions allowed after that.</w:t>
            </w:r>
          </w:p>
        </w:tc>
      </w:tr>
      <w:tr w:rsidR="0087395C" w14:paraId="2534F440" w14:textId="77777777" w:rsidTr="006E1130">
        <w:trPr>
          <w:trHeight w:val="3737"/>
          <w:jc w:val="center"/>
        </w:trPr>
        <w:tc>
          <w:tcPr>
            <w:tcW w:w="9402" w:type="dxa"/>
            <w:gridSpan w:val="5"/>
          </w:tcPr>
          <w:p w14:paraId="35CE63BC" w14:textId="65F0445B" w:rsidR="00BC48CA" w:rsidRPr="00BC48CA" w:rsidRDefault="003E4630" w:rsidP="00BC48CA">
            <w:pPr>
              <w:pStyle w:val="Heading1"/>
              <w:spacing w:before="240"/>
              <w:outlineLvl w:val="0"/>
              <w:rPr>
                <w:b w:val="0"/>
                <w:bCs w:val="0"/>
                <w:color w:val="4F81BD" w:themeColor="accent1"/>
                <w:sz w:val="26"/>
                <w:szCs w:val="26"/>
              </w:rPr>
            </w:pPr>
            <w:r>
              <w:rPr>
                <w:rStyle w:val="Heading2Char"/>
              </w:rPr>
              <w:t xml:space="preserve">Description of task: </w:t>
            </w:r>
          </w:p>
          <w:p w14:paraId="3A27D3EE" w14:textId="7CBF08D0" w:rsidR="00B77909" w:rsidRDefault="00BC48CA" w:rsidP="00BC48CA">
            <w:pPr>
              <w:pStyle w:val="ListParagraph"/>
              <w:numPr>
                <w:ilvl w:val="0"/>
                <w:numId w:val="26"/>
              </w:numPr>
            </w:pPr>
            <w:r>
              <w:t>Pick your dataset.</w:t>
            </w:r>
            <w:bookmarkStart w:id="0" w:name="_GoBack"/>
            <w:bookmarkEnd w:id="0"/>
          </w:p>
          <w:p w14:paraId="11735CD1" w14:textId="645CD050" w:rsidR="00ED2525" w:rsidRDefault="00823B0A" w:rsidP="00823B0A">
            <w:pPr>
              <w:pStyle w:val="ListParagraph"/>
              <w:numPr>
                <w:ilvl w:val="0"/>
                <w:numId w:val="26"/>
              </w:numPr>
            </w:pPr>
            <w:r>
              <w:t>Develop</w:t>
            </w:r>
            <w:r w:rsidR="00891C75">
              <w:t xml:space="preserve"> </w:t>
            </w:r>
            <w:r w:rsidR="00D94471">
              <w:t>a</w:t>
            </w:r>
            <w:r>
              <w:t xml:space="preserve"> design f</w:t>
            </w:r>
            <w:r w:rsidR="00891C75">
              <w:t>or</w:t>
            </w:r>
            <w:r>
              <w:t xml:space="preserve"> the data, and derive </w:t>
            </w:r>
            <w:r w:rsidR="00891C75">
              <w:t xml:space="preserve">a </w:t>
            </w:r>
            <w:r>
              <w:t>collection</w:t>
            </w:r>
            <w:r w:rsidR="00891C75">
              <w:t xml:space="preserve"> from the</w:t>
            </w:r>
            <w:r>
              <w:t xml:space="preserve"> design</w:t>
            </w:r>
            <w:r w:rsidR="00891C75">
              <w:t>.  The design</w:t>
            </w:r>
            <w:r>
              <w:t xml:space="preserve"> should have </w:t>
            </w:r>
            <w:r w:rsidRPr="00BC48CA">
              <w:rPr>
                <w:b/>
              </w:rPr>
              <w:t>embedded arrays</w:t>
            </w:r>
            <w:r>
              <w:t xml:space="preserve">. Use </w:t>
            </w:r>
            <w:r w:rsidR="00E9735F">
              <w:t xml:space="preserve">the design advice given in </w:t>
            </w:r>
            <w:r w:rsidR="00ED2525">
              <w:t>lectures.</w:t>
            </w:r>
          </w:p>
          <w:p w14:paraId="47780B35" w14:textId="77777777" w:rsidR="00BC48CA" w:rsidRDefault="00ED2525" w:rsidP="00562EF2">
            <w:pPr>
              <w:pStyle w:val="ListParagraph"/>
              <w:numPr>
                <w:ilvl w:val="0"/>
                <w:numId w:val="26"/>
              </w:numPr>
            </w:pPr>
            <w:r>
              <w:t>Document your design in a Word document</w:t>
            </w:r>
            <w:r w:rsidR="004B7239">
              <w:t xml:space="preserve"> and describe what validation you want to implement. </w:t>
            </w:r>
          </w:p>
          <w:p w14:paraId="45319608" w14:textId="2553324F" w:rsidR="00ED2525" w:rsidRDefault="004B7239" w:rsidP="00562EF2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  <w:r w:rsidR="00891C75">
              <w:t>reate and populate a database and collection</w:t>
            </w:r>
            <w:r w:rsidR="00905101">
              <w:t xml:space="preserve"> on your Docker installation of</w:t>
            </w:r>
            <w:r w:rsidR="00ED2525">
              <w:t xml:space="preserve"> MongoDB</w:t>
            </w:r>
            <w:r w:rsidR="00905101">
              <w:t>,</w:t>
            </w:r>
            <w:r w:rsidR="00ED2525">
              <w:t xml:space="preserve"> </w:t>
            </w:r>
            <w:r w:rsidR="00891C75">
              <w:t xml:space="preserve">using Python to convert the data, </w:t>
            </w:r>
            <w:r w:rsidR="00ED2525">
              <w:t>to show them</w:t>
            </w:r>
            <w:r w:rsidR="006E1130">
              <w:t xml:space="preserve"> working</w:t>
            </w:r>
            <w:r w:rsidR="00155A8E">
              <w:t>, introducing validation where appropriate</w:t>
            </w:r>
            <w:r w:rsidR="006E1130">
              <w:t>.</w:t>
            </w:r>
          </w:p>
          <w:p w14:paraId="60CF3B01" w14:textId="765475C4" w:rsidR="00ED2525" w:rsidRDefault="00ED2525" w:rsidP="00E9735F">
            <w:r>
              <w:t xml:space="preserve">Write MongoDB queries to query your collections.  Your queries should </w:t>
            </w:r>
            <w:r w:rsidR="00FD6281">
              <w:t xml:space="preserve">be run from a Python program and </w:t>
            </w:r>
            <w:r>
              <w:t>show:</w:t>
            </w:r>
          </w:p>
          <w:p w14:paraId="642EDA8A" w14:textId="6F33F315" w:rsidR="00ED2525" w:rsidRDefault="00ED2525" w:rsidP="00ED2525">
            <w:pPr>
              <w:pStyle w:val="ListParagraph"/>
              <w:numPr>
                <w:ilvl w:val="0"/>
                <w:numId w:val="24"/>
              </w:numPr>
            </w:pPr>
            <w:r>
              <w:t>Selection of all documents in a collection, in JSON format.</w:t>
            </w:r>
          </w:p>
          <w:p w14:paraId="46D6928A" w14:textId="0DD6E544" w:rsidR="005A5E81" w:rsidRPr="00ED2525" w:rsidRDefault="00ED2525" w:rsidP="00ED2525">
            <w:pPr>
              <w:pStyle w:val="ListParagraph"/>
              <w:numPr>
                <w:ilvl w:val="0"/>
                <w:numId w:val="24"/>
              </w:numPr>
            </w:pPr>
            <w:r>
              <w:t>Selection of embedded array data, based on selection criteria.</w:t>
            </w:r>
          </w:p>
          <w:p w14:paraId="64626982" w14:textId="53C5F516" w:rsidR="005A5E81" w:rsidRPr="00ED2525" w:rsidRDefault="00ED2525" w:rsidP="00ED2525">
            <w:pPr>
              <w:pStyle w:val="ListParagraph"/>
              <w:numPr>
                <w:ilvl w:val="0"/>
                <w:numId w:val="24"/>
              </w:numPr>
            </w:pPr>
            <w:r>
              <w:t xml:space="preserve">Selection showing </w:t>
            </w:r>
            <w:r w:rsidR="00FE1872" w:rsidRPr="00ED2525">
              <w:t>Projection</w:t>
            </w:r>
          </w:p>
          <w:p w14:paraId="2E769CAF" w14:textId="5E4E80E7" w:rsidR="005A5E81" w:rsidRPr="00ED2525" w:rsidRDefault="00ED2525" w:rsidP="00ED2525">
            <w:pPr>
              <w:pStyle w:val="ListParagraph"/>
              <w:numPr>
                <w:ilvl w:val="0"/>
                <w:numId w:val="24"/>
              </w:numPr>
            </w:pPr>
            <w:r>
              <w:t xml:space="preserve">Selection with sorted </w:t>
            </w:r>
            <w:r w:rsidR="00FE1872" w:rsidRPr="00ED2525">
              <w:t>output</w:t>
            </w:r>
          </w:p>
          <w:p w14:paraId="5CB55620" w14:textId="21749756" w:rsidR="00ED2525" w:rsidRDefault="00D94471" w:rsidP="00E9735F">
            <w:pPr>
              <w:pStyle w:val="ListParagraph"/>
              <w:numPr>
                <w:ilvl w:val="0"/>
                <w:numId w:val="24"/>
              </w:numPr>
            </w:pPr>
            <w:r>
              <w:t xml:space="preserve">Selection using </w:t>
            </w:r>
            <w:r w:rsidR="00ED2525">
              <w:t>Aggregation</w:t>
            </w:r>
            <w:r>
              <w:t xml:space="preserve"> pipelines</w:t>
            </w:r>
            <w:r w:rsidR="00FD6281">
              <w:t xml:space="preserve"> (e.g. $match)</w:t>
            </w:r>
          </w:p>
          <w:p w14:paraId="6F0E30FD" w14:textId="77777777" w:rsidR="00155A8E" w:rsidRDefault="00155A8E" w:rsidP="00155A8E">
            <w:pPr>
              <w:pStyle w:val="ListParagraph"/>
            </w:pPr>
          </w:p>
          <w:p w14:paraId="0C218B93" w14:textId="77777777" w:rsidR="00155A8E" w:rsidRDefault="00155A8E" w:rsidP="00ED2525">
            <w:r>
              <w:t>Manipulating data:</w:t>
            </w:r>
          </w:p>
          <w:p w14:paraId="3EA3E340" w14:textId="6F794C16" w:rsidR="00ED2525" w:rsidRPr="00E9735F" w:rsidRDefault="00ED2525" w:rsidP="00155A8E">
            <w:pPr>
              <w:pStyle w:val="ListParagraph"/>
              <w:numPr>
                <w:ilvl w:val="0"/>
                <w:numId w:val="27"/>
              </w:numPr>
            </w:pPr>
            <w:r>
              <w:t xml:space="preserve">Write </w:t>
            </w:r>
            <w:r w:rsidR="00155A8E">
              <w:t>insert, update and delete statements</w:t>
            </w:r>
            <w:r>
              <w:t xml:space="preserve"> for </w:t>
            </w:r>
            <w:r w:rsidR="00FD6281">
              <w:t>your collection</w:t>
            </w:r>
            <w:r>
              <w:t xml:space="preserve"> (Look this up yourselves).</w:t>
            </w:r>
          </w:p>
          <w:p w14:paraId="56C483F5" w14:textId="6063B4A3" w:rsidR="00ED2525" w:rsidRPr="00ED2525" w:rsidRDefault="00F17ACA" w:rsidP="00F17ACA">
            <w:pPr>
              <w:autoSpaceDE w:val="0"/>
              <w:autoSpaceDN w:val="0"/>
              <w:adjustRightInd w:val="0"/>
              <w:spacing w:before="200"/>
              <w:ind w:left="360"/>
              <w:outlineLvl w:val="1"/>
            </w:pPr>
            <w:r w:rsidRPr="005264F9">
              <w:rPr>
                <w:rFonts w:ascii="Calibri" w:hAnsi="Calibri" w:cs="Calibri"/>
                <w:b/>
                <w:color w:val="000000"/>
              </w:rPr>
              <w:t>Each student</w:t>
            </w:r>
            <w:r>
              <w:rPr>
                <w:rFonts w:ascii="Calibri" w:hAnsi="Calibri" w:cs="Calibri"/>
                <w:color w:val="000000"/>
              </w:rPr>
              <w:t xml:space="preserve"> should </w:t>
            </w:r>
            <w:r w:rsidR="00ED2525">
              <w:rPr>
                <w:rFonts w:ascii="Calibri" w:hAnsi="Calibri" w:cs="Calibri"/>
                <w:color w:val="000000"/>
              </w:rPr>
              <w:t>design their own schemas and all queries must produce a result.</w:t>
            </w:r>
            <w:r w:rsidR="006E1130">
              <w:rPr>
                <w:rFonts w:ascii="Calibri" w:hAnsi="Calibri" w:cs="Calibri"/>
                <w:color w:val="000000"/>
              </w:rPr>
              <w:t xml:space="preserve">  </w:t>
            </w:r>
            <w:r w:rsidR="00ED2525">
              <w:rPr>
                <w:rFonts w:ascii="Calibri" w:hAnsi="Calibri" w:cs="Calibri"/>
                <w:b/>
                <w:color w:val="000000"/>
              </w:rPr>
              <w:t xml:space="preserve">Where there </w:t>
            </w:r>
            <w:r w:rsidR="00ED2525">
              <w:t>is a filter / projection, the result must show a difference from the original document.</w:t>
            </w:r>
            <w:r w:rsidR="00C15074">
              <w:t xml:space="preserve">  </w:t>
            </w:r>
            <w:r w:rsidR="004B7239">
              <w:rPr>
                <w:rFonts w:ascii="Calibri" w:hAnsi="Calibri" w:cs="Calibri"/>
                <w:b/>
                <w:color w:val="000000"/>
              </w:rPr>
              <w:t>This work may</w:t>
            </w:r>
            <w:r w:rsidR="00ED2525">
              <w:rPr>
                <w:rFonts w:ascii="Calibri" w:hAnsi="Calibri" w:cs="Calibri"/>
                <w:b/>
                <w:color w:val="000000"/>
              </w:rPr>
              <w:t xml:space="preserve"> be done on your own laptop.</w:t>
            </w:r>
          </w:p>
          <w:p w14:paraId="52691AC6" w14:textId="77777777" w:rsidR="00247BB5" w:rsidRPr="0087395C" w:rsidRDefault="00247BB5" w:rsidP="00CF060B">
            <w:pPr>
              <w:rPr>
                <w:rStyle w:val="Heading2Char"/>
              </w:rPr>
            </w:pPr>
          </w:p>
        </w:tc>
      </w:tr>
      <w:tr w:rsidR="00C465D1" w:rsidRPr="00C465D1" w14:paraId="11D1C429" w14:textId="77777777" w:rsidTr="006E1130">
        <w:trPr>
          <w:trHeight w:val="430"/>
          <w:jc w:val="center"/>
        </w:trPr>
        <w:tc>
          <w:tcPr>
            <w:tcW w:w="9402" w:type="dxa"/>
            <w:gridSpan w:val="5"/>
          </w:tcPr>
          <w:p w14:paraId="7B8AF850" w14:textId="77777777" w:rsidR="00C465D1" w:rsidRDefault="0087395C" w:rsidP="0087395C">
            <w:pPr>
              <w:pStyle w:val="Heading1"/>
              <w:spacing w:before="240"/>
              <w:outlineLvl w:val="0"/>
              <w:rPr>
                <w:rStyle w:val="Heading2Char"/>
              </w:rPr>
            </w:pPr>
            <w:r>
              <w:rPr>
                <w:rStyle w:val="Heading2Char"/>
              </w:rPr>
              <w:t>Submission requirement</w:t>
            </w:r>
          </w:p>
          <w:p w14:paraId="5427B183" w14:textId="0167F3D0" w:rsidR="00CF060B" w:rsidRPr="00F80F9E" w:rsidRDefault="00ED2525" w:rsidP="006E1130">
            <w:r>
              <w:t>Every student must submit the Word document and all scripts to create, populate and query the document collection(s)</w:t>
            </w:r>
            <w:r w:rsidR="006E1130">
              <w:t xml:space="preserve"> to </w:t>
            </w:r>
            <w:r w:rsidR="00B77909">
              <w:t>Brightspace</w:t>
            </w:r>
            <w:r w:rsidR="006E1130">
              <w:t>.</w:t>
            </w:r>
          </w:p>
        </w:tc>
      </w:tr>
      <w:tr w:rsidR="005264F9" w:rsidRPr="00C465D1" w14:paraId="56E88D79" w14:textId="77777777" w:rsidTr="00C15074">
        <w:trPr>
          <w:trHeight w:val="1186"/>
          <w:jc w:val="center"/>
        </w:trPr>
        <w:tc>
          <w:tcPr>
            <w:tcW w:w="9402" w:type="dxa"/>
            <w:gridSpan w:val="5"/>
          </w:tcPr>
          <w:p w14:paraId="00E287F2" w14:textId="77777777" w:rsidR="006E1130" w:rsidRDefault="006E1130" w:rsidP="00C15074">
            <w:pPr>
              <w:pStyle w:val="Heading2"/>
              <w:spacing w:before="120"/>
              <w:outlineLvl w:val="1"/>
              <w:rPr>
                <w:b w:val="0"/>
              </w:rPr>
            </w:pPr>
            <w:r w:rsidRPr="00F80F9E">
              <w:rPr>
                <w:b w:val="0"/>
              </w:rPr>
              <w:t>Demo requirement</w:t>
            </w:r>
          </w:p>
          <w:p w14:paraId="375F1D01" w14:textId="0506B66E" w:rsidR="005264F9" w:rsidRDefault="00FD6281" w:rsidP="00C15074">
            <w:pPr>
              <w:pStyle w:val="Heading1"/>
              <w:spacing w:before="240"/>
              <w:outlineLvl w:val="0"/>
              <w:rPr>
                <w:rStyle w:val="Heading2Char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Students</w:t>
            </w:r>
            <w:r w:rsidR="006E1130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must demonstrate their work to the lab supervisor.  Failure to do so results in a zero mark.</w:t>
            </w:r>
          </w:p>
        </w:tc>
      </w:tr>
      <w:tr w:rsidR="006E1130" w:rsidRPr="00C465D1" w14:paraId="587C82D9" w14:textId="77777777" w:rsidTr="004B7239">
        <w:trPr>
          <w:trHeight w:val="1232"/>
          <w:jc w:val="center"/>
        </w:trPr>
        <w:tc>
          <w:tcPr>
            <w:tcW w:w="9402" w:type="dxa"/>
            <w:gridSpan w:val="5"/>
          </w:tcPr>
          <w:p w14:paraId="2145B484" w14:textId="698428EF" w:rsidR="00B77909" w:rsidRPr="00B77909" w:rsidRDefault="006E1130" w:rsidP="004A10AD">
            <w:pPr>
              <w:pStyle w:val="Heading2"/>
              <w:outlineLvl w:val="1"/>
            </w:pPr>
            <w:r>
              <w:rPr>
                <w:b w:val="0"/>
              </w:rPr>
              <w:t>Marking scheme:</w:t>
            </w:r>
          </w:p>
          <w:p w14:paraId="2CDF7BAB" w14:textId="5552B1EC" w:rsidR="00C15074" w:rsidRDefault="006E1130" w:rsidP="00B77909">
            <w:r>
              <w:t>Schema design</w:t>
            </w:r>
            <w:r w:rsidR="00B77909">
              <w:t>s</w:t>
            </w:r>
            <w:r w:rsidR="00C15074">
              <w:t xml:space="preserve"> and creates:</w:t>
            </w:r>
            <w:r w:rsidR="00B77909">
              <w:t xml:space="preserve"> </w:t>
            </w:r>
            <w:r w:rsidR="00FD6281">
              <w:t>3</w:t>
            </w:r>
            <w:r w:rsidR="00B77909">
              <w:t xml:space="preserve"> marks</w:t>
            </w:r>
          </w:p>
          <w:p w14:paraId="6DFE868B" w14:textId="40A6437E" w:rsidR="006E1130" w:rsidRPr="006E1130" w:rsidRDefault="00C15074" w:rsidP="00C15074">
            <w:r>
              <w:t>Queri</w:t>
            </w:r>
            <w:r w:rsidR="00B77909">
              <w:t xml:space="preserve">es: </w:t>
            </w:r>
            <w:r w:rsidR="00FD6281">
              <w:t>2</w:t>
            </w:r>
            <w:r w:rsidR="00B77909">
              <w:t xml:space="preserve"> marks</w:t>
            </w:r>
            <w:r w:rsidR="00FD6281">
              <w:t>,</w:t>
            </w:r>
            <w:r w:rsidR="00B77909">
              <w:t xml:space="preserve"> </w:t>
            </w:r>
            <w:r w:rsidR="00FD6281">
              <w:t>Manipulating data: 1 mark</w:t>
            </w:r>
            <w:r w:rsidR="00155A8E">
              <w:t>.</w:t>
            </w:r>
          </w:p>
        </w:tc>
      </w:tr>
    </w:tbl>
    <w:p w14:paraId="32883A31" w14:textId="77777777" w:rsidR="00F013A7" w:rsidRPr="00486180" w:rsidRDefault="00F013A7" w:rsidP="00486180">
      <w:pPr>
        <w:pStyle w:val="Heading3"/>
        <w:jc w:val="right"/>
        <w:rPr>
          <w:i/>
          <w:lang w:val="en-GB"/>
        </w:rPr>
      </w:pPr>
    </w:p>
    <w:sectPr w:rsidR="00F013A7" w:rsidRPr="00486180" w:rsidSect="00BB724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CBA9A" w14:textId="77777777" w:rsidR="00A65BD6" w:rsidRDefault="00A65BD6" w:rsidP="00C465D1">
      <w:pPr>
        <w:spacing w:after="0" w:line="240" w:lineRule="auto"/>
      </w:pPr>
      <w:r>
        <w:separator/>
      </w:r>
    </w:p>
  </w:endnote>
  <w:endnote w:type="continuationSeparator" w:id="0">
    <w:p w14:paraId="543CF7B3" w14:textId="77777777" w:rsidR="00A65BD6" w:rsidRDefault="00A65BD6" w:rsidP="00C46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909506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1205B2A" w14:textId="26648FC7" w:rsidR="00486180" w:rsidRDefault="004861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53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536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5622A4" w14:textId="77777777" w:rsidR="00486180" w:rsidRDefault="00486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3BDA2" w14:textId="77777777" w:rsidR="00A65BD6" w:rsidRDefault="00A65BD6" w:rsidP="00C465D1">
      <w:pPr>
        <w:spacing w:after="0" w:line="240" w:lineRule="auto"/>
      </w:pPr>
      <w:r>
        <w:separator/>
      </w:r>
    </w:p>
  </w:footnote>
  <w:footnote w:type="continuationSeparator" w:id="0">
    <w:p w14:paraId="06B19A30" w14:textId="77777777" w:rsidR="00A65BD6" w:rsidRDefault="00A65BD6" w:rsidP="00C46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D3C3DEEB86A4959BDAE3E46B31C73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8EBE84" w14:textId="77777777" w:rsidR="00C465D1" w:rsidRDefault="00C465D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/ Assessment Specification</w:t>
        </w:r>
      </w:p>
    </w:sdtContent>
  </w:sdt>
  <w:p w14:paraId="142F9EF4" w14:textId="77777777" w:rsidR="00C465D1" w:rsidRDefault="00C465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7FDC"/>
    <w:multiLevelType w:val="hybridMultilevel"/>
    <w:tmpl w:val="FFB8CD56"/>
    <w:lvl w:ilvl="0" w:tplc="DCD2E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E677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A6C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24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C4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81F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2A7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CE0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C412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D1F6D"/>
    <w:multiLevelType w:val="hybridMultilevel"/>
    <w:tmpl w:val="A34E89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7B63"/>
    <w:multiLevelType w:val="hybridMultilevel"/>
    <w:tmpl w:val="C85C2F44"/>
    <w:lvl w:ilvl="0" w:tplc="887A2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DE1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40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43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4E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0E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69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C0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83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EC66F1"/>
    <w:multiLevelType w:val="hybridMultilevel"/>
    <w:tmpl w:val="1510539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46874"/>
    <w:multiLevelType w:val="hybridMultilevel"/>
    <w:tmpl w:val="F3C8D2EE"/>
    <w:lvl w:ilvl="0" w:tplc="9334A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20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1A4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4B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5C2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F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EEC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CF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AE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DD702B"/>
    <w:multiLevelType w:val="hybridMultilevel"/>
    <w:tmpl w:val="DA104A88"/>
    <w:lvl w:ilvl="0" w:tplc="A88A2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44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EA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84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EC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306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41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ED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8E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707BE6"/>
    <w:multiLevelType w:val="hybridMultilevel"/>
    <w:tmpl w:val="D6228E48"/>
    <w:lvl w:ilvl="0" w:tplc="EAEA9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1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43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A5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20A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6D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0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6F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6B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417549"/>
    <w:multiLevelType w:val="hybridMultilevel"/>
    <w:tmpl w:val="73E2484E"/>
    <w:lvl w:ilvl="0" w:tplc="62AA7F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D29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EC6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69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65E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F43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E4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9AF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8E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2039C"/>
    <w:multiLevelType w:val="hybridMultilevel"/>
    <w:tmpl w:val="3940A3FA"/>
    <w:lvl w:ilvl="0" w:tplc="4A3413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642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EA8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C64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6E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0A2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84F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B26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909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5119E"/>
    <w:multiLevelType w:val="hybridMultilevel"/>
    <w:tmpl w:val="1B54DF9C"/>
    <w:lvl w:ilvl="0" w:tplc="FAAEA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604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B857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24A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3452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944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3873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43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4E0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5B385D"/>
    <w:multiLevelType w:val="hybridMultilevel"/>
    <w:tmpl w:val="FE468A1A"/>
    <w:lvl w:ilvl="0" w:tplc="A8E88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22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108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8C3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547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27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8E6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80D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7A165E"/>
    <w:multiLevelType w:val="hybridMultilevel"/>
    <w:tmpl w:val="DD16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71C28"/>
    <w:multiLevelType w:val="hybridMultilevel"/>
    <w:tmpl w:val="DE447182"/>
    <w:lvl w:ilvl="0" w:tplc="2C700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60AAE">
      <w:start w:val="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2E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C2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784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8CA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380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4E4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C0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CF55E7"/>
    <w:multiLevelType w:val="hybridMultilevel"/>
    <w:tmpl w:val="77A69E02"/>
    <w:lvl w:ilvl="0" w:tplc="43FC67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1453B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CC5C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AF811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E635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24E9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0EEA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CC58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6A1B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5C7834D2"/>
    <w:multiLevelType w:val="hybridMultilevel"/>
    <w:tmpl w:val="1FE861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E50685"/>
    <w:multiLevelType w:val="hybridMultilevel"/>
    <w:tmpl w:val="A92477A8"/>
    <w:lvl w:ilvl="0" w:tplc="CEC63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2B684">
      <w:start w:val="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E1FA2">
      <w:start w:val="95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2E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28E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6C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C2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AA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8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430B7A"/>
    <w:multiLevelType w:val="hybridMultilevel"/>
    <w:tmpl w:val="F0269E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77964"/>
    <w:multiLevelType w:val="hybridMultilevel"/>
    <w:tmpl w:val="72E2B792"/>
    <w:lvl w:ilvl="0" w:tplc="047EC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84DE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860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AA70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F8F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A6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3285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C4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6CB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274F1"/>
    <w:multiLevelType w:val="hybridMultilevel"/>
    <w:tmpl w:val="071407EC"/>
    <w:lvl w:ilvl="0" w:tplc="347CC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A20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41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A5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6B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FC79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BA6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FCA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4C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E6963"/>
    <w:multiLevelType w:val="hybridMultilevel"/>
    <w:tmpl w:val="762AC66E"/>
    <w:lvl w:ilvl="0" w:tplc="DF52E37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0A5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CC1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04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2F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D8C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26C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ECDC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20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5E5ACA"/>
    <w:multiLevelType w:val="hybridMultilevel"/>
    <w:tmpl w:val="6652CA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B46D5"/>
    <w:multiLevelType w:val="hybridMultilevel"/>
    <w:tmpl w:val="1A62A8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15744"/>
    <w:multiLevelType w:val="hybridMultilevel"/>
    <w:tmpl w:val="0A1AF8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96091"/>
    <w:multiLevelType w:val="hybridMultilevel"/>
    <w:tmpl w:val="E3165674"/>
    <w:lvl w:ilvl="0" w:tplc="172C5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87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4E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AF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47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068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88D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2C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412C69"/>
    <w:multiLevelType w:val="hybridMultilevel"/>
    <w:tmpl w:val="CB144F08"/>
    <w:lvl w:ilvl="0" w:tplc="46267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A495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E4C7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C4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48C6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EA2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182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07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2052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F31F56"/>
    <w:multiLevelType w:val="hybridMultilevel"/>
    <w:tmpl w:val="DB303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8693A"/>
    <w:multiLevelType w:val="hybridMultilevel"/>
    <w:tmpl w:val="21C61B22"/>
    <w:lvl w:ilvl="0" w:tplc="67A0E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1CC9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62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48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AE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5AD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0F3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0D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0B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"/>
  </w:num>
  <w:num w:numId="3">
    <w:abstractNumId w:val="9"/>
  </w:num>
  <w:num w:numId="4">
    <w:abstractNumId w:val="4"/>
  </w:num>
  <w:num w:numId="5">
    <w:abstractNumId w:val="12"/>
  </w:num>
  <w:num w:numId="6">
    <w:abstractNumId w:val="17"/>
  </w:num>
  <w:num w:numId="7">
    <w:abstractNumId w:val="6"/>
  </w:num>
  <w:num w:numId="8">
    <w:abstractNumId w:val="7"/>
  </w:num>
  <w:num w:numId="9">
    <w:abstractNumId w:val="5"/>
  </w:num>
  <w:num w:numId="10">
    <w:abstractNumId w:val="19"/>
  </w:num>
  <w:num w:numId="11">
    <w:abstractNumId w:val="10"/>
  </w:num>
  <w:num w:numId="12">
    <w:abstractNumId w:val="8"/>
  </w:num>
  <w:num w:numId="13">
    <w:abstractNumId w:val="26"/>
  </w:num>
  <w:num w:numId="14">
    <w:abstractNumId w:val="18"/>
  </w:num>
  <w:num w:numId="15">
    <w:abstractNumId w:val="0"/>
  </w:num>
  <w:num w:numId="16">
    <w:abstractNumId w:val="23"/>
  </w:num>
  <w:num w:numId="17">
    <w:abstractNumId w:val="24"/>
  </w:num>
  <w:num w:numId="18">
    <w:abstractNumId w:val="15"/>
  </w:num>
  <w:num w:numId="19">
    <w:abstractNumId w:val="1"/>
  </w:num>
  <w:num w:numId="20">
    <w:abstractNumId w:val="16"/>
  </w:num>
  <w:num w:numId="21">
    <w:abstractNumId w:val="20"/>
  </w:num>
  <w:num w:numId="22">
    <w:abstractNumId w:val="14"/>
  </w:num>
  <w:num w:numId="23">
    <w:abstractNumId w:val="3"/>
  </w:num>
  <w:num w:numId="24">
    <w:abstractNumId w:val="22"/>
  </w:num>
  <w:num w:numId="25">
    <w:abstractNumId w:val="13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7A"/>
    <w:rsid w:val="00003211"/>
    <w:rsid w:val="00046744"/>
    <w:rsid w:val="000565C7"/>
    <w:rsid w:val="00060AAD"/>
    <w:rsid w:val="001434F6"/>
    <w:rsid w:val="00155A8E"/>
    <w:rsid w:val="001807A3"/>
    <w:rsid w:val="00182E99"/>
    <w:rsid w:val="00247BB5"/>
    <w:rsid w:val="00251FBB"/>
    <w:rsid w:val="00253B80"/>
    <w:rsid w:val="00295A68"/>
    <w:rsid w:val="003C05DB"/>
    <w:rsid w:val="003E4630"/>
    <w:rsid w:val="00402991"/>
    <w:rsid w:val="0045123B"/>
    <w:rsid w:val="0047541D"/>
    <w:rsid w:val="00486180"/>
    <w:rsid w:val="004A10AD"/>
    <w:rsid w:val="004B7239"/>
    <w:rsid w:val="004F550D"/>
    <w:rsid w:val="005264F9"/>
    <w:rsid w:val="005568C2"/>
    <w:rsid w:val="00562EF2"/>
    <w:rsid w:val="005A5E81"/>
    <w:rsid w:val="006E1130"/>
    <w:rsid w:val="00705F41"/>
    <w:rsid w:val="00745D19"/>
    <w:rsid w:val="0079536C"/>
    <w:rsid w:val="007D5DD5"/>
    <w:rsid w:val="007F3B9C"/>
    <w:rsid w:val="007F62C9"/>
    <w:rsid w:val="007F6BFA"/>
    <w:rsid w:val="00823B0A"/>
    <w:rsid w:val="00855657"/>
    <w:rsid w:val="0087395C"/>
    <w:rsid w:val="00891C75"/>
    <w:rsid w:val="008C33FD"/>
    <w:rsid w:val="00905101"/>
    <w:rsid w:val="00907574"/>
    <w:rsid w:val="009A3924"/>
    <w:rsid w:val="00A44779"/>
    <w:rsid w:val="00A514C5"/>
    <w:rsid w:val="00A63794"/>
    <w:rsid w:val="00A65BD6"/>
    <w:rsid w:val="00A75A82"/>
    <w:rsid w:val="00AA55E4"/>
    <w:rsid w:val="00AE0A9F"/>
    <w:rsid w:val="00B35AA1"/>
    <w:rsid w:val="00B536A0"/>
    <w:rsid w:val="00B6305A"/>
    <w:rsid w:val="00B7094F"/>
    <w:rsid w:val="00B77909"/>
    <w:rsid w:val="00B97FF5"/>
    <w:rsid w:val="00BB724F"/>
    <w:rsid w:val="00BC48CA"/>
    <w:rsid w:val="00BE3EAA"/>
    <w:rsid w:val="00C15074"/>
    <w:rsid w:val="00C41DD0"/>
    <w:rsid w:val="00C465D1"/>
    <w:rsid w:val="00C52C53"/>
    <w:rsid w:val="00C80853"/>
    <w:rsid w:val="00CC26A1"/>
    <w:rsid w:val="00CF060B"/>
    <w:rsid w:val="00D94471"/>
    <w:rsid w:val="00E03C22"/>
    <w:rsid w:val="00E17575"/>
    <w:rsid w:val="00E56B7A"/>
    <w:rsid w:val="00E73672"/>
    <w:rsid w:val="00E87F5A"/>
    <w:rsid w:val="00E9735F"/>
    <w:rsid w:val="00EA2A6D"/>
    <w:rsid w:val="00ED2525"/>
    <w:rsid w:val="00ED668D"/>
    <w:rsid w:val="00F013A7"/>
    <w:rsid w:val="00F17ACA"/>
    <w:rsid w:val="00F25E2E"/>
    <w:rsid w:val="00F34C56"/>
    <w:rsid w:val="00F80F9E"/>
    <w:rsid w:val="00FA0563"/>
    <w:rsid w:val="00FD6281"/>
    <w:rsid w:val="00FE1872"/>
    <w:rsid w:val="00FE3545"/>
    <w:rsid w:val="00FE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B0F61"/>
  <w15:docId w15:val="{D6459A70-C857-4184-9036-B5D6B1C6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C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56B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C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4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D1"/>
  </w:style>
  <w:style w:type="paragraph" w:styleId="Footer">
    <w:name w:val="footer"/>
    <w:basedOn w:val="Normal"/>
    <w:link w:val="FooterChar"/>
    <w:uiPriority w:val="99"/>
    <w:unhideWhenUsed/>
    <w:rsid w:val="00C46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D1"/>
  </w:style>
  <w:style w:type="paragraph" w:styleId="BalloonText">
    <w:name w:val="Balloon Text"/>
    <w:basedOn w:val="Normal"/>
    <w:link w:val="BalloonTextChar"/>
    <w:uiPriority w:val="99"/>
    <w:semiHidden/>
    <w:unhideWhenUsed/>
    <w:rsid w:val="00C4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9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94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5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1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80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74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35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56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71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4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48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2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492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1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02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1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37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5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895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64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9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21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58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01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789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030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313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170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33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4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561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563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1861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960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039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886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4881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819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2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0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0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7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3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333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87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86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15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4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52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4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44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2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54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6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5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0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8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5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2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21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7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915">
          <w:marLeft w:val="97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765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517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03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4339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552">
          <w:marLeft w:val="155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727">
          <w:marLeft w:val="21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801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2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11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7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0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5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1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2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6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4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6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53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72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6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2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0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2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5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2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3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7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1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0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8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5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3C3DEEB86A4959BDAE3E46B31C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AC4CE-6E75-4EEB-B46D-9C315B9FC58E}"/>
      </w:docPartPr>
      <w:docPartBody>
        <w:p w:rsidR="00424E8F" w:rsidRDefault="008C20F5" w:rsidP="008C20F5">
          <w:pPr>
            <w:pStyle w:val="2D3C3DEEB86A4959BDAE3E46B31C73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F5"/>
    <w:rsid w:val="00072F78"/>
    <w:rsid w:val="000B0FD3"/>
    <w:rsid w:val="002D5655"/>
    <w:rsid w:val="003113A7"/>
    <w:rsid w:val="0037409E"/>
    <w:rsid w:val="003C62A9"/>
    <w:rsid w:val="00424E8F"/>
    <w:rsid w:val="005439A9"/>
    <w:rsid w:val="007C3AB1"/>
    <w:rsid w:val="00813B39"/>
    <w:rsid w:val="008C20F5"/>
    <w:rsid w:val="00983912"/>
    <w:rsid w:val="00AE296C"/>
    <w:rsid w:val="00C051C0"/>
    <w:rsid w:val="00C75168"/>
    <w:rsid w:val="00E140C5"/>
    <w:rsid w:val="00F64D2C"/>
    <w:rsid w:val="00FD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3C3DEEB86A4959BDAE3E46B31C738A">
    <w:name w:val="2D3C3DEEB86A4959BDAE3E46B31C738A"/>
    <w:rsid w:val="008C2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/ Assessment Specification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/ Assessment Specification</dc:title>
  <dc:creator>Patricia Obyrne</dc:creator>
  <cp:lastModifiedBy>Patricia O Byrne</cp:lastModifiedBy>
  <cp:revision>7</cp:revision>
  <cp:lastPrinted>2023-10-20T17:44:00Z</cp:lastPrinted>
  <dcterms:created xsi:type="dcterms:W3CDTF">2023-10-19T14:08:00Z</dcterms:created>
  <dcterms:modified xsi:type="dcterms:W3CDTF">2023-10-23T11:29:00Z</dcterms:modified>
</cp:coreProperties>
</file>