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27974" w14:textId="68608550" w:rsidR="00D0672F" w:rsidRDefault="00D0672F" w:rsidP="00D0672F">
      <w:pPr>
        <w:jc w:val="right"/>
        <w:rPr>
          <w:b/>
          <w:bCs/>
          <w:sz w:val="28"/>
          <w:szCs w:val="28"/>
          <w:lang w:val="es-ES"/>
        </w:rPr>
      </w:pPr>
      <w:r w:rsidRPr="008F3303">
        <w:rPr>
          <w:color w:val="7F7F7F" w:themeColor="text1" w:themeTint="80"/>
          <w:sz w:val="20"/>
          <w:szCs w:val="20"/>
          <w:lang w:val="es-ES"/>
        </w:rPr>
        <w:t>Enrique Juan Gamboa</w:t>
      </w:r>
    </w:p>
    <w:p w14:paraId="4259F06F" w14:textId="2D2CE1AF" w:rsidR="00C50407" w:rsidRPr="008F3303" w:rsidRDefault="00C50407" w:rsidP="00072906">
      <w:pPr>
        <w:jc w:val="both"/>
        <w:rPr>
          <w:color w:val="7F7F7F" w:themeColor="text1" w:themeTint="80"/>
          <w:sz w:val="20"/>
          <w:szCs w:val="20"/>
          <w:lang w:val="es-ES"/>
        </w:rPr>
      </w:pPr>
      <w:r w:rsidRPr="00D0672F">
        <w:rPr>
          <w:b/>
          <w:bCs/>
          <w:sz w:val="28"/>
          <w:szCs w:val="28"/>
          <w:lang w:val="es-ES"/>
        </w:rPr>
        <w:t>Gui</w:t>
      </w:r>
      <w:r w:rsidR="00687022" w:rsidRPr="00D0672F">
        <w:rPr>
          <w:b/>
          <w:bCs/>
          <w:sz w:val="28"/>
          <w:szCs w:val="28"/>
          <w:lang w:val="es-ES"/>
        </w:rPr>
        <w:t>ó</w:t>
      </w:r>
      <w:r w:rsidRPr="00D0672F">
        <w:rPr>
          <w:b/>
          <w:bCs/>
          <w:sz w:val="28"/>
          <w:szCs w:val="28"/>
          <w:lang w:val="es-ES"/>
        </w:rPr>
        <w:t>n de preparación para evaluación (MAP)</w:t>
      </w:r>
    </w:p>
    <w:p w14:paraId="64D62F3A" w14:textId="77777777" w:rsidR="00C50407" w:rsidRPr="00C50407" w:rsidRDefault="00C50407" w:rsidP="00072906">
      <w:pPr>
        <w:jc w:val="both"/>
        <w:rPr>
          <w:b/>
          <w:bCs/>
          <w:lang w:val="es-ES"/>
        </w:rPr>
      </w:pPr>
    </w:p>
    <w:p w14:paraId="7B8F5B12" w14:textId="1305033D" w:rsidR="00337C43" w:rsidRPr="004F3857" w:rsidRDefault="00C50407" w:rsidP="008F3303">
      <w:pPr>
        <w:jc w:val="center"/>
        <w:rPr>
          <w:b/>
          <w:bCs/>
          <w:sz w:val="48"/>
          <w:szCs w:val="48"/>
          <w:lang w:val="es-ES"/>
        </w:rPr>
      </w:pPr>
      <w:r>
        <w:rPr>
          <w:noProof/>
        </w:rPr>
        <w:drawing>
          <wp:inline distT="0" distB="0" distL="0" distR="0" wp14:anchorId="47573C94" wp14:editId="1EF82037">
            <wp:extent cx="5943600" cy="1260475"/>
            <wp:effectExtent l="0" t="0" r="0" b="0"/>
            <wp:docPr id="1" name="Picture 1" descr="Team Fortress 2 Logo PNG Transparent &amp; SVG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am Fortress 2 Logo PNG Transparent &amp; SVG Vect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C0920" w14:textId="2C65DF2B" w:rsidR="00C50407" w:rsidRDefault="00C50407" w:rsidP="00072906">
      <w:pPr>
        <w:jc w:val="both"/>
        <w:rPr>
          <w:b/>
          <w:bCs/>
          <w:sz w:val="32"/>
          <w:szCs w:val="32"/>
          <w:lang w:val="es-ES"/>
        </w:rPr>
      </w:pPr>
    </w:p>
    <w:p w14:paraId="5B2F350F" w14:textId="77777777" w:rsidR="00C906D4" w:rsidRDefault="00C906D4" w:rsidP="00072906">
      <w:pPr>
        <w:jc w:val="both"/>
        <w:rPr>
          <w:b/>
          <w:bCs/>
          <w:sz w:val="32"/>
          <w:szCs w:val="32"/>
          <w:lang w:val="es-ES"/>
        </w:rPr>
      </w:pPr>
    </w:p>
    <w:p w14:paraId="61BE5C92" w14:textId="6F1B8E84" w:rsidR="0009101F" w:rsidRDefault="00337C43" w:rsidP="00072906">
      <w:pPr>
        <w:jc w:val="center"/>
        <w:rPr>
          <w:sz w:val="32"/>
          <w:szCs w:val="32"/>
          <w:lang w:val="es-ES"/>
        </w:rPr>
      </w:pPr>
      <w:r w:rsidRPr="00C50407">
        <w:rPr>
          <w:b/>
          <w:bCs/>
          <w:sz w:val="32"/>
          <w:szCs w:val="32"/>
          <w:lang w:val="es-ES"/>
        </w:rPr>
        <w:t>Objetivo</w:t>
      </w:r>
      <w:r w:rsidR="007C7364" w:rsidRPr="00C50407">
        <w:rPr>
          <w:b/>
          <w:bCs/>
          <w:sz w:val="32"/>
          <w:szCs w:val="32"/>
          <w:lang w:val="es-ES"/>
        </w:rPr>
        <w:t>:</w:t>
      </w:r>
    </w:p>
    <w:p w14:paraId="37C737F6" w14:textId="20BD62F2" w:rsidR="007C7364" w:rsidRDefault="008F3303" w:rsidP="00072906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Analizar el acceso al tutorial y la habilidad y conocimiento sobre el juego aprendido tras jugarlo</w:t>
      </w:r>
    </w:p>
    <w:p w14:paraId="0DAA364E" w14:textId="55F2148B" w:rsidR="0009101F" w:rsidRDefault="0009101F" w:rsidP="00072906">
      <w:pPr>
        <w:jc w:val="both"/>
        <w:rPr>
          <w:sz w:val="32"/>
          <w:szCs w:val="32"/>
          <w:lang w:val="es-ES"/>
        </w:rPr>
      </w:pPr>
    </w:p>
    <w:p w14:paraId="430AF9E7" w14:textId="77777777" w:rsidR="0009101F" w:rsidRDefault="0009101F" w:rsidP="00072906">
      <w:pPr>
        <w:jc w:val="both"/>
        <w:rPr>
          <w:sz w:val="32"/>
          <w:szCs w:val="32"/>
          <w:lang w:val="es-ES"/>
        </w:rPr>
      </w:pPr>
    </w:p>
    <w:p w14:paraId="5507F390" w14:textId="46C97836" w:rsidR="00C50407" w:rsidRPr="00C50407" w:rsidRDefault="00C50407" w:rsidP="00072906">
      <w:pPr>
        <w:jc w:val="both"/>
        <w:rPr>
          <w:b/>
          <w:bCs/>
          <w:sz w:val="32"/>
          <w:szCs w:val="32"/>
          <w:lang w:val="es-ES"/>
        </w:rPr>
      </w:pPr>
      <w:bookmarkStart w:id="0" w:name="_Hlk72769030"/>
      <w:r>
        <w:rPr>
          <w:b/>
          <w:bCs/>
          <w:sz w:val="32"/>
          <w:szCs w:val="32"/>
          <w:u w:val="single"/>
          <w:lang w:val="es-ES"/>
        </w:rPr>
        <w:t>HIPÓTESIS:</w:t>
      </w:r>
    </w:p>
    <w:bookmarkEnd w:id="0"/>
    <w:p w14:paraId="0D104CAB" w14:textId="08093DB7" w:rsidR="00687022" w:rsidRDefault="00687022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>
        <w:rPr>
          <w:i/>
          <w:iCs/>
          <w:sz w:val="24"/>
          <w:szCs w:val="24"/>
          <w:lang w:val="es-ES"/>
        </w:rPr>
        <w:t>¿Se puede encontrar fácilmente el tutorial?</w:t>
      </w:r>
    </w:p>
    <w:p w14:paraId="31ECF563" w14:textId="4A2874A9" w:rsidR="007C7364" w:rsidRPr="0009101F" w:rsidRDefault="00C50407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indican todos los controles a usar?</w:t>
      </w:r>
    </w:p>
    <w:p w14:paraId="3BDEC078" w14:textId="0EF18C19" w:rsidR="007C7364" w:rsidRPr="0009101F" w:rsidRDefault="007C7364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Se entiende el/los objetivo/s?</w:t>
      </w:r>
    </w:p>
    <w:p w14:paraId="63985034" w14:textId="3C97630B" w:rsidR="00801457" w:rsidRPr="0009101F" w:rsidRDefault="00C50407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</w:t>
      </w:r>
      <w:r w:rsidR="00503104">
        <w:rPr>
          <w:i/>
          <w:iCs/>
          <w:sz w:val="24"/>
          <w:szCs w:val="24"/>
          <w:lang w:val="es-ES"/>
        </w:rPr>
        <w:t>Es la selección de clases amplia</w:t>
      </w:r>
      <w:r w:rsidRPr="0009101F">
        <w:rPr>
          <w:i/>
          <w:iCs/>
          <w:sz w:val="24"/>
          <w:szCs w:val="24"/>
          <w:lang w:val="es-ES"/>
        </w:rPr>
        <w:t>?</w:t>
      </w:r>
    </w:p>
    <w:p w14:paraId="1B04443E" w14:textId="29AAB034" w:rsidR="007C7364" w:rsidRPr="0009101F" w:rsidRDefault="00C50407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entienden las mecánicas principales de cada clase?</w:t>
      </w:r>
    </w:p>
    <w:p w14:paraId="2B694A5F" w14:textId="1FCEF18A" w:rsidR="007C7364" w:rsidRPr="0009101F" w:rsidRDefault="00C50407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entienden las mecánicas principales de cada arma?</w:t>
      </w:r>
    </w:p>
    <w:p w14:paraId="4FD95E56" w14:textId="1CF02D30" w:rsidR="007C7364" w:rsidRPr="0009101F" w:rsidRDefault="00C50407" w:rsidP="00072906">
      <w:pPr>
        <w:pStyle w:val="ListParagraph"/>
        <w:numPr>
          <w:ilvl w:val="0"/>
          <w:numId w:val="1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explican los diferentes modos de juego?</w:t>
      </w:r>
    </w:p>
    <w:p w14:paraId="758442C9" w14:textId="1721F1DB" w:rsidR="004F3857" w:rsidRDefault="004F3857" w:rsidP="00072906">
      <w:pPr>
        <w:ind w:left="360"/>
        <w:jc w:val="both"/>
        <w:rPr>
          <w:sz w:val="24"/>
          <w:szCs w:val="24"/>
          <w:lang w:val="es-ES"/>
        </w:rPr>
      </w:pPr>
    </w:p>
    <w:p w14:paraId="1541DC2D" w14:textId="632097AA" w:rsidR="0009101F" w:rsidRDefault="0009101F" w:rsidP="00072906">
      <w:pPr>
        <w:jc w:val="both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GUI</w:t>
      </w:r>
      <w:r w:rsidR="00687022">
        <w:rPr>
          <w:b/>
          <w:bCs/>
          <w:sz w:val="32"/>
          <w:szCs w:val="32"/>
          <w:u w:val="single"/>
          <w:lang w:val="es-ES"/>
        </w:rPr>
        <w:t>Ó</w:t>
      </w:r>
      <w:r>
        <w:rPr>
          <w:b/>
          <w:bCs/>
          <w:sz w:val="32"/>
          <w:szCs w:val="32"/>
          <w:u w:val="single"/>
          <w:lang w:val="es-ES"/>
        </w:rPr>
        <w:t>N:</w:t>
      </w:r>
    </w:p>
    <w:p w14:paraId="4E60E99C" w14:textId="100E4D87" w:rsidR="0009101F" w:rsidRDefault="0009101F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público objetivo consistirá principalmente de hombres entre 16 y 35 años, generalmente occidentales y con tiempo de juego semanal de entre 10 y 20 horas.</w:t>
      </w:r>
    </w:p>
    <w:p w14:paraId="0FC0F23D" w14:textId="5E921D3F" w:rsidR="0009101F" w:rsidRDefault="0009101F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Preferiblemente se ejecutará el juego sobre el ordenador personal del organizador, ya que cuenta con un </w:t>
      </w:r>
      <w:r>
        <w:rPr>
          <w:i/>
          <w:iCs/>
          <w:sz w:val="24"/>
          <w:szCs w:val="24"/>
          <w:lang w:val="es-ES"/>
        </w:rPr>
        <w:t>hardware</w:t>
      </w:r>
      <w:r>
        <w:rPr>
          <w:sz w:val="24"/>
          <w:szCs w:val="24"/>
          <w:lang w:val="es-ES"/>
        </w:rPr>
        <w:t xml:space="preserve"> más aproximado a aquel presente en el año del lanzamiento del juego. Aun así, los </w:t>
      </w:r>
      <w:r>
        <w:rPr>
          <w:i/>
          <w:iCs/>
          <w:sz w:val="24"/>
          <w:szCs w:val="24"/>
          <w:lang w:val="es-ES"/>
        </w:rPr>
        <w:t>testers</w:t>
      </w:r>
      <w:r>
        <w:rPr>
          <w:sz w:val="24"/>
          <w:szCs w:val="24"/>
          <w:lang w:val="es-ES"/>
        </w:rPr>
        <w:t xml:space="preserve"> pueden optar por usar sus propios equipos.</w:t>
      </w:r>
    </w:p>
    <w:p w14:paraId="2678D1A1" w14:textId="4C7D5996" w:rsidR="0009101F" w:rsidRDefault="0009101F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</w:t>
      </w:r>
      <w:r w:rsidR="00815451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prueba</w:t>
      </w:r>
      <w:r w:rsidR="00815451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 xml:space="preserve"> </w:t>
      </w:r>
      <w:r w:rsidR="00815451">
        <w:rPr>
          <w:sz w:val="24"/>
          <w:szCs w:val="24"/>
          <w:lang w:val="es-ES"/>
        </w:rPr>
        <w:t>podrán dar</w:t>
      </w:r>
      <w:r>
        <w:rPr>
          <w:sz w:val="24"/>
          <w:szCs w:val="24"/>
          <w:lang w:val="es-ES"/>
        </w:rPr>
        <w:t xml:space="preserve"> lugar durante sesiones de laboratorio, los intervalos de descanso entre las clases </w:t>
      </w:r>
      <w:r w:rsidR="00815451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 xml:space="preserve"> a través de Discord</w:t>
      </w:r>
      <w:r w:rsidR="00815451">
        <w:rPr>
          <w:sz w:val="24"/>
          <w:szCs w:val="24"/>
          <w:lang w:val="es-ES"/>
        </w:rPr>
        <w:t>.</w:t>
      </w:r>
    </w:p>
    <w:p w14:paraId="203F98AF" w14:textId="1CBA7EF3" w:rsidR="00687022" w:rsidRDefault="00687022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empezar, se preguntará al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si conoce o ha jugado a Team Fortress 2. Si ha jugado extendidamente, no será necesario que realice la prueba y podrá dar su evaluación con una base fuerte gracias a la experiencia. En caso contrario, la prueba continuará su curso normal.</w:t>
      </w:r>
    </w:p>
    <w:p w14:paraId="39A4E627" w14:textId="3FED492E" w:rsidR="00072906" w:rsidRDefault="00072906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, antes de empezar la prueba, será </w:t>
      </w:r>
      <w:r w:rsidR="00D0672F">
        <w:rPr>
          <w:sz w:val="24"/>
          <w:szCs w:val="24"/>
          <w:lang w:val="es-ES"/>
        </w:rPr>
        <w:t>entrevistado sobre su conocimiento sobre el género e informado</w:t>
      </w:r>
      <w:r>
        <w:rPr>
          <w:sz w:val="24"/>
          <w:szCs w:val="24"/>
          <w:lang w:val="es-ES"/>
        </w:rPr>
        <w:t xml:space="preserve"> que la prueba servirá para dar </w:t>
      </w:r>
      <w:r>
        <w:rPr>
          <w:i/>
          <w:iCs/>
          <w:sz w:val="24"/>
          <w:szCs w:val="24"/>
          <w:lang w:val="es-ES"/>
        </w:rPr>
        <w:t>feedback</w:t>
      </w:r>
      <w:r>
        <w:rPr>
          <w:sz w:val="24"/>
          <w:szCs w:val="24"/>
          <w:lang w:val="es-ES"/>
        </w:rPr>
        <w:t xml:space="preserve"> sobre la UI del juego y el nivel de aprendizaje que aporta el tutorial.</w:t>
      </w:r>
    </w:p>
    <w:p w14:paraId="7F8AEF81" w14:textId="12BD6EAD" w:rsidR="00687022" w:rsidRDefault="00687022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 prueba </w:t>
      </w:r>
      <w:r w:rsidR="00072906">
        <w:rPr>
          <w:sz w:val="24"/>
          <w:szCs w:val="24"/>
          <w:lang w:val="es-ES"/>
        </w:rPr>
        <w:t>empezará mostrando</w:t>
      </w:r>
      <w:r>
        <w:rPr>
          <w:sz w:val="24"/>
          <w:szCs w:val="24"/>
          <w:lang w:val="es-ES"/>
        </w:rPr>
        <w:t xml:space="preserve"> al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la pantalla inicial de Team Fortress 2. Des</w:t>
      </w:r>
      <w:r w:rsidR="00072906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>e ahí se le pedirá que encuentre el tutorial. Si al pasar 5 minutos no lo ha encontrado, el organizador se lo pondrá y pasará directamente a</w:t>
      </w:r>
      <w:r w:rsidR="00903DDF">
        <w:rPr>
          <w:sz w:val="24"/>
          <w:szCs w:val="24"/>
          <w:lang w:val="es-ES"/>
        </w:rPr>
        <w:t xml:space="preserve"> la selección de clases</w:t>
      </w:r>
      <w:r w:rsidR="00072906">
        <w:rPr>
          <w:sz w:val="24"/>
          <w:szCs w:val="24"/>
          <w:lang w:val="es-ES"/>
        </w:rPr>
        <w:t>. A partir de ahí se le darán entre 10 y 15 minutos para completar el tutorial.</w:t>
      </w:r>
    </w:p>
    <w:p w14:paraId="084B8D7C" w14:textId="6C4E5D99" w:rsidR="009B0854" w:rsidRPr="0009101F" w:rsidRDefault="009B0854" w:rsidP="00072906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finalizar la prueba se le realizará una entrevista al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en el cual responderá a preguntas realizadas en la hipótesis.</w:t>
      </w:r>
    </w:p>
    <w:p w14:paraId="0C48175C" w14:textId="78946818" w:rsidR="0009101F" w:rsidRDefault="0009101F" w:rsidP="00072906">
      <w:pPr>
        <w:ind w:left="360"/>
        <w:jc w:val="both"/>
        <w:rPr>
          <w:sz w:val="24"/>
          <w:szCs w:val="24"/>
          <w:lang w:val="es-ES"/>
        </w:rPr>
      </w:pPr>
    </w:p>
    <w:p w14:paraId="49A89EED" w14:textId="77777777" w:rsidR="00156178" w:rsidRDefault="00072906" w:rsidP="00072906">
      <w:pPr>
        <w:jc w:val="both"/>
        <w:rPr>
          <w:sz w:val="32"/>
          <w:szCs w:val="32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OBSERVACIÓN:</w:t>
      </w:r>
      <w:r>
        <w:rPr>
          <w:sz w:val="32"/>
          <w:szCs w:val="32"/>
          <w:lang w:val="es-ES"/>
        </w:rPr>
        <w:t xml:space="preserve"> </w:t>
      </w:r>
    </w:p>
    <w:p w14:paraId="3D821F22" w14:textId="6E820371" w:rsidR="00072906" w:rsidRPr="00072906" w:rsidRDefault="008F3303" w:rsidP="00072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</w:t>
      </w:r>
      <w:r w:rsidR="00072906">
        <w:rPr>
          <w:sz w:val="24"/>
          <w:szCs w:val="24"/>
          <w:lang w:val="es-ES"/>
        </w:rPr>
        <w:t xml:space="preserve">l </w:t>
      </w:r>
      <w:r w:rsidR="00072906">
        <w:rPr>
          <w:i/>
          <w:iCs/>
          <w:sz w:val="24"/>
          <w:szCs w:val="24"/>
          <w:lang w:val="es-ES"/>
        </w:rPr>
        <w:t xml:space="preserve">tester </w:t>
      </w:r>
      <w:r w:rsidR="00072906">
        <w:rPr>
          <w:sz w:val="24"/>
          <w:szCs w:val="24"/>
          <w:lang w:val="es-ES"/>
        </w:rPr>
        <w:t xml:space="preserve">será observado mientras juega para afirmar o negar has hipótesis iniciales y analizar posibles nuevas hipótesis, haciendo </w:t>
      </w:r>
      <w:r w:rsidR="00156178">
        <w:rPr>
          <w:sz w:val="24"/>
          <w:szCs w:val="24"/>
          <w:lang w:val="es-ES"/>
        </w:rPr>
        <w:t xml:space="preserve">especial </w:t>
      </w:r>
      <w:r w:rsidR="00072906">
        <w:rPr>
          <w:sz w:val="24"/>
          <w:szCs w:val="24"/>
          <w:lang w:val="es-ES"/>
        </w:rPr>
        <w:t>hincapié en:</w:t>
      </w:r>
    </w:p>
    <w:p w14:paraId="706A6A6F" w14:textId="72395FE6" w:rsidR="00072906" w:rsidRPr="00072906" w:rsidRDefault="00072906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 si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encuentra en un tiempo asequible el tutorial</w:t>
      </w:r>
    </w:p>
    <w:p w14:paraId="341F24DE" w14:textId="73210510" w:rsidR="00072906" w:rsidRPr="00072906" w:rsidRDefault="00072906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 si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entiende todas las ayudas que el tutorial proporciona</w:t>
      </w:r>
    </w:p>
    <w:p w14:paraId="54CC2DDF" w14:textId="01C4FA89" w:rsidR="00072906" w:rsidRPr="00903DDF" w:rsidRDefault="00072906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Apuntar </w:t>
      </w:r>
      <w:r w:rsidR="00903DDF">
        <w:rPr>
          <w:sz w:val="24"/>
          <w:szCs w:val="24"/>
          <w:lang w:val="es-ES"/>
        </w:rPr>
        <w:t>los m</w:t>
      </w:r>
      <w:r>
        <w:rPr>
          <w:sz w:val="24"/>
          <w:szCs w:val="24"/>
          <w:lang w:val="es-ES"/>
        </w:rPr>
        <w:t xml:space="preserve">omentos en el que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</w:t>
      </w:r>
      <w:r w:rsidR="00903DDF">
        <w:rPr>
          <w:sz w:val="24"/>
          <w:szCs w:val="24"/>
          <w:lang w:val="es-ES"/>
        </w:rPr>
        <w:t>se queda atascado</w:t>
      </w:r>
    </w:p>
    <w:p w14:paraId="7CCC0E97" w14:textId="4389BE46" w:rsidR="00903DDF" w:rsidRPr="00903DDF" w:rsidRDefault="00903DDF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Analizar la diferencia de habilidad del </w:t>
      </w:r>
      <w:r>
        <w:rPr>
          <w:i/>
          <w:iCs/>
          <w:sz w:val="24"/>
          <w:szCs w:val="24"/>
          <w:lang w:val="es-ES"/>
        </w:rPr>
        <w:t xml:space="preserve">tester </w:t>
      </w:r>
      <w:r>
        <w:rPr>
          <w:sz w:val="24"/>
          <w:szCs w:val="24"/>
          <w:lang w:val="es-ES"/>
        </w:rPr>
        <w:t>entre el inicio y el final del tutorial</w:t>
      </w:r>
    </w:p>
    <w:p w14:paraId="16555E05" w14:textId="28A3DFBB" w:rsidR="00903DDF" w:rsidRPr="00903DDF" w:rsidRDefault="00903DDF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 si el </w:t>
      </w:r>
      <w:r>
        <w:rPr>
          <w:i/>
          <w:iCs/>
          <w:sz w:val="24"/>
          <w:szCs w:val="24"/>
          <w:lang w:val="es-ES"/>
        </w:rPr>
        <w:t xml:space="preserve">tester </w:t>
      </w:r>
      <w:r>
        <w:rPr>
          <w:sz w:val="24"/>
          <w:szCs w:val="24"/>
          <w:lang w:val="es-ES"/>
        </w:rPr>
        <w:t>queda satisfecho con el número de clases que hay en el tutorial (a través de su reacción inicial)</w:t>
      </w:r>
    </w:p>
    <w:p w14:paraId="31CAD73C" w14:textId="6CA6A7CA" w:rsidR="00903DDF" w:rsidRPr="00903DDF" w:rsidRDefault="00903DDF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Analizar si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hace uso de todas las opciones de movimiento básicas que tiene el juego</w:t>
      </w:r>
    </w:p>
    <w:p w14:paraId="2D6D7B6B" w14:textId="3A59BCB6" w:rsidR="00903DDF" w:rsidRPr="00072906" w:rsidRDefault="00903DDF" w:rsidP="00072906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Analizar si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ha hecho uso de todas las habilidades que proporciona la clase elegida</w:t>
      </w:r>
    </w:p>
    <w:p w14:paraId="198A5DDC" w14:textId="507FF082" w:rsidR="00072906" w:rsidRPr="00903DDF" w:rsidRDefault="00903DDF" w:rsidP="00903DDF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 si el </w:t>
      </w:r>
      <w:r w:rsidRPr="00903DDF"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hace un uso adecuado de cada arma, dependiendo de la situación que le ponga el tutorial</w:t>
      </w:r>
    </w:p>
    <w:p w14:paraId="573A9C71" w14:textId="7CFE7261" w:rsidR="00903DDF" w:rsidRPr="00903DDF" w:rsidRDefault="00903DDF" w:rsidP="00903DDF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 si el </w:t>
      </w:r>
      <w:r>
        <w:rPr>
          <w:i/>
          <w:iCs/>
          <w:sz w:val="24"/>
          <w:szCs w:val="24"/>
          <w:lang w:val="es-ES"/>
        </w:rPr>
        <w:t>tester</w:t>
      </w:r>
      <w:r>
        <w:rPr>
          <w:sz w:val="24"/>
          <w:szCs w:val="24"/>
          <w:lang w:val="es-ES"/>
        </w:rPr>
        <w:t xml:space="preserve"> tiene constancia de qué modos de juego hay y en qué consisten tras el tutorial.</w:t>
      </w:r>
    </w:p>
    <w:p w14:paraId="6AA9FB68" w14:textId="76EFDC09" w:rsidR="00072906" w:rsidRDefault="00072906" w:rsidP="00072906">
      <w:pPr>
        <w:jc w:val="both"/>
        <w:rPr>
          <w:b/>
          <w:bCs/>
          <w:sz w:val="24"/>
          <w:szCs w:val="24"/>
          <w:lang w:val="es-ES"/>
        </w:rPr>
      </w:pPr>
    </w:p>
    <w:p w14:paraId="6AD93356" w14:textId="77777777" w:rsidR="00503104" w:rsidRDefault="00503104" w:rsidP="00072906">
      <w:pPr>
        <w:jc w:val="both"/>
        <w:rPr>
          <w:b/>
          <w:bCs/>
          <w:sz w:val="24"/>
          <w:szCs w:val="24"/>
          <w:lang w:val="es-ES"/>
        </w:rPr>
      </w:pPr>
    </w:p>
    <w:p w14:paraId="4876F64A" w14:textId="5A05DB7A" w:rsidR="00903DDF" w:rsidRDefault="00903DDF" w:rsidP="00903DDF">
      <w:pPr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lastRenderedPageBreak/>
        <w:t>PREGUNTAS DEL CUESTIONARIO SEGÚN LA HIPÓTESIS:</w:t>
      </w:r>
    </w:p>
    <w:p w14:paraId="305BE410" w14:textId="50490E7B" w:rsidR="00072906" w:rsidRDefault="00072906" w:rsidP="00072906">
      <w:pPr>
        <w:jc w:val="both"/>
        <w:rPr>
          <w:b/>
          <w:bCs/>
          <w:sz w:val="24"/>
          <w:szCs w:val="24"/>
          <w:lang w:val="es-ES"/>
        </w:rPr>
      </w:pPr>
    </w:p>
    <w:p w14:paraId="368BBC65" w14:textId="119A8BA3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bookmarkStart w:id="1" w:name="_Hlk72769651"/>
      <w:r>
        <w:rPr>
          <w:i/>
          <w:iCs/>
          <w:sz w:val="24"/>
          <w:szCs w:val="24"/>
          <w:lang w:val="es-ES"/>
        </w:rPr>
        <w:t>¿Se puede encontrar fácilmente el tutorial?</w:t>
      </w:r>
    </w:p>
    <w:p w14:paraId="70EB9C9E" w14:textId="40F4B122" w:rsidR="00903DDF" w:rsidRPr="00503104" w:rsidRDefault="00503104" w:rsidP="00903DDF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¿Te costó encontrar el tutorial?</w:t>
      </w:r>
    </w:p>
    <w:p w14:paraId="063C341B" w14:textId="38D6E325" w:rsidR="00503104" w:rsidRPr="00503104" w:rsidRDefault="00503104" w:rsidP="00903DDF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has entrado en el menú equivocado alguna vez, ¿cuántas veces te ha pasado?</w:t>
      </w:r>
    </w:p>
    <w:p w14:paraId="26D4E234" w14:textId="3E95B850" w:rsidR="00503104" w:rsidRPr="00503104" w:rsidRDefault="00503104" w:rsidP="00903DDF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¿Te parece intuitivo/ tiene sentido el posicionamiento del tutorial?</w:t>
      </w:r>
    </w:p>
    <w:p w14:paraId="10CC9EB8" w14:textId="20EE8236" w:rsidR="00503104" w:rsidRPr="00503104" w:rsidRDefault="00503104" w:rsidP="00903DDF">
      <w:pPr>
        <w:pStyle w:val="ListParagraph"/>
        <w:numPr>
          <w:ilvl w:val="0"/>
          <w:numId w:val="11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¿Te parece el menú principal sencillo/intuitivo o no?</w:t>
      </w:r>
    </w:p>
    <w:p w14:paraId="790604B7" w14:textId="77777777" w:rsidR="00503104" w:rsidRPr="00903DDF" w:rsidRDefault="00503104" w:rsidP="00503104">
      <w:pPr>
        <w:pStyle w:val="ListParagraph"/>
        <w:ind w:left="1080"/>
        <w:jc w:val="both"/>
        <w:rPr>
          <w:i/>
          <w:iCs/>
          <w:sz w:val="24"/>
          <w:szCs w:val="24"/>
          <w:lang w:val="es-ES"/>
        </w:rPr>
      </w:pPr>
    </w:p>
    <w:p w14:paraId="29C73DBE" w14:textId="29936401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indican todos los controles a usar?</w:t>
      </w:r>
    </w:p>
    <w:p w14:paraId="16703449" w14:textId="18CCA30C" w:rsidR="00503104" w:rsidRPr="00503104" w:rsidRDefault="0050310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¿Podías leer fácilmente el texto?</w:t>
      </w:r>
    </w:p>
    <w:p w14:paraId="7D97D16E" w14:textId="6B8EE7CE" w:rsidR="00503104" w:rsidRPr="00503104" w:rsidRDefault="0050310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¿Entendías bien que hacía cada tecla?</w:t>
      </w:r>
    </w:p>
    <w:p w14:paraId="645FCAEF" w14:textId="00D7A7E1" w:rsidR="00503104" w:rsidRPr="00503104" w:rsidRDefault="0050310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¿Comprendes lo que implica cada movimiento?</w:t>
      </w:r>
    </w:p>
    <w:p w14:paraId="455ADF4A" w14:textId="77777777" w:rsidR="00503104" w:rsidRPr="0009101F" w:rsidRDefault="00503104" w:rsidP="00503104">
      <w:pPr>
        <w:pStyle w:val="ListParagraph"/>
        <w:ind w:left="1440"/>
        <w:jc w:val="both"/>
        <w:rPr>
          <w:i/>
          <w:iCs/>
          <w:sz w:val="24"/>
          <w:szCs w:val="24"/>
          <w:lang w:val="es-ES"/>
        </w:rPr>
      </w:pPr>
    </w:p>
    <w:p w14:paraId="5B986DB3" w14:textId="4A34EC9A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Se entiende el/los objetivo/s?</w:t>
      </w:r>
    </w:p>
    <w:p w14:paraId="4357EF62" w14:textId="071AE45F" w:rsidR="00503104" w:rsidRPr="00503104" w:rsidRDefault="00503104" w:rsidP="00503104">
      <w:pPr>
        <w:pStyle w:val="ListParagraph"/>
        <w:numPr>
          <w:ilvl w:val="0"/>
          <w:numId w:val="12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¿Te has quedado sin saber qué hacer en algún momento?</w:t>
      </w:r>
    </w:p>
    <w:p w14:paraId="2DB7BBD2" w14:textId="77777777" w:rsidR="00503104" w:rsidRPr="00503104" w:rsidRDefault="00503104" w:rsidP="00503104">
      <w:pPr>
        <w:pStyle w:val="ListParagraph"/>
        <w:ind w:left="1440"/>
        <w:jc w:val="both"/>
        <w:rPr>
          <w:i/>
          <w:iCs/>
          <w:sz w:val="24"/>
          <w:szCs w:val="24"/>
          <w:lang w:val="es-ES"/>
        </w:rPr>
      </w:pPr>
    </w:p>
    <w:p w14:paraId="486196E2" w14:textId="77777777" w:rsidR="00503104" w:rsidRPr="0009101F" w:rsidRDefault="00503104" w:rsidP="00503104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</w:t>
      </w:r>
      <w:r>
        <w:rPr>
          <w:i/>
          <w:iCs/>
          <w:sz w:val="24"/>
          <w:szCs w:val="24"/>
          <w:lang w:val="es-ES"/>
        </w:rPr>
        <w:t>Es la selección de clases amplia</w:t>
      </w:r>
      <w:r w:rsidRPr="0009101F">
        <w:rPr>
          <w:i/>
          <w:iCs/>
          <w:sz w:val="24"/>
          <w:szCs w:val="24"/>
          <w:lang w:val="es-ES"/>
        </w:rPr>
        <w:t>?</w:t>
      </w:r>
    </w:p>
    <w:p w14:paraId="4BB51620" w14:textId="76A86640" w:rsidR="00503104" w:rsidRPr="00503104" w:rsidRDefault="0050310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¿Habrías querido poder escoger a otra clase?</w:t>
      </w:r>
    </w:p>
    <w:p w14:paraId="35679F29" w14:textId="28665F84" w:rsidR="00503104" w:rsidRPr="00503104" w:rsidRDefault="009B085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juego hay un total de 9 clases. </w:t>
      </w:r>
      <w:r w:rsidR="00503104">
        <w:rPr>
          <w:sz w:val="24"/>
          <w:szCs w:val="24"/>
          <w:lang w:val="es-ES"/>
        </w:rPr>
        <w:t>¿Te parece extensa la selección de clases para el tutorial?</w:t>
      </w:r>
    </w:p>
    <w:p w14:paraId="634DE583" w14:textId="77777777" w:rsidR="00503104" w:rsidRPr="0009101F" w:rsidRDefault="00503104" w:rsidP="00503104">
      <w:pPr>
        <w:pStyle w:val="ListParagraph"/>
        <w:ind w:left="1440"/>
        <w:jc w:val="both"/>
        <w:rPr>
          <w:i/>
          <w:iCs/>
          <w:sz w:val="24"/>
          <w:szCs w:val="24"/>
          <w:lang w:val="es-ES"/>
        </w:rPr>
      </w:pPr>
    </w:p>
    <w:p w14:paraId="24E6C90F" w14:textId="4E019710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entienden las mecánicas principales de cada clase?</w:t>
      </w:r>
    </w:p>
    <w:p w14:paraId="2E0D2691" w14:textId="4EE9346C" w:rsidR="00503104" w:rsidRDefault="009B085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Cada clase tiene mecánicas especiales (el organizador explica las mecánicas de la clase elegida). </w:t>
      </w:r>
      <w:r w:rsidR="00503104">
        <w:rPr>
          <w:sz w:val="24"/>
          <w:szCs w:val="24"/>
          <w:lang w:val="es-ES"/>
        </w:rPr>
        <w:t>¿Se ha mencionado en algún momento algo sobre tus mecánicas especiales?</w:t>
      </w:r>
    </w:p>
    <w:p w14:paraId="51EF075D" w14:textId="29BFE111" w:rsidR="00503104" w:rsidRPr="00503104" w:rsidRDefault="00503104" w:rsidP="00503104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¿Has encontrado algún movimiento/mecánica que te parezca especial que no te haya dicho el tutorial?</w:t>
      </w:r>
    </w:p>
    <w:p w14:paraId="2C4F9793" w14:textId="259486BC" w:rsidR="00503104" w:rsidRPr="0009101F" w:rsidRDefault="00503104" w:rsidP="00503104">
      <w:pPr>
        <w:pStyle w:val="ListParagraph"/>
        <w:ind w:left="1440"/>
        <w:jc w:val="both"/>
        <w:rPr>
          <w:i/>
          <w:iCs/>
          <w:sz w:val="24"/>
          <w:szCs w:val="24"/>
          <w:lang w:val="es-ES"/>
        </w:rPr>
      </w:pPr>
    </w:p>
    <w:p w14:paraId="44BC1899" w14:textId="2B8F3EE0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entienden las mecánicas principales de cada arma?</w:t>
      </w:r>
    </w:p>
    <w:p w14:paraId="316BE47A" w14:textId="41BD6447" w:rsidR="008034ED" w:rsidRPr="008034ED" w:rsidRDefault="008034ED" w:rsidP="008034ED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¿Te han explicado cómo funciona cada arma y para qué sirve?</w:t>
      </w:r>
    </w:p>
    <w:p w14:paraId="19BCCDBD" w14:textId="1B019A81" w:rsidR="008034ED" w:rsidRPr="008034ED" w:rsidRDefault="008034ED" w:rsidP="008034ED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¿Las has usado apropiadamente?</w:t>
      </w:r>
    </w:p>
    <w:p w14:paraId="2790FFE3" w14:textId="77777777" w:rsidR="008034ED" w:rsidRPr="0009101F" w:rsidRDefault="008034ED" w:rsidP="008034ED">
      <w:pPr>
        <w:pStyle w:val="ListParagraph"/>
        <w:ind w:left="1440"/>
        <w:jc w:val="both"/>
        <w:rPr>
          <w:i/>
          <w:iCs/>
          <w:sz w:val="24"/>
          <w:szCs w:val="24"/>
          <w:lang w:val="es-ES"/>
        </w:rPr>
      </w:pPr>
    </w:p>
    <w:p w14:paraId="7F086F62" w14:textId="2AEC9EA1" w:rsidR="00903DDF" w:rsidRDefault="00903DDF" w:rsidP="00903DDF">
      <w:pPr>
        <w:pStyle w:val="ListParagraph"/>
        <w:numPr>
          <w:ilvl w:val="0"/>
          <w:numId w:val="9"/>
        </w:numPr>
        <w:jc w:val="both"/>
        <w:rPr>
          <w:i/>
          <w:iCs/>
          <w:sz w:val="24"/>
          <w:szCs w:val="24"/>
          <w:lang w:val="es-ES"/>
        </w:rPr>
      </w:pPr>
      <w:r w:rsidRPr="0009101F">
        <w:rPr>
          <w:i/>
          <w:iCs/>
          <w:sz w:val="24"/>
          <w:szCs w:val="24"/>
          <w:lang w:val="es-ES"/>
        </w:rPr>
        <w:t>¿Se explican los diferentes modos de juego?</w:t>
      </w:r>
    </w:p>
    <w:p w14:paraId="528E5683" w14:textId="483277B1" w:rsidR="00CA3FCB" w:rsidRPr="00CA3FCB" w:rsidRDefault="00CA3FCB" w:rsidP="00CA3FCB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¿Has jugado a algún modo de juego en especial?</w:t>
      </w:r>
    </w:p>
    <w:p w14:paraId="5326A99A" w14:textId="7C5F8CD9" w:rsidR="00CA3FCB" w:rsidRPr="00CA3FCB" w:rsidRDefault="00CA3FCB" w:rsidP="00CA3FCB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¿Cuántos modos de juego hay?</w:t>
      </w:r>
    </w:p>
    <w:p w14:paraId="1421D880" w14:textId="3B82C5CD" w:rsidR="00337C43" w:rsidRPr="00C906D4" w:rsidRDefault="00CA3FCB" w:rsidP="00072906">
      <w:pPr>
        <w:pStyle w:val="ListParagraph"/>
        <w:numPr>
          <w:ilvl w:val="1"/>
          <w:numId w:val="9"/>
        </w:numPr>
        <w:jc w:val="both"/>
        <w:rPr>
          <w:i/>
          <w:i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¿En qué consiste cada uno?</w:t>
      </w:r>
      <w:bookmarkEnd w:id="1"/>
    </w:p>
    <w:sectPr w:rsidR="00337C43" w:rsidRPr="00C906D4" w:rsidSect="00C906D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96DE" w14:textId="77777777" w:rsidR="00A17B07" w:rsidRDefault="00A17B07" w:rsidP="00C906D4">
      <w:pPr>
        <w:spacing w:after="0" w:line="240" w:lineRule="auto"/>
      </w:pPr>
      <w:r>
        <w:separator/>
      </w:r>
    </w:p>
  </w:endnote>
  <w:endnote w:type="continuationSeparator" w:id="0">
    <w:p w14:paraId="2ADA62A8" w14:textId="77777777" w:rsidR="00A17B07" w:rsidRDefault="00A17B07" w:rsidP="00C9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9758364"/>
      <w:docPartObj>
        <w:docPartGallery w:val="Page Numbers (Bottom of Page)"/>
        <w:docPartUnique/>
      </w:docPartObj>
    </w:sdtPr>
    <w:sdtEndPr>
      <w:rPr>
        <w:noProof/>
        <w:color w:val="AEAAAA" w:themeColor="background2" w:themeShade="BF"/>
      </w:rPr>
    </w:sdtEndPr>
    <w:sdtContent>
      <w:p w14:paraId="55911523" w14:textId="1792640B" w:rsidR="00C906D4" w:rsidRDefault="00C906D4">
        <w:pPr>
          <w:pStyle w:val="Footer"/>
          <w:jc w:val="right"/>
        </w:pPr>
        <w:r w:rsidRPr="00C906D4">
          <w:rPr>
            <w:color w:val="AEAAAA" w:themeColor="background2" w:themeShade="BF"/>
          </w:rPr>
          <w:fldChar w:fldCharType="begin"/>
        </w:r>
        <w:r w:rsidRPr="00C906D4">
          <w:rPr>
            <w:color w:val="AEAAAA" w:themeColor="background2" w:themeShade="BF"/>
          </w:rPr>
          <w:instrText xml:space="preserve"> PAGE   \* MERGEFORMAT </w:instrText>
        </w:r>
        <w:r w:rsidRPr="00C906D4">
          <w:rPr>
            <w:color w:val="AEAAAA" w:themeColor="background2" w:themeShade="BF"/>
          </w:rPr>
          <w:fldChar w:fldCharType="separate"/>
        </w:r>
        <w:r w:rsidRPr="00C906D4">
          <w:rPr>
            <w:noProof/>
            <w:color w:val="AEAAAA" w:themeColor="background2" w:themeShade="BF"/>
          </w:rPr>
          <w:t>2</w:t>
        </w:r>
        <w:r w:rsidRPr="00C906D4">
          <w:rPr>
            <w:noProof/>
            <w:color w:val="AEAAAA" w:themeColor="background2" w:themeShade="BF"/>
          </w:rPr>
          <w:fldChar w:fldCharType="end"/>
        </w:r>
      </w:p>
    </w:sdtContent>
  </w:sdt>
  <w:p w14:paraId="03449BDE" w14:textId="77777777" w:rsidR="00C906D4" w:rsidRDefault="00C90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23BD" w14:textId="77777777" w:rsidR="00A17B07" w:rsidRDefault="00A17B07" w:rsidP="00C906D4">
      <w:pPr>
        <w:spacing w:after="0" w:line="240" w:lineRule="auto"/>
      </w:pPr>
      <w:r>
        <w:separator/>
      </w:r>
    </w:p>
  </w:footnote>
  <w:footnote w:type="continuationSeparator" w:id="0">
    <w:p w14:paraId="61C1AE01" w14:textId="77777777" w:rsidR="00A17B07" w:rsidRDefault="00A17B07" w:rsidP="00C90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42F3"/>
    <w:multiLevelType w:val="hybridMultilevel"/>
    <w:tmpl w:val="0D9E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94703"/>
    <w:multiLevelType w:val="hybridMultilevel"/>
    <w:tmpl w:val="28AEF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961C5B"/>
    <w:multiLevelType w:val="hybridMultilevel"/>
    <w:tmpl w:val="08E0EF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C17C8F"/>
    <w:multiLevelType w:val="hybridMultilevel"/>
    <w:tmpl w:val="0FB267BE"/>
    <w:lvl w:ilvl="0" w:tplc="690A13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C7E0D"/>
    <w:multiLevelType w:val="hybridMultilevel"/>
    <w:tmpl w:val="106C5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B1A63"/>
    <w:multiLevelType w:val="hybridMultilevel"/>
    <w:tmpl w:val="7AF6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FA7638"/>
    <w:multiLevelType w:val="hybridMultilevel"/>
    <w:tmpl w:val="08783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5F4CB7"/>
    <w:multiLevelType w:val="hybridMultilevel"/>
    <w:tmpl w:val="A97695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B946D9"/>
    <w:multiLevelType w:val="hybridMultilevel"/>
    <w:tmpl w:val="80A6FB98"/>
    <w:lvl w:ilvl="0" w:tplc="A6243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F17A1"/>
    <w:multiLevelType w:val="hybridMultilevel"/>
    <w:tmpl w:val="85348D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D44DE"/>
    <w:multiLevelType w:val="hybridMultilevel"/>
    <w:tmpl w:val="71AA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E631F"/>
    <w:multiLevelType w:val="hybridMultilevel"/>
    <w:tmpl w:val="DFB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A8"/>
    <w:rsid w:val="00072906"/>
    <w:rsid w:val="0009101F"/>
    <w:rsid w:val="000C00DB"/>
    <w:rsid w:val="00156178"/>
    <w:rsid w:val="001D1CA8"/>
    <w:rsid w:val="00337C43"/>
    <w:rsid w:val="0040792A"/>
    <w:rsid w:val="004F3857"/>
    <w:rsid w:val="00503104"/>
    <w:rsid w:val="0056377F"/>
    <w:rsid w:val="005C391B"/>
    <w:rsid w:val="00687022"/>
    <w:rsid w:val="007C7364"/>
    <w:rsid w:val="00801457"/>
    <w:rsid w:val="008034ED"/>
    <w:rsid w:val="00815451"/>
    <w:rsid w:val="008F3303"/>
    <w:rsid w:val="00903DDF"/>
    <w:rsid w:val="009B0854"/>
    <w:rsid w:val="00A17B07"/>
    <w:rsid w:val="00AD3F30"/>
    <w:rsid w:val="00B66DF6"/>
    <w:rsid w:val="00C50407"/>
    <w:rsid w:val="00C625D0"/>
    <w:rsid w:val="00C906D4"/>
    <w:rsid w:val="00CA3FCB"/>
    <w:rsid w:val="00D0672F"/>
    <w:rsid w:val="00F11E75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26B6"/>
  <w15:docId w15:val="{CCF7E917-5D6C-430F-AAE9-67B73F65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6D4"/>
  </w:style>
  <w:style w:type="paragraph" w:styleId="Footer">
    <w:name w:val="footer"/>
    <w:basedOn w:val="Normal"/>
    <w:link w:val="FooterChar"/>
    <w:uiPriority w:val="99"/>
    <w:unhideWhenUsed/>
    <w:rsid w:val="00C90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J.G.</dc:creator>
  <cp:keywords/>
  <dc:description/>
  <cp:lastModifiedBy>Enrique J.G.</cp:lastModifiedBy>
  <cp:revision>4</cp:revision>
  <cp:lastPrinted>2021-05-24T18:27:00Z</cp:lastPrinted>
  <dcterms:created xsi:type="dcterms:W3CDTF">2021-04-26T09:19:00Z</dcterms:created>
  <dcterms:modified xsi:type="dcterms:W3CDTF">2021-05-24T18:27:00Z</dcterms:modified>
</cp:coreProperties>
</file>