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bcm9ux4dwxy8" w:id="0"/>
      <w:bookmarkEnd w:id="0"/>
      <w:r w:rsidDel="00000000" w:rsidR="00000000" w:rsidRPr="00000000">
        <w:rPr>
          <w:b w:val="1"/>
          <w:bCs w:val="1"/>
          <w:rtl w:val="0"/>
        </w:rPr>
        <w:t xml:space="preserve">Ej. 3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0563" cy="152510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525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las iteraciones de 0 &lt;= i &lt;= 3 da 8 fallos en cada una, un total de 32. Se debe a que se intenta acceder al mismo bloque entre v[] y mask[] (ya que j itera de 0 a 3 incluidos).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mask[0] y v[4] da 2 fallos (uno en cada uno)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v[8] da 1 fallo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v[12] da 1 fallo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32 + 2 + 1 + 1 = 36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b)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Conjunto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mask[0]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v[4]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v[8]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|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bqju3ltbpsz" w:id="1"/>
      <w:bookmarkEnd w:id="1"/>
      <w:r w:rsidDel="00000000" w:rsidR="00000000" w:rsidRPr="00000000">
        <w:rPr>
          <w:rtl w:val="0"/>
        </w:rPr>
        <w:t xml:space="preserve">Ej 4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7307" cy="265070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307" cy="265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emplazamiento directo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2050" cy="2695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b ) Por emplazamiento en dos vías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8188" cy="246517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188" cy="2465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5ncijg7zl39" w:id="2"/>
      <w:bookmarkEnd w:id="2"/>
      <w:r w:rsidDel="00000000" w:rsidR="00000000" w:rsidRPr="00000000">
        <w:rPr>
          <w:rtl w:val="0"/>
        </w:rPr>
        <w:t xml:space="preserve">Ej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A[0-127] =&gt; Bloque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A[128-255] =&gt; Bloque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A[256-383] =&gt; Bloque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A[384-511] =&gt; Bloque 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A[512 - 639] =&gt; Bloque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A[640-767] =&gt; Bloque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A[768-895] =&gt; Bloque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A[896-1023] =&gt; Bloque 3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A[0] Fallo =&gt; Bloque 0</w:t>
        <w:tab/>
        <w:tab/>
        <w:t xml:space="preserve">B[1023] Fallo =&gt; Bloque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C[0] Fallo =&gt; Bloque 0</w:t>
        <w:tab/>
        <w:tab/>
        <w:t xml:space="preserve">A[1] Fallo =&gt; Bloque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B[1022] Acierto</w:t>
        <w:tab/>
        <w:tab/>
        <w:tab/>
        <w:t xml:space="preserve">C[1] Fallo Bloque 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1024 fallos en A, 1024 fallos en C y 8 fallos en B: Total = 2056 fallos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Struct A y C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TABLA SE REPITE (x2)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fallos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fallo (a y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fallos (a, b y c) * 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fallos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fallos (a, b y c) * 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fallos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fallo(izq)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Total de fallos = 4 * (3 * 64) + 6 * 2 + 6 * 1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Alargamos A un bloque : 8 x 128 + 16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Alargamos B 2 bloques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cmdvdeqzf0pt" w:id="3"/>
      <w:bookmarkEnd w:id="3"/>
      <w:r w:rsidDel="00000000" w:rsidR="00000000" w:rsidRPr="00000000">
        <w:rPr>
          <w:rtl w:val="0"/>
        </w:rPr>
        <w:t xml:space="preserve">Ej 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