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3B5" w:rsidRDefault="002E5591" w:rsidP="00A74636">
      <w:pPr>
        <w:jc w:val="both"/>
      </w:pPr>
      <w:r>
        <w:t>Primeiro transformei os dados para que correspondesse ao (X, y) do conjunto de treino para serem aplicados mais facilmente os algoritmos. Depois apliquei os dados para separação das bases de treino e validação com 30% dos dados para teste</w:t>
      </w:r>
      <w:r w:rsidR="001932A3">
        <w:t xml:space="preserve">, em </w:t>
      </w:r>
      <w:r w:rsidR="00101C15">
        <w:t>um caso</w:t>
      </w:r>
      <w:r w:rsidR="001932A3">
        <w:t xml:space="preserve"> com estado aleatório</w:t>
      </w:r>
      <w:r w:rsidR="009651E1">
        <w:t xml:space="preserve"> definido</w:t>
      </w:r>
      <w:r w:rsidR="001932A3">
        <w:t xml:space="preserve"> e outro automático,</w:t>
      </w:r>
      <w:r w:rsidR="009651E1">
        <w:t xml:space="preserve"> em uma </w:t>
      </w:r>
      <w:proofErr w:type="spellStart"/>
      <w:r w:rsidR="009651E1">
        <w:t>mlp</w:t>
      </w:r>
      <w:proofErr w:type="spellEnd"/>
      <w:r w:rsidR="009651E1">
        <w:t xml:space="preserve"> com ativação </w:t>
      </w:r>
      <w:proofErr w:type="spellStart"/>
      <w:r w:rsidR="009651E1">
        <w:t>relu</w:t>
      </w:r>
      <w:proofErr w:type="spellEnd"/>
      <w:r w:rsidR="009651E1">
        <w:t>,</w:t>
      </w:r>
      <w:r w:rsidR="001932A3">
        <w:t xml:space="preserve"> o que </w:t>
      </w:r>
      <w:r w:rsidR="009651E1">
        <w:t>causou uma redução da assertividade de 60% para 40% respectivamente.</w:t>
      </w:r>
      <w:r w:rsidR="00F67E1C">
        <w:t xml:space="preserve"> Obteve resultados melhores com a ativação definida como </w:t>
      </w:r>
      <w:proofErr w:type="spellStart"/>
      <w:r w:rsidR="00F67E1C">
        <w:t>indentity</w:t>
      </w:r>
      <w:proofErr w:type="spellEnd"/>
      <w:r w:rsidR="00F67E1C">
        <w:t>, com resultados de até a 80%</w:t>
      </w:r>
      <w:r w:rsidR="007C139E">
        <w:t>.</w:t>
      </w:r>
    </w:p>
    <w:p w:rsidR="007C139E" w:rsidRDefault="007C139E" w:rsidP="00A74636">
      <w:pPr>
        <w:jc w:val="both"/>
      </w:pPr>
      <w:r>
        <w:tab/>
        <w:t>Na aplicação do K-</w:t>
      </w:r>
      <w:proofErr w:type="spellStart"/>
      <w:r>
        <w:t>fold</w:t>
      </w:r>
      <w:proofErr w:type="spellEnd"/>
      <w:r>
        <w:t xml:space="preserve"> foram </w:t>
      </w:r>
      <w:proofErr w:type="gramStart"/>
      <w:r>
        <w:t>aplicados</w:t>
      </w:r>
      <w:proofErr w:type="gramEnd"/>
      <w:r>
        <w:t xml:space="preserve"> duas quantidades para medias dos resultados, uma definida com 10 e outra que corresponde ao tamanho da base de testes. Com a média definida pelo tamanho da base foi possível obter alguns resultados melhores em algumas execuções, por exemplo, </w:t>
      </w:r>
      <w:r w:rsidR="00D37572">
        <w:t xml:space="preserve">definido como 10 dificilmente passou de 50%, pelo tamanho da base alcançou 60%. Essa mudança não é muito significativa, por conta </w:t>
      </w:r>
      <w:bookmarkStart w:id="0" w:name="_GoBack"/>
      <w:bookmarkEnd w:id="0"/>
      <w:r w:rsidR="00101C15">
        <w:t>de a</w:t>
      </w:r>
      <w:r w:rsidR="00D37572">
        <w:t xml:space="preserve"> base de dados não apresentar também um tamanho mais elevado, já que o cálculo é limitado pelo tamanho da base.</w:t>
      </w:r>
    </w:p>
    <w:p w:rsidR="00D37572" w:rsidRDefault="00D37572" w:rsidP="00A74636">
      <w:pPr>
        <w:jc w:val="both"/>
      </w:pPr>
      <w:r>
        <w:tab/>
        <w:t xml:space="preserve">Nas métricas com uma aplicação de uma </w:t>
      </w:r>
      <w:proofErr w:type="spellStart"/>
      <w:r>
        <w:t>mlp</w:t>
      </w:r>
      <w:proofErr w:type="spellEnd"/>
      <w:r>
        <w:t xml:space="preserve">, foi possível observar que o </w:t>
      </w:r>
      <w:r w:rsidR="00101C15">
        <w:t>algoritmo</w:t>
      </w:r>
      <w:r>
        <w:t xml:space="preserve"> foi bom tanto para acertar positivos quanto acerto de negativos, se mantendo acima de 58% na maioria das execuções, em algumas foi possível observar uma prevalência no acerto de positivos sob o acerto de negativos.</w:t>
      </w:r>
    </w:p>
    <w:p w:rsidR="00D37572" w:rsidRDefault="00D37572" w:rsidP="00A74636">
      <w:pPr>
        <w:jc w:val="both"/>
      </w:pPr>
      <w:r>
        <w:tab/>
        <w:t>Em relação a redes neurais os valores resultantes foram os mesmos na aplicação das quatro variações (</w:t>
      </w:r>
      <w:r w:rsidRPr="00D37572">
        <w:t>"</w:t>
      </w:r>
      <w:proofErr w:type="spellStart"/>
      <w:r w:rsidRPr="00D37572">
        <w:t>identity</w:t>
      </w:r>
      <w:proofErr w:type="spellEnd"/>
      <w:r w:rsidRPr="00D37572">
        <w:t>", "</w:t>
      </w:r>
      <w:proofErr w:type="spellStart"/>
      <w:r w:rsidRPr="00D37572">
        <w:t>logistic</w:t>
      </w:r>
      <w:proofErr w:type="spellEnd"/>
      <w:r w:rsidRPr="00D37572">
        <w:t>", "</w:t>
      </w:r>
      <w:proofErr w:type="spellStart"/>
      <w:r w:rsidRPr="00D37572">
        <w:t>tanh</w:t>
      </w:r>
      <w:proofErr w:type="spellEnd"/>
      <w:r w:rsidRPr="00D37572">
        <w:t>"</w:t>
      </w:r>
      <w:r>
        <w:t xml:space="preserve"> e</w:t>
      </w:r>
      <w:r w:rsidRPr="00D37572">
        <w:t xml:space="preserve"> "</w:t>
      </w:r>
      <w:proofErr w:type="spellStart"/>
      <w:r w:rsidRPr="00D37572">
        <w:t>relu</w:t>
      </w:r>
      <w:proofErr w:type="spellEnd"/>
      <w:r w:rsidRPr="00D37572">
        <w:t>"</w:t>
      </w:r>
      <w:r>
        <w:t xml:space="preserve">), se mantendo linear </w:t>
      </w:r>
      <w:r w:rsidR="0015095B">
        <w:t>na maioria das</w:t>
      </w:r>
      <w:r>
        <w:t xml:space="preserve"> e</w:t>
      </w:r>
      <w:r w:rsidR="0015095B">
        <w:t>xecuções, o que se justifica pelo tamanho do número de elementos de treino, que é 9. Ao diminuir esse valor, foi possível obter resultados diferentes, abaixo segue os melhores resultados:</w:t>
      </w:r>
    </w:p>
    <w:p w:rsidR="0015095B" w:rsidRDefault="0015095B" w:rsidP="0015095B">
      <w:pPr>
        <w:pStyle w:val="PargrafodaLista"/>
        <w:numPr>
          <w:ilvl w:val="0"/>
          <w:numId w:val="1"/>
        </w:numPr>
        <w:jc w:val="both"/>
      </w:pPr>
      <w:r>
        <w:t>Número de splits = 8    -----</w:t>
      </w:r>
      <w:proofErr w:type="gramStart"/>
      <w:r>
        <w:t xml:space="preserve">&gt;  </w:t>
      </w:r>
      <w:r w:rsidR="002A6E97">
        <w:t>resultados</w:t>
      </w:r>
      <w:proofErr w:type="gramEnd"/>
      <w:r w:rsidR="002A6E97">
        <w:t xml:space="preserve"> variáveis abaixo de 31,25%. Rodando o código novamente para uma reorganização da base apresentou resultados de 68,75%.</w:t>
      </w:r>
    </w:p>
    <w:p w:rsidR="0084728C" w:rsidRDefault="0084728C" w:rsidP="0084728C">
      <w:pPr>
        <w:pStyle w:val="PargrafodaLista"/>
        <w:numPr>
          <w:ilvl w:val="0"/>
          <w:numId w:val="1"/>
        </w:numPr>
        <w:jc w:val="both"/>
      </w:pPr>
      <w:r>
        <w:t xml:space="preserve">Número de splits = </w:t>
      </w:r>
      <w:r>
        <w:t>7</w:t>
      </w:r>
      <w:r>
        <w:t xml:space="preserve">    -----</w:t>
      </w:r>
      <w:proofErr w:type="gramStart"/>
      <w:r>
        <w:t xml:space="preserve">&gt;  </w:t>
      </w:r>
      <w:r>
        <w:t>apenas</w:t>
      </w:r>
      <w:proofErr w:type="gramEnd"/>
      <w:r>
        <w:t xml:space="preserve"> </w:t>
      </w:r>
      <w:proofErr w:type="spellStart"/>
      <w:r w:rsidRPr="0084728C">
        <w:t>logistic</w:t>
      </w:r>
      <w:proofErr w:type="spellEnd"/>
      <w:r>
        <w:t xml:space="preserve"> </w:t>
      </w:r>
      <w:r>
        <w:t xml:space="preserve">com </w:t>
      </w:r>
      <w:r>
        <w:t>68,28% e as outras com 71,28%.</w:t>
      </w:r>
    </w:p>
    <w:p w:rsidR="0084728C" w:rsidRDefault="0084728C" w:rsidP="0084728C">
      <w:pPr>
        <w:pStyle w:val="PargrafodaLista"/>
        <w:numPr>
          <w:ilvl w:val="0"/>
          <w:numId w:val="1"/>
        </w:numPr>
        <w:jc w:val="both"/>
      </w:pPr>
      <w:r>
        <w:t xml:space="preserve">Número de splits = </w:t>
      </w:r>
      <w:r>
        <w:t>6</w:t>
      </w:r>
      <w:r>
        <w:t xml:space="preserve">    -----</w:t>
      </w:r>
      <w:proofErr w:type="gramStart"/>
      <w:r>
        <w:t xml:space="preserve">&gt;  </w:t>
      </w:r>
      <w:r>
        <w:t>resultados</w:t>
      </w:r>
      <w:proofErr w:type="gramEnd"/>
      <w:r>
        <w:t xml:space="preserve"> variáveis em todas as classes, hora 58,33% hora 66,66%.</w:t>
      </w:r>
    </w:p>
    <w:p w:rsidR="0084728C" w:rsidRDefault="0084728C" w:rsidP="0084728C">
      <w:pPr>
        <w:pStyle w:val="PargrafodaLista"/>
        <w:numPr>
          <w:ilvl w:val="0"/>
          <w:numId w:val="1"/>
        </w:numPr>
        <w:jc w:val="both"/>
      </w:pPr>
      <w:r>
        <w:t xml:space="preserve">Número de splits = </w:t>
      </w:r>
      <w:r>
        <w:t>5</w:t>
      </w:r>
      <w:r>
        <w:t xml:space="preserve">    -----</w:t>
      </w:r>
      <w:proofErr w:type="gramStart"/>
      <w:r>
        <w:t xml:space="preserve">&gt;  </w:t>
      </w:r>
      <w:r>
        <w:t>todos</w:t>
      </w:r>
      <w:proofErr w:type="gramEnd"/>
      <w:r>
        <w:t xml:space="preserve"> os resultados variando hora 60% hora 70%.</w:t>
      </w:r>
    </w:p>
    <w:p w:rsidR="0084728C" w:rsidRDefault="0084728C" w:rsidP="0084728C">
      <w:pPr>
        <w:pStyle w:val="PargrafodaLista"/>
        <w:numPr>
          <w:ilvl w:val="0"/>
          <w:numId w:val="1"/>
        </w:numPr>
        <w:jc w:val="both"/>
      </w:pPr>
      <w:r>
        <w:t xml:space="preserve">Número de splits = </w:t>
      </w:r>
      <w:r>
        <w:t>4</w:t>
      </w:r>
      <w:r>
        <w:t xml:space="preserve">    -----</w:t>
      </w:r>
      <w:proofErr w:type="gramStart"/>
      <w:r>
        <w:t xml:space="preserve">&gt;  </w:t>
      </w:r>
      <w:r w:rsidR="002A6E97">
        <w:t>resultados</w:t>
      </w:r>
      <w:proofErr w:type="gramEnd"/>
      <w:r w:rsidR="002A6E97">
        <w:t xml:space="preserve"> variáveis em todas as classes,</w:t>
      </w:r>
      <w:r w:rsidR="002A6E97">
        <w:t xml:space="preserve"> apresentando resultados como 37.5%, 66,66% e 70,83%.</w:t>
      </w:r>
    </w:p>
    <w:p w:rsidR="002A6E97" w:rsidRDefault="002A6E97" w:rsidP="002A6E97">
      <w:pPr>
        <w:jc w:val="both"/>
      </w:pPr>
      <w:r>
        <w:t xml:space="preserve">Com numero de splits menores os resultados diminuirão ainda mais. Por fim, fiz um balanceamento na </w:t>
      </w:r>
      <w:r w:rsidR="00101C15">
        <w:t>base de estudo, no entanto os resultados apresentados para todos os algoritmos foram menores que 50% em sua maioria.</w:t>
      </w:r>
    </w:p>
    <w:p w:rsidR="003C03B5" w:rsidRDefault="003C03B5" w:rsidP="00A74636">
      <w:pPr>
        <w:jc w:val="both"/>
      </w:pPr>
      <w:r>
        <w:t xml:space="preserve">Aluno: Ivo </w:t>
      </w:r>
      <w:proofErr w:type="spellStart"/>
      <w:r>
        <w:t>Ireneu</w:t>
      </w:r>
      <w:proofErr w:type="spellEnd"/>
      <w:r>
        <w:t xml:space="preserve"> de Souza Juniors</w:t>
      </w:r>
    </w:p>
    <w:p w:rsidR="003C03B5" w:rsidRDefault="003C03B5" w:rsidP="00A74636">
      <w:pPr>
        <w:jc w:val="both"/>
      </w:pPr>
      <w:r>
        <w:t>Professor: Victor Lundgren</w:t>
      </w:r>
    </w:p>
    <w:p w:rsidR="003C03B5" w:rsidRDefault="003C03B5" w:rsidP="00A74636">
      <w:pPr>
        <w:jc w:val="both"/>
      </w:pPr>
      <w:r>
        <w:t>Disciplina: TAIA-SI-UAST</w:t>
      </w:r>
    </w:p>
    <w:sectPr w:rsidR="003C03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56856"/>
    <w:multiLevelType w:val="hybridMultilevel"/>
    <w:tmpl w:val="EFFC4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36"/>
    <w:rsid w:val="00090834"/>
    <w:rsid w:val="00101C15"/>
    <w:rsid w:val="0015095B"/>
    <w:rsid w:val="0015701C"/>
    <w:rsid w:val="001932A3"/>
    <w:rsid w:val="001F1DC4"/>
    <w:rsid w:val="00263178"/>
    <w:rsid w:val="002A6E97"/>
    <w:rsid w:val="002E312B"/>
    <w:rsid w:val="002E5591"/>
    <w:rsid w:val="003C03B5"/>
    <w:rsid w:val="003D15B9"/>
    <w:rsid w:val="005003D1"/>
    <w:rsid w:val="007051D1"/>
    <w:rsid w:val="00762D0A"/>
    <w:rsid w:val="007721E3"/>
    <w:rsid w:val="007C139E"/>
    <w:rsid w:val="0084728C"/>
    <w:rsid w:val="008B627E"/>
    <w:rsid w:val="00930645"/>
    <w:rsid w:val="009651E1"/>
    <w:rsid w:val="009A1082"/>
    <w:rsid w:val="00A20316"/>
    <w:rsid w:val="00A341E2"/>
    <w:rsid w:val="00A74636"/>
    <w:rsid w:val="00BF2B10"/>
    <w:rsid w:val="00D37572"/>
    <w:rsid w:val="00F67E1C"/>
    <w:rsid w:val="00FD5306"/>
    <w:rsid w:val="00FF1A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DB5F"/>
  <w15:chartTrackingRefBased/>
  <w15:docId w15:val="{7E4BEBF4-0B7D-4823-ACD3-A0655AFE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0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398</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Jr</dc:creator>
  <cp:keywords/>
  <dc:description/>
  <cp:lastModifiedBy>Ivo Jr</cp:lastModifiedBy>
  <cp:revision>8</cp:revision>
  <dcterms:created xsi:type="dcterms:W3CDTF">2022-02-08T13:23:00Z</dcterms:created>
  <dcterms:modified xsi:type="dcterms:W3CDTF">2022-02-10T01:46:00Z</dcterms:modified>
</cp:coreProperties>
</file>