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Homework: Databases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Homework is related to the "Task Board" System, which you already familiar with. You can refer to the 11.Exercise-Databases.pdf document for features reference.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Create 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the UI of the Taskboard App, create a new Task.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Workbench, run a query to find the ID of the newly created task.</w:t>
        <w:br w:type="textWrapping"/>
        <w:t xml:space="preserve">Hint: Search task by its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Paste the query code in the box below:</w:t>
      </w:r>
    </w:p>
    <w:tbl>
      <w:tblPr>
        <w:tblStyle w:val="Table1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select id from tasks where Title = 'My First Created Task';</w:t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Edit Task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Workbench, run a query to update the name and the description of the task that you created.</w:t>
        <w:br w:type="textWrapping"/>
        <w:t xml:space="preserve">Paste the query code in the box below:</w:t>
      </w:r>
    </w:p>
    <w:tbl>
      <w:tblPr>
        <w:tblStyle w:val="Table2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UPDATE tasks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SET Title = 'Edited task' , Description = 'Edited Description'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WHERE id = 13;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Select All Tasks Created by You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Workbench find your Id and write a query that selects all tasks created by you. </w:t>
        <w:br w:type="textWrapping"/>
        <w:t xml:space="preserve">Paste the query code in the box below:</w:t>
      </w:r>
    </w:p>
    <w:tbl>
      <w:tblPr>
        <w:tblStyle w:val="Table3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select * from tasks where Id IN ('5', '7', '8' , '9', '10' , '11', '12', '13');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about.softuni.bg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2 of  NUMPAGES   \* MERGEFORMAT 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760fe6ab9075be0f28b6cd4b9447cd2a1ac8538ab83ceeb81e63c03e9455db83</vt:lpwstr>
  </property>
</Properties>
</file>