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CB1" w14:textId="7BEFCAAD" w:rsidR="0064210C" w:rsidRPr="00B53DCF" w:rsidRDefault="0064210C" w:rsidP="0064210C">
      <w:pPr>
        <w:pStyle w:val="Title"/>
        <w:rPr>
          <w:lang w:val="pt-PT"/>
        </w:rPr>
      </w:pPr>
      <w:r w:rsidRPr="00B53DCF">
        <w:rPr>
          <w:lang w:val="pt-PT"/>
        </w:rPr>
        <w:t>Desenvolvimento de Aplicações Empresarias</w:t>
      </w:r>
    </w:p>
    <w:p w14:paraId="4710427A" w14:textId="393F5C2A" w:rsidR="0064210C" w:rsidRDefault="0064210C" w:rsidP="0064210C">
      <w:pPr>
        <w:pStyle w:val="Heading1"/>
        <w:rPr>
          <w:lang w:val="pt-PT"/>
        </w:rPr>
      </w:pPr>
      <w:r>
        <w:rPr>
          <w:lang w:val="pt-PT"/>
        </w:rPr>
        <w:t>O que faz uma aplicação ser empresarial?</w:t>
      </w:r>
    </w:p>
    <w:p w14:paraId="4EBF80E9" w14:textId="572B799D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Longo ciclo de vida</w:t>
      </w:r>
    </w:p>
    <w:p w14:paraId="39E55B0C" w14:textId="6E171361" w:rsidR="001726B4" w:rsidRDefault="001726B4" w:rsidP="001726B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um longo ciclo de vida, que por muito esforço que façamos para a matar a mesma nunca morre, como exemplo temos o AGCP ou mesmo o código em Cobol que faz funcionar os bancos, apesar dos anos que o mesmo tem, ele continua a funcionar.</w:t>
      </w:r>
    </w:p>
    <w:p w14:paraId="198E658D" w14:textId="064F650E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Ecrãs</w:t>
      </w:r>
    </w:p>
    <w:p w14:paraId="6DCEEA2F" w14:textId="0E54D747" w:rsidR="001726B4" w:rsidRPr="001726B4" w:rsidRDefault="001726B4" w:rsidP="001726B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Abre várias janelas que mostram informação, clico num artigo, vou ler sobre o artigo, clico noutro link para saber mais e vai abrindo várias janelas.</w:t>
      </w:r>
    </w:p>
    <w:p w14:paraId="6DF1E9CB" w14:textId="67D3824D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Multicanal</w:t>
      </w:r>
    </w:p>
    <w:p w14:paraId="383AB710" w14:textId="0AF215D8" w:rsidR="001726B4" w:rsidRDefault="001726B4" w:rsidP="001726B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A aplicação tem mais de uma maneira de interagir com o utilizador, tanto seja por computador, telemóvel, tablet, etc.</w:t>
      </w:r>
    </w:p>
    <w:p w14:paraId="3DC57BD4" w14:textId="043CBD5D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Integração com outras aplicações / sistemas de informação</w:t>
      </w:r>
    </w:p>
    <w:p w14:paraId="29394D9C" w14:textId="64B81C17" w:rsidR="001726B4" w:rsidRDefault="001726B4" w:rsidP="001726B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não é solitária, também está dependente de outras aplicações, por exemplo uma aplicação de compra de um artigo, está dependente da de faturação, outra para transporte, etc.</w:t>
      </w:r>
    </w:p>
    <w:p w14:paraId="6E469A04" w14:textId="177DFBC7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utilizadores</w:t>
      </w:r>
    </w:p>
    <w:p w14:paraId="5730C0D5" w14:textId="0C1F15B0" w:rsidR="001726B4" w:rsidRDefault="001B6EAD" w:rsidP="001726B4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vários utilizadores, muitos mais que nós possamos imaginar, como exemplo o Facebook.</w:t>
      </w:r>
    </w:p>
    <w:p w14:paraId="2CD88F6A" w14:textId="1F8FCAF8" w:rsidR="0064210C" w:rsidRPr="001B6EAD" w:rsidRDefault="0064210C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Muitos dados e muitos dados para persistir</w:t>
      </w:r>
    </w:p>
    <w:p w14:paraId="6A6A5140" w14:textId="3150CD8A" w:rsidR="001B6EAD" w:rsidRDefault="001B6EAD" w:rsidP="001B6EA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Uma aplicação empresarial tem vários dados, que são a base do funcionamento da aplicação, e nós não queremos que o utilizador ao fechar a aplicação</w:t>
      </w:r>
      <w:r w:rsidR="00B53DCF">
        <w:rPr>
          <w:lang w:val="pt-PT"/>
        </w:rPr>
        <w:t xml:space="preserve"> ou que a mesma vá abaixo,</w:t>
      </w:r>
      <w:r>
        <w:rPr>
          <w:lang w:val="pt-PT"/>
        </w:rPr>
        <w:t xml:space="preserve"> que todos os dados sejam perdidos.</w:t>
      </w:r>
    </w:p>
    <w:p w14:paraId="679DE027" w14:textId="517D46B2" w:rsidR="0064210C" w:rsidRPr="001B6EAD" w:rsidRDefault="001726B4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Regras de negócio (muit</w:t>
      </w:r>
      <w:r w:rsidR="001B6EAD" w:rsidRPr="001B6EAD">
        <w:rPr>
          <w:b/>
          <w:bCs/>
          <w:lang w:val="pt-PT"/>
        </w:rPr>
        <w:t>a</w:t>
      </w:r>
      <w:r w:rsidRPr="001B6EAD">
        <w:rPr>
          <w:b/>
          <w:bCs/>
          <w:lang w:val="pt-PT"/>
        </w:rPr>
        <w:t>s e/ou complicadas)</w:t>
      </w:r>
    </w:p>
    <w:p w14:paraId="4E0DFFAB" w14:textId="2F829C62" w:rsidR="001B6EAD" w:rsidRDefault="001B6EAD" w:rsidP="001B6EA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Um negócio tem várias regras que têm de ser seguidas, assim como as suas aplicações que estão a ser desenvolvidas.</w:t>
      </w:r>
    </w:p>
    <w:p w14:paraId="1BCA3468" w14:textId="40B61E5D" w:rsidR="001726B4" w:rsidRPr="001B6EAD" w:rsidRDefault="001726B4" w:rsidP="0064210C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 w:rsidRPr="001B6EAD">
        <w:rPr>
          <w:b/>
          <w:bCs/>
          <w:lang w:val="pt-PT"/>
        </w:rPr>
        <w:t>Indispensáveis aos funcionamentos da empresa/organização</w:t>
      </w:r>
    </w:p>
    <w:p w14:paraId="25B7A98F" w14:textId="1BA84EAD" w:rsidR="001B6EAD" w:rsidRDefault="001B6EAD" w:rsidP="001B6EAD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Uma aplicação nunca pode falhar ou ir abaixo, tem de estar sempre ativa 100%, como exemplo quando o sistema de multibanco do continente foi abaixo, toda a gente deixou as suas compras e foi se embora. </w:t>
      </w:r>
    </w:p>
    <w:p w14:paraId="22DEF1D4" w14:textId="6F420F88" w:rsidR="001B6EAD" w:rsidRDefault="001B6EAD" w:rsidP="001B6EAD">
      <w:pPr>
        <w:rPr>
          <w:lang w:val="pt-PT"/>
        </w:rPr>
      </w:pPr>
      <w:r>
        <w:rPr>
          <w:lang w:val="pt-PT"/>
        </w:rPr>
        <w:t>Apenas necessita-se que um dos pontos esteja a ser utilizado, para a aplicação passar a ser considerada uma aplicação empresarial.</w:t>
      </w:r>
    </w:p>
    <w:p w14:paraId="67B093C7" w14:textId="03E9FAC2" w:rsidR="00B53DCF" w:rsidRDefault="00B53DCF" w:rsidP="001B6EAD">
      <w:pPr>
        <w:rPr>
          <w:lang w:val="pt-PT"/>
        </w:rPr>
      </w:pPr>
      <w:r>
        <w:rPr>
          <w:lang w:val="pt-PT"/>
        </w:rPr>
        <w:t>No telemóvel, temos várias aplicações que utilizamos, mas não são empresariais, como exemplo os jogos que temos ou a aplicação da calculadora. Como exemplo não é por uma aplicação ser desenvolvida em Java que é uma aplicação empresarial.</w:t>
      </w:r>
    </w:p>
    <w:p w14:paraId="42458CDD" w14:textId="37CD69E7" w:rsidR="00B53DCF" w:rsidRPr="001B6EAD" w:rsidRDefault="00B53DCF" w:rsidP="001B6EAD">
      <w:pPr>
        <w:rPr>
          <w:lang w:val="pt-PT"/>
        </w:rPr>
      </w:pPr>
      <w:r>
        <w:rPr>
          <w:lang w:val="pt-PT"/>
        </w:rPr>
        <w:t>Apenas escolhemos as tecnologias que vamos utilizar, depois de sabermos que requisitos é que ela requer, e não ao contrário.</w:t>
      </w:r>
    </w:p>
    <w:p w14:paraId="023A63BD" w14:textId="6BC04F33" w:rsidR="001B6EAD" w:rsidRDefault="001B6EAD" w:rsidP="001B6EAD">
      <w:pPr>
        <w:rPr>
          <w:lang w:val="pt-PT"/>
        </w:rPr>
      </w:pPr>
      <w:r>
        <w:rPr>
          <w:lang w:val="pt-PT"/>
        </w:rPr>
        <w:t>O portal do estudante é uma aplicação empresarial, pois integra-se com outras aplicações.</w:t>
      </w:r>
    </w:p>
    <w:p w14:paraId="4BAB58EE" w14:textId="010F7516" w:rsidR="001E620F" w:rsidRDefault="001E620F" w:rsidP="001B6EA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6741E063" wp14:editId="2293D915">
            <wp:extent cx="6645910" cy="4984750"/>
            <wp:effectExtent l="0" t="0" r="254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EE86" w14:textId="4856AC01" w:rsidR="000E4D62" w:rsidRDefault="000E4D62" w:rsidP="000E4D62">
      <w:pPr>
        <w:pStyle w:val="Heading1"/>
        <w:rPr>
          <w:lang w:val="pt-PT"/>
        </w:rPr>
      </w:pPr>
      <w:r>
        <w:rPr>
          <w:lang w:val="pt-PT"/>
        </w:rPr>
        <w:t>Arquitetura de software &amp; modelo 3 camadas</w:t>
      </w:r>
    </w:p>
    <w:p w14:paraId="401172C3" w14:textId="1E4D0069" w:rsidR="000E4D62" w:rsidRDefault="001000F4" w:rsidP="001000F4">
      <w:pPr>
        <w:pStyle w:val="Heading2"/>
        <w:rPr>
          <w:lang w:val="pt-PT"/>
        </w:rPr>
      </w:pPr>
      <w:r>
        <w:rPr>
          <w:lang w:val="pt-PT"/>
        </w:rPr>
        <w:t>Definições</w:t>
      </w:r>
    </w:p>
    <w:p w14:paraId="0B157A6A" w14:textId="5E008690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Organização de alto nível e estrutura (relações) de componentes do sistema</w:t>
      </w:r>
    </w:p>
    <w:p w14:paraId="55371FF9" w14:textId="4333FAA4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Princípios (regras) de desenho</w:t>
      </w:r>
    </w:p>
    <w:p w14:paraId="3C23335B" w14:textId="4CFD1EFF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Decisões fundamentais (difíceis de alterar posteriormente)</w:t>
      </w:r>
    </w:p>
    <w:p w14:paraId="259AEE76" w14:textId="0D7487E7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Fundação para o desenvolvimentos e evolução do sistema</w:t>
      </w:r>
    </w:p>
    <w:p w14:paraId="529E46C3" w14:textId="4A11944A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Suporta e implementa funções de negócio</w:t>
      </w:r>
    </w:p>
    <w:p w14:paraId="1F72B7F2" w14:textId="31FC1DB7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Deve permitir a evolução do sistema (estrutura, requisitos, funcionalidade)</w:t>
      </w:r>
    </w:p>
    <w:p w14:paraId="300CC4C2" w14:textId="4CF47D8C" w:rsidR="001000F4" w:rsidRDefault="001000F4" w:rsidP="001000F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Existem várias arquiteturas (ou vistas) no sistema.</w:t>
      </w:r>
    </w:p>
    <w:p w14:paraId="5A8149E9" w14:textId="24E141BF" w:rsidR="001000F4" w:rsidRDefault="00082174" w:rsidP="00082174">
      <w:pPr>
        <w:pStyle w:val="Heading2"/>
        <w:rPr>
          <w:lang w:val="pt-PT"/>
        </w:rPr>
      </w:pPr>
      <w:r>
        <w:rPr>
          <w:lang w:val="pt-PT"/>
        </w:rPr>
        <w:t>Para que serve</w:t>
      </w:r>
    </w:p>
    <w:p w14:paraId="70A3F661" w14:textId="0D44C2B5" w:rsidR="00082174" w:rsidRDefault="00082174" w:rsidP="00082174">
      <w:pPr>
        <w:pStyle w:val="Heading3"/>
        <w:rPr>
          <w:lang w:val="pt-PT"/>
        </w:rPr>
      </w:pPr>
      <w:r>
        <w:rPr>
          <w:lang w:val="pt-PT"/>
        </w:rPr>
        <w:t>Perspetiva organizacional</w:t>
      </w:r>
    </w:p>
    <w:p w14:paraId="21EE52B4" w14:textId="3CBC1575" w:rsidR="00082174" w:rsidRDefault="00082174" w:rsidP="0008217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Comunicação do desenho de alto nível</w:t>
      </w:r>
    </w:p>
    <w:p w14:paraId="686BC510" w14:textId="655B22D3" w:rsidR="00082174" w:rsidRDefault="00082174" w:rsidP="0008217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Fornece contexto ao sistema</w:t>
      </w:r>
    </w:p>
    <w:p w14:paraId="46E9E874" w14:textId="27AFB4B4" w:rsidR="00082174" w:rsidRDefault="00082174" w:rsidP="00082174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Alocação de trabalho </w:t>
      </w:r>
      <w:r w:rsidR="00212639">
        <w:rPr>
          <w:lang w:val="pt-PT"/>
        </w:rPr>
        <w:t xml:space="preserve">(dividir a arquitetura de trabalho, dividir a equipa de </w:t>
      </w:r>
      <w:proofErr w:type="spellStart"/>
      <w:r w:rsidR="00212639">
        <w:rPr>
          <w:lang w:val="pt-PT"/>
        </w:rPr>
        <w:t>back-end</w:t>
      </w:r>
      <w:proofErr w:type="spellEnd"/>
      <w:r w:rsidR="00212639">
        <w:rPr>
          <w:lang w:val="pt-PT"/>
        </w:rPr>
        <w:t xml:space="preserve"> e </w:t>
      </w:r>
      <w:proofErr w:type="spellStart"/>
      <w:r w:rsidR="00212639">
        <w:rPr>
          <w:lang w:val="pt-PT"/>
        </w:rPr>
        <w:t>front-end</w:t>
      </w:r>
      <w:proofErr w:type="spellEnd"/>
      <w:r w:rsidR="00212639">
        <w:rPr>
          <w:lang w:val="pt-PT"/>
        </w:rPr>
        <w:t>, para que cada</w:t>
      </w:r>
      <w:r w:rsidR="00044B4B">
        <w:rPr>
          <w:lang w:val="pt-PT"/>
        </w:rPr>
        <w:t xml:space="preserve"> pessoa ou componente funcionem independentemente</w:t>
      </w:r>
      <w:r w:rsidR="00212639">
        <w:rPr>
          <w:lang w:val="pt-PT"/>
        </w:rPr>
        <w:t>)</w:t>
      </w:r>
    </w:p>
    <w:p w14:paraId="48722376" w14:textId="57CF733A" w:rsidR="00082174" w:rsidRDefault="00082174" w:rsidP="00082174">
      <w:pPr>
        <w:pStyle w:val="Heading3"/>
        <w:rPr>
          <w:lang w:val="pt-PT"/>
        </w:rPr>
      </w:pPr>
      <w:r>
        <w:rPr>
          <w:lang w:val="pt-PT"/>
        </w:rPr>
        <w:t>Perspetiva técnica</w:t>
      </w:r>
    </w:p>
    <w:p w14:paraId="1E164DE7" w14:textId="7B8D5CB4" w:rsidR="00082174" w:rsidRDefault="00082174" w:rsidP="00082174">
      <w:pPr>
        <w:pStyle w:val="ListParagraph"/>
        <w:numPr>
          <w:ilvl w:val="0"/>
          <w:numId w:val="4"/>
        </w:numPr>
        <w:rPr>
          <w:lang w:val="pt-PT"/>
        </w:rPr>
      </w:pPr>
      <w:r w:rsidRPr="00082174">
        <w:rPr>
          <w:lang w:val="pt-PT"/>
        </w:rPr>
        <w:t xml:space="preserve">Cumprir </w:t>
      </w:r>
      <w:r>
        <w:rPr>
          <w:lang w:val="pt-PT"/>
        </w:rPr>
        <w:t>requisitos e objetivos</w:t>
      </w:r>
    </w:p>
    <w:p w14:paraId="792A5A93" w14:textId="16EDB318" w:rsidR="00082174" w:rsidRDefault="00082174" w:rsidP="0008217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Potencia flexibilidade</w:t>
      </w:r>
    </w:p>
    <w:p w14:paraId="37FC5717" w14:textId="6D4A8CC2" w:rsidR="00082174" w:rsidRDefault="00082174" w:rsidP="0008217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Potencia redução de custos de manutenção e evolução</w:t>
      </w:r>
    </w:p>
    <w:p w14:paraId="6006E503" w14:textId="669FFE19" w:rsidR="00082174" w:rsidRDefault="00082174" w:rsidP="00082174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Aumento a reutilização e integração com sistema </w:t>
      </w:r>
      <w:proofErr w:type="spellStart"/>
      <w:r>
        <w:rPr>
          <w:lang w:val="pt-PT"/>
        </w:rPr>
        <w:t>legacy</w:t>
      </w:r>
      <w:proofErr w:type="spellEnd"/>
      <w:r>
        <w:rPr>
          <w:lang w:val="pt-PT"/>
        </w:rPr>
        <w:t xml:space="preserve"> e componentes de terceiros</w:t>
      </w:r>
    </w:p>
    <w:p w14:paraId="6DE4CC9D" w14:textId="064E664B" w:rsidR="00082174" w:rsidRDefault="00082174" w:rsidP="00082174">
      <w:pPr>
        <w:pStyle w:val="Heading2"/>
        <w:rPr>
          <w:lang w:val="pt-PT"/>
        </w:rPr>
      </w:pPr>
      <w:r>
        <w:rPr>
          <w:lang w:val="pt-PT"/>
        </w:rPr>
        <w:lastRenderedPageBreak/>
        <w:t>O que não é arquitetura de software</w:t>
      </w:r>
    </w:p>
    <w:p w14:paraId="08B6FCED" w14:textId="46C3C20F" w:rsidR="00082174" w:rsidRDefault="00082174" w:rsidP="00082174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Modelo de dados</w:t>
      </w:r>
    </w:p>
    <w:p w14:paraId="5EF89755" w14:textId="71F0F2EA" w:rsidR="00082174" w:rsidRDefault="00082174" w:rsidP="00082174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Arquitetura física onde o sistema vai executar</w:t>
      </w:r>
    </w:p>
    <w:p w14:paraId="43A3DF90" w14:textId="59461D39" w:rsidR="00082174" w:rsidRDefault="00082174" w:rsidP="00082174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Detalhes de desenho/implementação</w:t>
      </w:r>
    </w:p>
    <w:p w14:paraId="38D00ABA" w14:textId="281F6D0D" w:rsidR="00082174" w:rsidRPr="00082174" w:rsidRDefault="00082174" w:rsidP="00082174">
      <w:pPr>
        <w:pStyle w:val="Heading2"/>
        <w:rPr>
          <w:lang w:val="pt-PT"/>
        </w:rPr>
      </w:pPr>
      <w:r w:rsidRPr="00082174">
        <w:rPr>
          <w:lang w:val="pt-PT"/>
        </w:rPr>
        <w:t>Ex</w:t>
      </w:r>
      <w:r>
        <w:rPr>
          <w:lang w:val="pt-PT"/>
        </w:rPr>
        <w:t>emplos de modelos padrões</w:t>
      </w:r>
    </w:p>
    <w:p w14:paraId="71DBF7E2" w14:textId="7846379A" w:rsidR="00082174" w:rsidRDefault="00082174" w:rsidP="00082174">
      <w:pPr>
        <w:pStyle w:val="Heading2"/>
        <w:rPr>
          <w:lang w:val="pt-PT"/>
        </w:rPr>
      </w:pPr>
      <w:r>
        <w:rPr>
          <w:lang w:val="pt-PT"/>
        </w:rPr>
        <w:t>Modelo de 3-layer (3 camadas)</w:t>
      </w:r>
    </w:p>
    <w:p w14:paraId="1344168E" w14:textId="5F291FAF" w:rsidR="00082174" w:rsidRDefault="00082174" w:rsidP="00082174">
      <w:pPr>
        <w:rPr>
          <w:lang w:val="pt-PT"/>
        </w:rPr>
      </w:pPr>
      <w:r>
        <w:rPr>
          <w:lang w:val="pt-PT"/>
        </w:rPr>
        <w:t>Padrão porque já foi testado praticamente em vários casos</w:t>
      </w:r>
      <w:r w:rsidR="001E620F">
        <w:rPr>
          <w:lang w:val="pt-PT"/>
        </w:rPr>
        <w:t>, tornando num dos modelos bases para soluções.</w:t>
      </w:r>
    </w:p>
    <w:p w14:paraId="4485685A" w14:textId="02FC4F8C" w:rsidR="001E620F" w:rsidRDefault="001E620F" w:rsidP="00082174">
      <w:pPr>
        <w:rPr>
          <w:lang w:val="pt-PT"/>
        </w:rPr>
      </w:pPr>
      <w:r>
        <w:rPr>
          <w:lang w:val="pt-PT"/>
        </w:rPr>
        <w:t>O sistema é dividido em 3 camadas separadas:</w:t>
      </w:r>
    </w:p>
    <w:p w14:paraId="2484721F" w14:textId="0DA4CEBC" w:rsidR="001E620F" w:rsidRDefault="001E620F" w:rsidP="001E620F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Serviços de apresentação (PLL)</w:t>
      </w:r>
    </w:p>
    <w:p w14:paraId="486E392A" w14:textId="1FCB769A" w:rsidR="001E620F" w:rsidRDefault="001E620F" w:rsidP="001E620F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Fornecem a interação entre o utilizador (ou sistema externo) e a aplicação</w:t>
      </w:r>
    </w:p>
    <w:p w14:paraId="5B91BB4C" w14:textId="21483FB2" w:rsidR="001E620F" w:rsidRDefault="001E620F" w:rsidP="001E620F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Regras de negócio (BLL)</w:t>
      </w:r>
    </w:p>
    <w:p w14:paraId="607D0236" w14:textId="2B07F289" w:rsidR="001E620F" w:rsidRDefault="001E620F" w:rsidP="001E620F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Representam o núcleo da aplicação em termos de processamento</w:t>
      </w:r>
    </w:p>
    <w:p w14:paraId="6AF032F4" w14:textId="34DBD8E1" w:rsidR="001E620F" w:rsidRDefault="001E620F" w:rsidP="001E620F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Serviços de dados (DAL)</w:t>
      </w:r>
    </w:p>
    <w:p w14:paraId="7A02C05B" w14:textId="73AC2AD0" w:rsidR="001E620F" w:rsidRDefault="001E620F" w:rsidP="001E620F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Fornecem serviços de persistência</w:t>
      </w:r>
    </w:p>
    <w:p w14:paraId="6B74A331" w14:textId="753CAD64" w:rsidR="001E620F" w:rsidRDefault="00212639" w:rsidP="001E620F">
      <w:pPr>
        <w:rPr>
          <w:lang w:val="pt-PT"/>
        </w:rPr>
      </w:pPr>
      <w:r>
        <w:rPr>
          <w:lang w:val="pt-PT"/>
        </w:rPr>
        <w:t>Mais sobre:</w:t>
      </w:r>
    </w:p>
    <w:p w14:paraId="33D4D47C" w14:textId="63E3FA33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Normalmente cada camada está num componente isolado</w:t>
      </w:r>
    </w:p>
    <w:p w14:paraId="3C026592" w14:textId="71012CAD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Cada camada apenas depende da camada seguinte</w:t>
      </w:r>
    </w:p>
    <w:p w14:paraId="551BDDCF" w14:textId="364068B6" w:rsidR="00212639" w:rsidRDefault="00212639" w:rsidP="00212639">
      <w:pPr>
        <w:pStyle w:val="ListParagraph"/>
        <w:numPr>
          <w:ilvl w:val="1"/>
          <w:numId w:val="7"/>
        </w:numPr>
        <w:rPr>
          <w:lang w:val="pt-PT"/>
        </w:rPr>
      </w:pPr>
      <w:r>
        <w:rPr>
          <w:lang w:val="pt-PT"/>
        </w:rPr>
        <w:t>Normalmente não são admitidos “saltos” por cima de uma camada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da 1º para a 3º)</w:t>
      </w:r>
    </w:p>
    <w:p w14:paraId="5FFDEC73" w14:textId="24BF47F7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Permite alterações em qualquer uma das camadas sem interferência nas outras</w:t>
      </w:r>
    </w:p>
    <w:p w14:paraId="5938826E" w14:textId="24A2D97C" w:rsidR="00212639" w:rsidRDefault="00212639" w:rsidP="00212639">
      <w:pPr>
        <w:pStyle w:val="ListParagraph"/>
        <w:numPr>
          <w:ilvl w:val="1"/>
          <w:numId w:val="7"/>
        </w:numPr>
        <w:rPr>
          <w:lang w:val="pt-PT"/>
        </w:rPr>
      </w:pPr>
      <w:r>
        <w:rPr>
          <w:lang w:val="pt-PT"/>
        </w:rPr>
        <w:t>Desse que se mantenham as interfaces das classes</w:t>
      </w:r>
    </w:p>
    <w:p w14:paraId="6CEFB5B4" w14:textId="28085573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Potencia separação de responsabilidades</w:t>
      </w:r>
    </w:p>
    <w:p w14:paraId="6BEAD89F" w14:textId="30782F7F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Permite especialização da equipa de desenvolvimento</w:t>
      </w:r>
    </w:p>
    <w:p w14:paraId="0DC2E46C" w14:textId="61559E78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Potencia a facilidade de manutenção do código</w:t>
      </w:r>
    </w:p>
    <w:p w14:paraId="79793C47" w14:textId="64A09B2D" w:rsidR="00212639" w:rsidRDefault="00212639" w:rsidP="00212639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Pode aumentar a complexidade de compreensão do código</w:t>
      </w:r>
    </w:p>
    <w:p w14:paraId="35F2DC91" w14:textId="554DEDDF" w:rsidR="00212639" w:rsidRDefault="00212639" w:rsidP="00212639">
      <w:pPr>
        <w:pStyle w:val="Heading2"/>
        <w:rPr>
          <w:lang w:val="pt-PT"/>
        </w:rPr>
      </w:pPr>
      <w:r>
        <w:rPr>
          <w:lang w:val="pt-PT"/>
        </w:rPr>
        <w:t>A 1º camada: Apresentação</w:t>
      </w:r>
    </w:p>
    <w:p w14:paraId="29AB6977" w14:textId="00293BDB" w:rsidR="00212639" w:rsidRDefault="00212639" w:rsidP="00212639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Apenas se preocupa com a interação com o </w:t>
      </w:r>
      <w:proofErr w:type="spellStart"/>
      <w:r>
        <w:rPr>
          <w:lang w:val="pt-PT"/>
        </w:rPr>
        <w:t>utlizador</w:t>
      </w:r>
      <w:proofErr w:type="spellEnd"/>
    </w:p>
    <w:p w14:paraId="48E9EF63" w14:textId="54DB7B77" w:rsidR="00212639" w:rsidRDefault="00212639" w:rsidP="00212639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Possui lógica de apresentação</w:t>
      </w:r>
    </w:p>
    <w:p w14:paraId="031C717B" w14:textId="00D1EC91" w:rsidR="00212639" w:rsidRDefault="00212639" w:rsidP="00212639">
      <w:pPr>
        <w:pStyle w:val="ListParagraph"/>
        <w:numPr>
          <w:ilvl w:val="1"/>
          <w:numId w:val="8"/>
        </w:numPr>
        <w:rPr>
          <w:lang w:val="pt-PT"/>
        </w:rPr>
      </w:pPr>
      <w:r>
        <w:rPr>
          <w:lang w:val="pt-PT"/>
        </w:rPr>
        <w:t>Tratamentos de inputs</w:t>
      </w:r>
    </w:p>
    <w:p w14:paraId="106D2A28" w14:textId="30B1D90D" w:rsidR="00212639" w:rsidRDefault="00212639" w:rsidP="00212639">
      <w:pPr>
        <w:pStyle w:val="ListParagraph"/>
        <w:numPr>
          <w:ilvl w:val="1"/>
          <w:numId w:val="8"/>
        </w:numPr>
        <w:rPr>
          <w:lang w:val="pt-PT"/>
        </w:rPr>
      </w:pPr>
      <w:r>
        <w:rPr>
          <w:lang w:val="pt-PT"/>
        </w:rPr>
        <w:t>Visualização de resultados</w:t>
      </w:r>
    </w:p>
    <w:p w14:paraId="0DC8186C" w14:textId="1AB429D2" w:rsidR="00212639" w:rsidRDefault="00212639" w:rsidP="00212639">
      <w:pPr>
        <w:pStyle w:val="ListParagraph"/>
        <w:numPr>
          <w:ilvl w:val="1"/>
          <w:numId w:val="8"/>
        </w:numPr>
        <w:rPr>
          <w:lang w:val="pt-PT"/>
        </w:rPr>
      </w:pPr>
      <w:r>
        <w:rPr>
          <w:lang w:val="pt-PT"/>
        </w:rPr>
        <w:t>Validações que aumentem a usabilidade</w:t>
      </w:r>
    </w:p>
    <w:p w14:paraId="0CB51B42" w14:textId="23A9EB59" w:rsidR="00044B4B" w:rsidRDefault="00044B4B" w:rsidP="00044B4B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>Pode ser um programa não interativo (</w:t>
      </w:r>
      <w:proofErr w:type="spellStart"/>
      <w:r>
        <w:rPr>
          <w:lang w:val="pt-PT"/>
        </w:rPr>
        <w:t>batch</w:t>
      </w:r>
      <w:proofErr w:type="spellEnd"/>
      <w:r>
        <w:rPr>
          <w:lang w:val="pt-PT"/>
        </w:rPr>
        <w:t>)</w:t>
      </w:r>
    </w:p>
    <w:p w14:paraId="48B67E2A" w14:textId="152B6D25" w:rsidR="00044B4B" w:rsidRDefault="00044B4B" w:rsidP="00044B4B">
      <w:pPr>
        <w:pStyle w:val="ListParagraph"/>
        <w:numPr>
          <w:ilvl w:val="0"/>
          <w:numId w:val="8"/>
        </w:numPr>
        <w:rPr>
          <w:lang w:val="pt-PT"/>
        </w:rPr>
      </w:pPr>
      <w:r>
        <w:rPr>
          <w:lang w:val="pt-PT"/>
        </w:rPr>
        <w:t xml:space="preserve">Permite implementar a filosofia </w:t>
      </w:r>
      <w:proofErr w:type="spellStart"/>
      <w:r>
        <w:rPr>
          <w:lang w:val="pt-PT"/>
        </w:rPr>
        <w:t>multi-canal</w:t>
      </w:r>
      <w:proofErr w:type="spellEnd"/>
    </w:p>
    <w:p w14:paraId="3E06DCA3" w14:textId="5E345E90" w:rsidR="00044B4B" w:rsidRDefault="00044B4B" w:rsidP="00044B4B">
      <w:pPr>
        <w:pStyle w:val="Heading2"/>
        <w:rPr>
          <w:lang w:val="pt-PT"/>
        </w:rPr>
      </w:pPr>
      <w:r>
        <w:rPr>
          <w:lang w:val="pt-PT"/>
        </w:rPr>
        <w:t>A 2º camada: lógica de negócio</w:t>
      </w:r>
    </w:p>
    <w:p w14:paraId="1A1C97C0" w14:textId="23C869BF" w:rsidR="00044B4B" w:rsidRDefault="00044B4B" w:rsidP="00044B4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Apenas se preocupa com a implementação das regras de negócio associadas ao problema e às entidades de negócio</w:t>
      </w:r>
    </w:p>
    <w:p w14:paraId="5A8D7EAE" w14:textId="21833CD8" w:rsidR="00044B4B" w:rsidRDefault="00044B4B" w:rsidP="00044B4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Desconhece “quem” é a aplicação cliente</w:t>
      </w:r>
    </w:p>
    <w:p w14:paraId="42C1FADE" w14:textId="79CCCC58" w:rsidR="00044B4B" w:rsidRDefault="00044B4B" w:rsidP="00044B4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Implementa todas as validações de dados que necessitar</w:t>
      </w:r>
    </w:p>
    <w:p w14:paraId="210FE98D" w14:textId="76052F96" w:rsidR="00044B4B" w:rsidRDefault="00044B4B" w:rsidP="00044B4B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Desconhece os pormenores de persistência dos dados</w:t>
      </w:r>
    </w:p>
    <w:p w14:paraId="3FFF74AB" w14:textId="40C84594" w:rsidR="00044B4B" w:rsidRDefault="00044B4B" w:rsidP="00044B4B">
      <w:pPr>
        <w:pStyle w:val="ListParagraph"/>
        <w:numPr>
          <w:ilvl w:val="1"/>
          <w:numId w:val="9"/>
        </w:numPr>
        <w:rPr>
          <w:lang w:val="pt-PT"/>
        </w:rPr>
      </w:pPr>
      <w:r>
        <w:rPr>
          <w:lang w:val="pt-PT"/>
        </w:rPr>
        <w:t xml:space="preserve">Recorre aos serviços da camada de </w:t>
      </w:r>
      <w:proofErr w:type="spellStart"/>
      <w:r>
        <w:rPr>
          <w:lang w:val="pt-PT"/>
        </w:rPr>
        <w:t>de</w:t>
      </w:r>
      <w:proofErr w:type="spellEnd"/>
      <w:r>
        <w:rPr>
          <w:lang w:val="pt-PT"/>
        </w:rPr>
        <w:t xml:space="preserve"> acesso a dados.</w:t>
      </w:r>
    </w:p>
    <w:p w14:paraId="5E22111C" w14:textId="0435D4ED" w:rsidR="00044B4B" w:rsidRDefault="00044B4B" w:rsidP="00044B4B">
      <w:pPr>
        <w:pStyle w:val="Heading2"/>
        <w:rPr>
          <w:lang w:val="pt-PT"/>
        </w:rPr>
      </w:pPr>
      <w:r>
        <w:rPr>
          <w:lang w:val="pt-PT"/>
        </w:rPr>
        <w:t>A 3º camada: Serviços de dados</w:t>
      </w:r>
    </w:p>
    <w:p w14:paraId="20364252" w14:textId="34D07F59" w:rsidR="00044B4B" w:rsidRDefault="00044B4B" w:rsidP="00044B4B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A 3º camada não são os dados, nem os servidores de base de dados, mas sim os serviços de acesso aos dados</w:t>
      </w:r>
    </w:p>
    <w:p w14:paraId="3DB24DDA" w14:textId="04416F36" w:rsidR="00044B4B" w:rsidRDefault="00044B4B" w:rsidP="00044B4B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Encapsulas, de um ponto de vista de operações de negócio, o acesso aos dados, isolando a camada de lógica de negócio</w:t>
      </w:r>
    </w:p>
    <w:p w14:paraId="7CAEF53A" w14:textId="024B5AB4" w:rsidR="00044B4B" w:rsidRDefault="00044B4B" w:rsidP="00044B4B">
      <w:pPr>
        <w:pStyle w:val="ListParagraph"/>
        <w:numPr>
          <w:ilvl w:val="0"/>
          <w:numId w:val="10"/>
        </w:numPr>
        <w:rPr>
          <w:lang w:val="pt-PT"/>
        </w:rPr>
      </w:pPr>
      <w:proofErr w:type="spellStart"/>
      <w:r>
        <w:rPr>
          <w:lang w:val="pt-PT"/>
        </w:rPr>
        <w:t>Strings</w:t>
      </w:r>
      <w:proofErr w:type="spellEnd"/>
      <w:r>
        <w:rPr>
          <w:lang w:val="pt-PT"/>
        </w:rPr>
        <w:t xml:space="preserve"> de SQL só devem existir nesta camada</w:t>
      </w:r>
    </w:p>
    <w:p w14:paraId="1FE367A3" w14:textId="7091E27A" w:rsidR="00044B4B" w:rsidRPr="00044B4B" w:rsidRDefault="00044B4B" w:rsidP="00044B4B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Tecnologias tipo ADO.net ou JDBC não são a 3º camada, poderão ser consideradas uma 4º camada</w:t>
      </w:r>
    </w:p>
    <w:sectPr w:rsidR="00044B4B" w:rsidRPr="00044B4B" w:rsidSect="001B6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E04"/>
    <w:multiLevelType w:val="hybridMultilevel"/>
    <w:tmpl w:val="A9F0E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4924"/>
    <w:multiLevelType w:val="hybridMultilevel"/>
    <w:tmpl w:val="7A56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5C"/>
    <w:multiLevelType w:val="hybridMultilevel"/>
    <w:tmpl w:val="45F40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F6C93"/>
    <w:multiLevelType w:val="hybridMultilevel"/>
    <w:tmpl w:val="44A6E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2259"/>
    <w:multiLevelType w:val="hybridMultilevel"/>
    <w:tmpl w:val="BE5A1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713"/>
    <w:multiLevelType w:val="hybridMultilevel"/>
    <w:tmpl w:val="AF94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0EF6"/>
    <w:multiLevelType w:val="hybridMultilevel"/>
    <w:tmpl w:val="6AD26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18E3"/>
    <w:multiLevelType w:val="hybridMultilevel"/>
    <w:tmpl w:val="BEE8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105E2"/>
    <w:multiLevelType w:val="hybridMultilevel"/>
    <w:tmpl w:val="D154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F7514"/>
    <w:multiLevelType w:val="hybridMultilevel"/>
    <w:tmpl w:val="8F623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70361">
    <w:abstractNumId w:val="0"/>
  </w:num>
  <w:num w:numId="2" w16cid:durableId="465973910">
    <w:abstractNumId w:val="7"/>
  </w:num>
  <w:num w:numId="3" w16cid:durableId="1710446441">
    <w:abstractNumId w:val="5"/>
  </w:num>
  <w:num w:numId="4" w16cid:durableId="1047265440">
    <w:abstractNumId w:val="4"/>
  </w:num>
  <w:num w:numId="5" w16cid:durableId="1659186392">
    <w:abstractNumId w:val="3"/>
  </w:num>
  <w:num w:numId="6" w16cid:durableId="1643079846">
    <w:abstractNumId w:val="8"/>
  </w:num>
  <w:num w:numId="7" w16cid:durableId="1370030138">
    <w:abstractNumId w:val="9"/>
  </w:num>
  <w:num w:numId="8" w16cid:durableId="1857233024">
    <w:abstractNumId w:val="1"/>
  </w:num>
  <w:num w:numId="9" w16cid:durableId="1891457380">
    <w:abstractNumId w:val="2"/>
  </w:num>
  <w:num w:numId="10" w16cid:durableId="1334260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E"/>
    <w:rsid w:val="00044B4B"/>
    <w:rsid w:val="00082174"/>
    <w:rsid w:val="000E4D62"/>
    <w:rsid w:val="001000F4"/>
    <w:rsid w:val="001726B4"/>
    <w:rsid w:val="001B6EAD"/>
    <w:rsid w:val="001E620F"/>
    <w:rsid w:val="00212639"/>
    <w:rsid w:val="0064210C"/>
    <w:rsid w:val="009F547E"/>
    <w:rsid w:val="00B53DCF"/>
    <w:rsid w:val="00C8163D"/>
    <w:rsid w:val="00D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9F8"/>
  <w15:chartTrackingRefBased/>
  <w15:docId w15:val="{2D0CCC22-2CF7-4EF7-828A-CD8DBAFE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00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796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Afonso Freire Bispo</dc:creator>
  <cp:keywords/>
  <dc:description/>
  <cp:lastModifiedBy>Ivo Afonso Freire Bispo</cp:lastModifiedBy>
  <cp:revision>3</cp:revision>
  <dcterms:created xsi:type="dcterms:W3CDTF">2022-09-20T15:10:00Z</dcterms:created>
  <dcterms:modified xsi:type="dcterms:W3CDTF">2022-09-27T15:37:00Z</dcterms:modified>
</cp:coreProperties>
</file>