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F939E" w14:textId="1FA9C528" w:rsidR="00746CEA" w:rsidRPr="001156B2" w:rsidRDefault="003C067F" w:rsidP="003C067F">
      <w:pPr>
        <w:pStyle w:val="Ttulo"/>
        <w:rPr>
          <w:lang w:val="pt-PT"/>
        </w:rPr>
      </w:pPr>
      <w:r w:rsidRPr="001156B2">
        <w:rPr>
          <w:lang w:val="pt-PT"/>
        </w:rPr>
        <w:t>Teórica – Prova 2</w:t>
      </w:r>
    </w:p>
    <w:p w14:paraId="4EFD4328" w14:textId="32A7F5CD" w:rsidR="003C067F" w:rsidRPr="001156B2" w:rsidRDefault="003C067F" w:rsidP="003C067F">
      <w:pPr>
        <w:pStyle w:val="Ttulo1"/>
        <w:rPr>
          <w:lang w:val="pt-PT"/>
        </w:rPr>
      </w:pPr>
      <w:r w:rsidRPr="001156B2">
        <w:rPr>
          <w:lang w:val="pt-PT"/>
        </w:rPr>
        <w:t>Certificados digitais</w:t>
      </w:r>
    </w:p>
    <w:p w14:paraId="708D82E6" w14:textId="06D65870" w:rsidR="003C067F" w:rsidRDefault="003C067F" w:rsidP="003C067F">
      <w:pPr>
        <w:rPr>
          <w:lang w:val="pt-PT"/>
        </w:rPr>
      </w:pPr>
      <w:r w:rsidRPr="003C067F">
        <w:rPr>
          <w:lang w:val="pt-PT"/>
        </w:rPr>
        <w:t xml:space="preserve">Um certificado enviado por uma </w:t>
      </w:r>
      <w:r w:rsidRPr="003C067F">
        <w:rPr>
          <w:b/>
          <w:bCs/>
          <w:lang w:val="pt-PT"/>
        </w:rPr>
        <w:t>Autoridade de Certificados</w:t>
      </w:r>
      <w:r>
        <w:rPr>
          <w:lang w:val="pt-PT"/>
        </w:rPr>
        <w:t xml:space="preserve"> (CA), </w:t>
      </w:r>
      <w:r w:rsidR="001156B2">
        <w:rPr>
          <w:lang w:val="pt-PT"/>
        </w:rPr>
        <w:t>autêntica</w:t>
      </w:r>
      <w:r>
        <w:rPr>
          <w:lang w:val="pt-PT"/>
        </w:rPr>
        <w:t xml:space="preserve"> a tua </w:t>
      </w:r>
      <w:r w:rsidRPr="003C067F">
        <w:rPr>
          <w:b/>
          <w:bCs/>
          <w:lang w:val="pt-PT"/>
        </w:rPr>
        <w:t>chave pública</w:t>
      </w:r>
      <w:r>
        <w:rPr>
          <w:lang w:val="pt-PT"/>
        </w:rPr>
        <w:t>. Simplificando</w:t>
      </w:r>
      <w:r w:rsidR="001156B2">
        <w:rPr>
          <w:lang w:val="pt-PT"/>
        </w:rPr>
        <w:t>, um certificado é a tua chave pública assinada por uma chave privada de uma CA</w:t>
      </w:r>
    </w:p>
    <w:p w14:paraId="680B7476" w14:textId="39DA8F83" w:rsidR="001156B2" w:rsidRDefault="001156B2" w:rsidP="003C067F">
      <w:pPr>
        <w:rPr>
          <w:b/>
          <w:bCs/>
          <w:lang w:val="pt-PT"/>
        </w:rPr>
      </w:pPr>
      <w:r w:rsidRPr="001156B2">
        <w:rPr>
          <w:b/>
          <w:bCs/>
          <w:lang w:val="pt-PT"/>
        </w:rPr>
        <w:t>Mecanismo de atestado:</w:t>
      </w:r>
    </w:p>
    <w:p w14:paraId="10C06D3C" w14:textId="0652B2E3" w:rsidR="001156B2" w:rsidRDefault="001156B2" w:rsidP="003C067F">
      <w:pPr>
        <w:rPr>
          <w:b/>
          <w:bCs/>
          <w:lang w:val="pt-PT"/>
        </w:rPr>
      </w:pPr>
      <w:r>
        <w:rPr>
          <w:noProof/>
        </w:rPr>
        <w:drawing>
          <wp:inline distT="0" distB="0" distL="0" distR="0" wp14:anchorId="799A0E9A" wp14:editId="11D80E5C">
            <wp:extent cx="4521200" cy="42810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8058" cy="43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67F0" w14:textId="0D0D3BED" w:rsidR="001156B2" w:rsidRDefault="001156B2" w:rsidP="003C067F">
      <w:pPr>
        <w:rPr>
          <w:lang w:val="pt-PT"/>
        </w:rPr>
      </w:pPr>
      <w:r w:rsidRPr="001156B2">
        <w:rPr>
          <w:lang w:val="pt-PT"/>
        </w:rPr>
        <w:sym w:font="Wingdings" w:char="F0E0"/>
      </w:r>
      <w:r>
        <w:rPr>
          <w:lang w:val="pt-PT"/>
        </w:rPr>
        <w:t xml:space="preserve"> Para verificar utilizamos a chave pública da CA certificada.</w:t>
      </w:r>
    </w:p>
    <w:p w14:paraId="4FC09B42" w14:textId="65F332E7" w:rsidR="001156B2" w:rsidRDefault="001156B2" w:rsidP="003C067F">
      <w:pPr>
        <w:rPr>
          <w:b/>
          <w:bCs/>
          <w:lang w:val="pt-PT"/>
        </w:rPr>
      </w:pPr>
      <w:r w:rsidRPr="001156B2">
        <w:rPr>
          <w:b/>
          <w:bCs/>
          <w:lang w:val="pt-PT"/>
        </w:rPr>
        <w:t>Dados mínimos assinados pela CA</w:t>
      </w:r>
    </w:p>
    <w:p w14:paraId="3DF4B22B" w14:textId="28AB9A8B" w:rsidR="001156B2" w:rsidRDefault="001156B2" w:rsidP="003C067F">
      <w:pPr>
        <w:rPr>
          <w:b/>
          <w:bCs/>
          <w:lang w:val="pt-PT"/>
        </w:rPr>
      </w:pPr>
      <w:r>
        <w:rPr>
          <w:noProof/>
        </w:rPr>
        <w:drawing>
          <wp:inline distT="0" distB="0" distL="0" distR="0" wp14:anchorId="7C12EA2F" wp14:editId="04E5C4F7">
            <wp:extent cx="4349750" cy="1844883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8215" cy="184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36E7" w14:textId="0CC6868B" w:rsidR="001156B2" w:rsidRDefault="001156B2" w:rsidP="003C067F">
      <w:pPr>
        <w:rPr>
          <w:b/>
          <w:bCs/>
          <w:lang w:val="pt-PT"/>
        </w:rPr>
      </w:pPr>
      <w:r>
        <w:rPr>
          <w:b/>
          <w:bCs/>
          <w:lang w:val="pt-PT"/>
        </w:rPr>
        <w:t>Outros dados que são assinados por uma CA</w:t>
      </w:r>
    </w:p>
    <w:p w14:paraId="37242DA8" w14:textId="73A1D6AF" w:rsidR="001156B2" w:rsidRDefault="001156B2" w:rsidP="001156B2">
      <w:pPr>
        <w:pStyle w:val="PargrafodaLista"/>
        <w:numPr>
          <w:ilvl w:val="0"/>
          <w:numId w:val="1"/>
        </w:numPr>
        <w:rPr>
          <w:lang w:val="pt-PT"/>
        </w:rPr>
      </w:pPr>
      <w:r>
        <w:rPr>
          <w:lang w:val="pt-PT"/>
        </w:rPr>
        <w:t>Chave pública do dono</w:t>
      </w:r>
    </w:p>
    <w:p w14:paraId="435042BA" w14:textId="3E8D5157" w:rsidR="001156B2" w:rsidRDefault="001156B2" w:rsidP="001156B2">
      <w:pPr>
        <w:pStyle w:val="PargrafodaLista"/>
        <w:numPr>
          <w:ilvl w:val="0"/>
          <w:numId w:val="1"/>
        </w:numPr>
        <w:rPr>
          <w:lang w:val="pt-PT"/>
        </w:rPr>
      </w:pPr>
      <w:r>
        <w:rPr>
          <w:lang w:val="pt-PT"/>
        </w:rPr>
        <w:t>Números de série</w:t>
      </w:r>
    </w:p>
    <w:p w14:paraId="4E76414F" w14:textId="783F1EE4" w:rsidR="001156B2" w:rsidRDefault="001156B2" w:rsidP="001156B2">
      <w:pPr>
        <w:pStyle w:val="PargrafodaLista"/>
        <w:numPr>
          <w:ilvl w:val="0"/>
          <w:numId w:val="1"/>
        </w:numPr>
        <w:rPr>
          <w:lang w:val="pt-PT"/>
        </w:rPr>
      </w:pPr>
      <w:r>
        <w:rPr>
          <w:lang w:val="pt-PT"/>
        </w:rPr>
        <w:t>Organização</w:t>
      </w:r>
      <w:r w:rsidR="00D94C6B">
        <w:rPr>
          <w:lang w:val="pt-PT"/>
        </w:rPr>
        <w:t xml:space="preserve"> que enviou o certificado e a sua assinatura</w:t>
      </w:r>
    </w:p>
    <w:p w14:paraId="1343CB64" w14:textId="3098E539" w:rsidR="00D94C6B" w:rsidRDefault="00D94C6B" w:rsidP="00D94C6B">
      <w:pPr>
        <w:rPr>
          <w:b/>
          <w:bCs/>
          <w:lang w:val="pt-PT"/>
        </w:rPr>
      </w:pPr>
      <w:r>
        <w:rPr>
          <w:b/>
          <w:bCs/>
          <w:lang w:val="pt-PT"/>
        </w:rPr>
        <w:t>Verificação de certificados</w:t>
      </w:r>
    </w:p>
    <w:p w14:paraId="749E9099" w14:textId="43AE88B7" w:rsidR="00D94C6B" w:rsidRDefault="00D94C6B" w:rsidP="00D94C6B">
      <w:pPr>
        <w:rPr>
          <w:lang w:val="pt-PT"/>
        </w:rPr>
      </w:pPr>
      <w:r>
        <w:rPr>
          <w:lang w:val="pt-PT"/>
        </w:rPr>
        <w:t>Fazemo-lo ao decifrar o certificado com a chave pública da CA</w:t>
      </w:r>
    </w:p>
    <w:p w14:paraId="19BFA422" w14:textId="6725B05B" w:rsidR="00D94C6B" w:rsidRDefault="00D94C6B" w:rsidP="00D94C6B">
      <w:pPr>
        <w:rPr>
          <w:lang w:val="pt-PT"/>
        </w:rPr>
      </w:pPr>
      <w:r>
        <w:rPr>
          <w:noProof/>
        </w:rPr>
        <w:drawing>
          <wp:inline distT="0" distB="0" distL="0" distR="0" wp14:anchorId="00788210" wp14:editId="5A7D24A8">
            <wp:extent cx="4038600" cy="158673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9003" cy="159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7823" w14:textId="715705B0" w:rsidR="00D94C6B" w:rsidRDefault="00D94C6B" w:rsidP="00D94C6B">
      <w:pPr>
        <w:rPr>
          <w:lang w:val="pt-PT"/>
        </w:rPr>
      </w:pPr>
      <w:r>
        <w:rPr>
          <w:noProof/>
        </w:rPr>
        <w:drawing>
          <wp:inline distT="0" distB="0" distL="0" distR="0" wp14:anchorId="5960EE67" wp14:editId="289B8556">
            <wp:extent cx="4341306" cy="1708150"/>
            <wp:effectExtent l="0" t="0" r="2540" b="635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6178" cy="172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1BC9" w14:textId="68BD2B8F" w:rsidR="00D94C6B" w:rsidRDefault="00D94C6B" w:rsidP="00D94C6B">
      <w:pPr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3C3CF82C" wp14:editId="44AA1AC8">
            <wp:extent cx="4508500" cy="603086"/>
            <wp:effectExtent l="0" t="0" r="0" b="6985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4331" cy="60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021C" w14:textId="3B93CF11" w:rsidR="00D94C6B" w:rsidRDefault="00D94C6B" w:rsidP="00D94C6B">
      <w:pPr>
        <w:rPr>
          <w:lang w:val="pt-PT"/>
        </w:rPr>
      </w:pPr>
      <w:r>
        <w:rPr>
          <w:noProof/>
        </w:rPr>
        <w:drawing>
          <wp:inline distT="0" distB="0" distL="0" distR="0" wp14:anchorId="00D88B9B" wp14:editId="5E902687">
            <wp:extent cx="4425950" cy="693536"/>
            <wp:effectExtent l="0" t="0" r="0" b="0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5257" cy="70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8BC1" w14:textId="5222691F" w:rsidR="00D94C6B" w:rsidRDefault="00D94C6B" w:rsidP="00D94C6B">
      <w:pPr>
        <w:rPr>
          <w:b/>
          <w:bCs/>
          <w:lang w:val="pt-PT"/>
        </w:rPr>
      </w:pPr>
      <w:r>
        <w:rPr>
          <w:b/>
          <w:bCs/>
          <w:lang w:val="pt-PT"/>
        </w:rPr>
        <w:t>Outras maneiras de confiar</w:t>
      </w:r>
    </w:p>
    <w:p w14:paraId="28475C95" w14:textId="5B230340" w:rsidR="00D94C6B" w:rsidRDefault="00D94C6B" w:rsidP="00D94C6B">
      <w:pPr>
        <w:rPr>
          <w:b/>
          <w:bCs/>
          <w:lang w:val="pt-PT"/>
        </w:rPr>
      </w:pPr>
      <w:r>
        <w:rPr>
          <w:noProof/>
        </w:rPr>
        <w:drawing>
          <wp:inline distT="0" distB="0" distL="0" distR="0" wp14:anchorId="305F3CF5" wp14:editId="0767FA85">
            <wp:extent cx="4222750" cy="1554986"/>
            <wp:effectExtent l="0" t="0" r="6350" b="762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0090" cy="155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91E7" w14:textId="7B0C8956" w:rsidR="00D94C6B" w:rsidRDefault="001D0934" w:rsidP="00D94C6B">
      <w:pPr>
        <w:rPr>
          <w:b/>
          <w:bCs/>
          <w:lang w:val="pt-PT"/>
        </w:rPr>
      </w:pPr>
      <w:r>
        <w:rPr>
          <w:noProof/>
        </w:rPr>
        <w:drawing>
          <wp:inline distT="0" distB="0" distL="0" distR="0" wp14:anchorId="703EDA49" wp14:editId="3C0DDE0E">
            <wp:extent cx="3530600" cy="880120"/>
            <wp:effectExtent l="0" t="0" r="0" b="0"/>
            <wp:docPr id="8" name="Imagem 8" descr="Uma imagem com texto, interior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, interior, captura de ecrã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4016" cy="88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A8AC" w14:textId="1527380E" w:rsidR="001D0934" w:rsidRDefault="001D0934" w:rsidP="00D94C6B">
      <w:pPr>
        <w:rPr>
          <w:b/>
          <w:bCs/>
          <w:lang w:val="pt-PT"/>
        </w:rPr>
      </w:pPr>
      <w:r>
        <w:rPr>
          <w:noProof/>
        </w:rPr>
        <w:drawing>
          <wp:inline distT="0" distB="0" distL="0" distR="0" wp14:anchorId="04933B91" wp14:editId="1C3AE5A9">
            <wp:extent cx="4705350" cy="2172841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6455" cy="217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211E" w14:textId="24D1B147" w:rsidR="001D0934" w:rsidRDefault="001D0934" w:rsidP="00D94C6B">
      <w:pPr>
        <w:rPr>
          <w:b/>
          <w:bCs/>
          <w:lang w:val="pt-PT"/>
        </w:rPr>
      </w:pPr>
      <w:r>
        <w:rPr>
          <w:noProof/>
        </w:rPr>
        <w:drawing>
          <wp:inline distT="0" distB="0" distL="0" distR="0" wp14:anchorId="1B8AA88B" wp14:editId="4CEB2798">
            <wp:extent cx="4337050" cy="2732516"/>
            <wp:effectExtent l="0" t="0" r="635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1554" cy="274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2D50" w14:textId="564FB178" w:rsidR="001D0934" w:rsidRDefault="001D0934" w:rsidP="00D94C6B">
      <w:pPr>
        <w:rPr>
          <w:lang w:val="pt-PT"/>
        </w:rPr>
      </w:pPr>
      <w:r>
        <w:rPr>
          <w:lang w:val="pt-PT"/>
        </w:rPr>
        <w:lastRenderedPageBreak/>
        <w:t xml:space="preserve">Outro acrónimo que está relacionado com a CA é </w:t>
      </w:r>
      <w:r>
        <w:rPr>
          <w:b/>
          <w:bCs/>
          <w:lang w:val="pt-PT"/>
        </w:rPr>
        <w:t>RA (</w:t>
      </w:r>
      <w:proofErr w:type="spellStart"/>
      <w:r>
        <w:rPr>
          <w:b/>
          <w:bCs/>
          <w:lang w:val="pt-PT"/>
        </w:rPr>
        <w:t>Registration</w:t>
      </w:r>
      <w:proofErr w:type="spellEnd"/>
      <w:r>
        <w:rPr>
          <w:b/>
          <w:bCs/>
          <w:lang w:val="pt-PT"/>
        </w:rPr>
        <w:t xml:space="preserve"> </w:t>
      </w:r>
      <w:proofErr w:type="spellStart"/>
      <w:r>
        <w:rPr>
          <w:b/>
          <w:bCs/>
          <w:lang w:val="pt-PT"/>
        </w:rPr>
        <w:t>Autority</w:t>
      </w:r>
      <w:proofErr w:type="spellEnd"/>
      <w:r>
        <w:rPr>
          <w:b/>
          <w:bCs/>
          <w:lang w:val="pt-PT"/>
        </w:rPr>
        <w:t>)</w:t>
      </w:r>
    </w:p>
    <w:p w14:paraId="4A582115" w14:textId="7B0B6844" w:rsidR="001D0934" w:rsidRDefault="001D0934" w:rsidP="001D0934">
      <w:pPr>
        <w:pStyle w:val="PargrafodaLista"/>
        <w:numPr>
          <w:ilvl w:val="0"/>
          <w:numId w:val="2"/>
        </w:numPr>
        <w:rPr>
          <w:lang w:val="pt-PT"/>
        </w:rPr>
      </w:pPr>
      <w:r>
        <w:rPr>
          <w:lang w:val="pt-PT"/>
        </w:rPr>
        <w:t>Funcionam como revendedores de um certificado pelas CA</w:t>
      </w:r>
    </w:p>
    <w:p w14:paraId="128736F7" w14:textId="745AD98B" w:rsidR="001D0934" w:rsidRDefault="001D0934" w:rsidP="001D0934">
      <w:pPr>
        <w:pStyle w:val="PargrafodaLista"/>
        <w:numPr>
          <w:ilvl w:val="0"/>
          <w:numId w:val="2"/>
        </w:numPr>
        <w:rPr>
          <w:lang w:val="pt-PT"/>
        </w:rPr>
      </w:pPr>
      <w:r>
        <w:rPr>
          <w:lang w:val="pt-PT"/>
        </w:rPr>
        <w:t>Não devem ser confundidos como CA de nível intermédio</w:t>
      </w:r>
    </w:p>
    <w:p w14:paraId="5C5895D7" w14:textId="129BE467" w:rsidR="001D0934" w:rsidRDefault="001D0934" w:rsidP="001D0934">
      <w:pPr>
        <w:rPr>
          <w:lang w:val="pt-PT"/>
        </w:rPr>
      </w:pPr>
      <w:r>
        <w:rPr>
          <w:lang w:val="pt-PT"/>
        </w:rPr>
        <w:t>Um</w:t>
      </w:r>
      <w:r w:rsidR="00CB2E8C">
        <w:rPr>
          <w:lang w:val="pt-PT"/>
        </w:rPr>
        <w:t>a</w:t>
      </w:r>
      <w:r>
        <w:rPr>
          <w:lang w:val="pt-PT"/>
        </w:rPr>
        <w:t xml:space="preserve"> </w:t>
      </w:r>
      <w:r>
        <w:rPr>
          <w:b/>
          <w:bCs/>
          <w:lang w:val="pt-PT"/>
        </w:rPr>
        <w:t>CA de nível intermédio</w:t>
      </w:r>
      <w:r>
        <w:rPr>
          <w:lang w:val="pt-PT"/>
        </w:rPr>
        <w:t xml:space="preserve"> é apenas a CA que não é a </w:t>
      </w:r>
      <w:proofErr w:type="spellStart"/>
      <w:r>
        <w:rPr>
          <w:lang w:val="pt-PT"/>
        </w:rPr>
        <w:t>root</w:t>
      </w:r>
      <w:proofErr w:type="spellEnd"/>
      <w:r>
        <w:rPr>
          <w:lang w:val="pt-PT"/>
        </w:rPr>
        <w:t>, apenas assina por baixo o seu certificado</w:t>
      </w:r>
    </w:p>
    <w:p w14:paraId="463E542C" w14:textId="183F9563" w:rsidR="001D0934" w:rsidRDefault="001D0934" w:rsidP="001D0934">
      <w:pPr>
        <w:pStyle w:val="Ttulo1"/>
        <w:rPr>
          <w:lang w:val="pt-PT"/>
        </w:rPr>
      </w:pPr>
      <w:r>
        <w:rPr>
          <w:lang w:val="pt-PT"/>
        </w:rPr>
        <w:t>Certificados X.509</w:t>
      </w:r>
    </w:p>
    <w:p w14:paraId="5A52BB73" w14:textId="68818C6B" w:rsidR="001D0934" w:rsidRDefault="00030D23" w:rsidP="001D0934">
      <w:pPr>
        <w:rPr>
          <w:b/>
          <w:bCs/>
          <w:lang w:val="pt-PT"/>
        </w:rPr>
      </w:pPr>
      <w:r>
        <w:rPr>
          <w:lang w:val="pt-PT"/>
        </w:rPr>
        <w:t xml:space="preserve">O padrão de formato de </w:t>
      </w:r>
      <w:r w:rsidRPr="00030D23">
        <w:rPr>
          <w:b/>
          <w:bCs/>
          <w:lang w:val="pt-PT"/>
        </w:rPr>
        <w:t>certificado X.509</w:t>
      </w:r>
      <w:r>
        <w:rPr>
          <w:lang w:val="pt-PT"/>
        </w:rPr>
        <w:t xml:space="preserve"> para a </w:t>
      </w:r>
      <w:r w:rsidRPr="00030D23">
        <w:rPr>
          <w:b/>
          <w:bCs/>
          <w:lang w:val="pt-PT"/>
        </w:rPr>
        <w:t>chave pública de infraestruturas (PKI)</w:t>
      </w:r>
    </w:p>
    <w:p w14:paraId="4CF4E3CD" w14:textId="6DCDB068" w:rsidR="00030D23" w:rsidRDefault="00030D23" w:rsidP="001D0934">
      <w:pPr>
        <w:rPr>
          <w:lang w:val="pt-PT"/>
        </w:rPr>
      </w:pPr>
      <w:r>
        <w:rPr>
          <w:noProof/>
        </w:rPr>
        <w:drawing>
          <wp:inline distT="0" distB="0" distL="0" distR="0" wp14:anchorId="670636E4" wp14:editId="4B997195">
            <wp:extent cx="4978400" cy="621705"/>
            <wp:effectExtent l="0" t="0" r="0" b="6985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5294" cy="62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737B" w14:textId="0D3E32A5" w:rsidR="00030D23" w:rsidRDefault="00030D23" w:rsidP="001D0934">
      <w:pPr>
        <w:rPr>
          <w:lang w:val="pt-PT"/>
        </w:rPr>
      </w:pPr>
      <w:r>
        <w:rPr>
          <w:noProof/>
        </w:rPr>
        <w:drawing>
          <wp:inline distT="0" distB="0" distL="0" distR="0" wp14:anchorId="2653CED4" wp14:editId="1B4DA84C">
            <wp:extent cx="5029200" cy="566542"/>
            <wp:effectExtent l="0" t="0" r="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4793" cy="57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9EE9" w14:textId="6E420E68" w:rsidR="00030D23" w:rsidRDefault="00030D23" w:rsidP="001D0934">
      <w:pPr>
        <w:rPr>
          <w:lang w:val="pt-PT"/>
        </w:rPr>
      </w:pPr>
      <w:r>
        <w:rPr>
          <w:noProof/>
        </w:rPr>
        <w:drawing>
          <wp:inline distT="0" distB="0" distL="0" distR="0" wp14:anchorId="33069B36" wp14:editId="4392B54C">
            <wp:extent cx="5143500" cy="712109"/>
            <wp:effectExtent l="0" t="0" r="0" b="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4007" cy="71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97E6" w14:textId="6DD05D4D" w:rsidR="00030D23" w:rsidRDefault="00030D23" w:rsidP="001D0934">
      <w:pPr>
        <w:rPr>
          <w:lang w:val="pt-PT"/>
        </w:rPr>
      </w:pPr>
      <w:r>
        <w:rPr>
          <w:noProof/>
        </w:rPr>
        <w:drawing>
          <wp:inline distT="0" distB="0" distL="0" distR="0" wp14:anchorId="4F64C0A2" wp14:editId="1D054262">
            <wp:extent cx="5035550" cy="1294251"/>
            <wp:effectExtent l="0" t="0" r="0" b="1270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1873" cy="129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398C" w14:textId="49AD09B1" w:rsidR="00030D23" w:rsidRPr="001E0988" w:rsidRDefault="00030D23" w:rsidP="001E0988">
      <w:pPr>
        <w:pStyle w:val="PargrafodaLista"/>
        <w:numPr>
          <w:ilvl w:val="0"/>
          <w:numId w:val="3"/>
        </w:numPr>
        <w:rPr>
          <w:lang w:val="pt-PT"/>
        </w:rPr>
      </w:pPr>
      <w:r w:rsidRPr="001E0988">
        <w:rPr>
          <w:lang w:val="pt-PT"/>
        </w:rPr>
        <w:t xml:space="preserve">O X.509 define uma </w:t>
      </w:r>
      <w:proofErr w:type="spellStart"/>
      <w:r w:rsidRPr="001E0988">
        <w:rPr>
          <w:lang w:val="pt-PT"/>
        </w:rPr>
        <w:t>framework</w:t>
      </w:r>
      <w:proofErr w:type="spellEnd"/>
      <w:r w:rsidRPr="001E0988">
        <w:rPr>
          <w:lang w:val="pt-PT"/>
        </w:rPr>
        <w:t xml:space="preserve"> para a prestação de serviços de autenticação</w:t>
      </w:r>
      <w:r w:rsidR="001E0988" w:rsidRPr="001E0988">
        <w:rPr>
          <w:lang w:val="pt-PT"/>
        </w:rPr>
        <w:t xml:space="preserve"> pela diretoria X.500 para os seus </w:t>
      </w:r>
      <w:proofErr w:type="spellStart"/>
      <w:r w:rsidR="001E0988" w:rsidRPr="001E0988">
        <w:rPr>
          <w:lang w:val="pt-PT"/>
        </w:rPr>
        <w:t>users</w:t>
      </w:r>
      <w:proofErr w:type="spellEnd"/>
    </w:p>
    <w:p w14:paraId="0E59B6AD" w14:textId="4CC50B9A" w:rsidR="001E0988" w:rsidRPr="001E0988" w:rsidRDefault="001E0988" w:rsidP="001E0988">
      <w:pPr>
        <w:pStyle w:val="PargrafodaLista"/>
        <w:numPr>
          <w:ilvl w:val="0"/>
          <w:numId w:val="3"/>
        </w:numPr>
        <w:rPr>
          <w:lang w:val="pt-PT"/>
        </w:rPr>
      </w:pPr>
      <w:r w:rsidRPr="001E0988">
        <w:rPr>
          <w:lang w:val="pt-PT"/>
        </w:rPr>
        <w:t xml:space="preserve">A diretoria pode servir como </w:t>
      </w:r>
      <w:r w:rsidRPr="001E0988">
        <w:rPr>
          <w:b/>
          <w:bCs/>
          <w:lang w:val="pt-PT"/>
        </w:rPr>
        <w:t>repositório de certificados de chaves públicas</w:t>
      </w:r>
    </w:p>
    <w:p w14:paraId="3E5AEC2F" w14:textId="1C9359E7" w:rsidR="001E0988" w:rsidRPr="001E0988" w:rsidRDefault="001E0988" w:rsidP="001E0988">
      <w:pPr>
        <w:pStyle w:val="PargrafodaLista"/>
        <w:numPr>
          <w:ilvl w:val="0"/>
          <w:numId w:val="3"/>
        </w:numPr>
        <w:rPr>
          <w:lang w:val="pt-PT"/>
        </w:rPr>
      </w:pPr>
      <w:r w:rsidRPr="001E0988">
        <w:rPr>
          <w:lang w:val="pt-PT"/>
        </w:rPr>
        <w:t xml:space="preserve">O certificado </w:t>
      </w:r>
      <w:r w:rsidRPr="001E0988">
        <w:rPr>
          <w:b/>
          <w:bCs/>
          <w:lang w:val="pt-PT"/>
        </w:rPr>
        <w:t>contém</w:t>
      </w:r>
      <w:r w:rsidRPr="001E0988">
        <w:rPr>
          <w:lang w:val="pt-PT"/>
        </w:rPr>
        <w:t xml:space="preserve"> a </w:t>
      </w:r>
      <w:r w:rsidRPr="001E0988">
        <w:rPr>
          <w:b/>
          <w:bCs/>
          <w:lang w:val="pt-PT"/>
        </w:rPr>
        <w:t xml:space="preserve">chave pública do </w:t>
      </w:r>
      <w:proofErr w:type="spellStart"/>
      <w:r w:rsidRPr="001E0988">
        <w:rPr>
          <w:b/>
          <w:bCs/>
          <w:lang w:val="pt-PT"/>
        </w:rPr>
        <w:t>user</w:t>
      </w:r>
      <w:proofErr w:type="spellEnd"/>
      <w:r w:rsidRPr="001E0988">
        <w:rPr>
          <w:b/>
          <w:bCs/>
          <w:lang w:val="pt-PT"/>
        </w:rPr>
        <w:t xml:space="preserve"> e também é assinado pela CA confiada</w:t>
      </w:r>
      <w:r w:rsidRPr="001E0988">
        <w:rPr>
          <w:lang w:val="pt-PT"/>
        </w:rPr>
        <w:t>.</w:t>
      </w:r>
    </w:p>
    <w:p w14:paraId="237F82E7" w14:textId="6705FC09" w:rsidR="00030D23" w:rsidRDefault="001E0988" w:rsidP="001D0934">
      <w:pPr>
        <w:rPr>
          <w:lang w:val="pt-PT"/>
        </w:rPr>
      </w:pPr>
      <w:r>
        <w:rPr>
          <w:noProof/>
        </w:rPr>
        <w:drawing>
          <wp:inline distT="0" distB="0" distL="0" distR="0" wp14:anchorId="598A499A" wp14:editId="578D691A">
            <wp:extent cx="3896934" cy="2343150"/>
            <wp:effectExtent l="0" t="0" r="889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9155" cy="234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CD31" w14:textId="3B57B9C6" w:rsidR="001E0988" w:rsidRDefault="001E0988" w:rsidP="001D0934">
      <w:pPr>
        <w:rPr>
          <w:lang w:val="pt-PT"/>
        </w:rPr>
      </w:pPr>
      <w:r>
        <w:rPr>
          <w:noProof/>
        </w:rPr>
        <w:drawing>
          <wp:inline distT="0" distB="0" distL="0" distR="0" wp14:anchorId="51673DDA" wp14:editId="7D7E05EC">
            <wp:extent cx="3898900" cy="1058731"/>
            <wp:effectExtent l="0" t="0" r="6350" b="8255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5434" cy="106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BB98" w14:textId="6C317109" w:rsidR="002354B0" w:rsidRDefault="002354B0" w:rsidP="001D0934">
      <w:pPr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0A13B7B5" wp14:editId="67EF8E42">
            <wp:extent cx="4432300" cy="1921821"/>
            <wp:effectExtent l="0" t="0" r="6350" b="2540"/>
            <wp:docPr id="17" name="Imagem 17" descr="Uma imagem com texto, interior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, interior, captura de ecrã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1282" cy="192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5829" w14:textId="2CBB1F30" w:rsidR="002354B0" w:rsidRDefault="002354B0" w:rsidP="001D0934">
      <w:pPr>
        <w:rPr>
          <w:lang w:val="pt-PT"/>
        </w:rPr>
      </w:pPr>
      <w:r>
        <w:rPr>
          <w:noProof/>
        </w:rPr>
        <w:drawing>
          <wp:inline distT="0" distB="0" distL="0" distR="0" wp14:anchorId="3D74C55E" wp14:editId="5D234280">
            <wp:extent cx="3593336" cy="1295400"/>
            <wp:effectExtent l="0" t="0" r="7620" b="0"/>
            <wp:docPr id="18" name="Imagem 18" descr="Uma imagem com texto, interior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, interior, captura de ecrã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566" cy="129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437D" w14:textId="73412696" w:rsidR="002354B0" w:rsidRDefault="002354B0" w:rsidP="001D0934">
      <w:pPr>
        <w:rPr>
          <w:lang w:val="pt-PT"/>
        </w:rPr>
      </w:pPr>
      <w:r>
        <w:rPr>
          <w:lang w:val="pt-PT"/>
        </w:rPr>
        <w:t>Quantas mais CA o nosso browser confia, mais comprometemos em segurança. Devido a essas razões muita gente critica o modelo das CA</w:t>
      </w:r>
    </w:p>
    <w:p w14:paraId="257233F1" w14:textId="77186684" w:rsidR="002354B0" w:rsidRDefault="002354B0" w:rsidP="001D0934">
      <w:pPr>
        <w:rPr>
          <w:lang w:val="pt-PT"/>
        </w:rPr>
      </w:pPr>
      <w:r>
        <w:rPr>
          <w:noProof/>
        </w:rPr>
        <w:drawing>
          <wp:inline distT="0" distB="0" distL="0" distR="0" wp14:anchorId="3D7A58C8" wp14:editId="4CB5D77B">
            <wp:extent cx="4533900" cy="1619312"/>
            <wp:effectExtent l="0" t="0" r="0" b="0"/>
            <wp:docPr id="19" name="Imagem 1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9956" cy="162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D82D" w14:textId="70AEADE0" w:rsidR="002354B0" w:rsidRDefault="002354B0" w:rsidP="001D0934">
      <w:pPr>
        <w:rPr>
          <w:lang w:val="pt-PT"/>
        </w:rPr>
      </w:pPr>
      <w:r>
        <w:rPr>
          <w:noProof/>
        </w:rPr>
        <w:drawing>
          <wp:inline distT="0" distB="0" distL="0" distR="0" wp14:anchorId="4ABB7F99" wp14:editId="4D261447">
            <wp:extent cx="4483100" cy="611682"/>
            <wp:effectExtent l="0" t="0" r="0" b="0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4698" cy="61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6D92" w14:textId="7E6A210E" w:rsidR="002354B0" w:rsidRDefault="002354B0" w:rsidP="001D0934">
      <w:pPr>
        <w:rPr>
          <w:lang w:val="pt-PT"/>
        </w:rPr>
      </w:pPr>
      <w:r>
        <w:rPr>
          <w:noProof/>
        </w:rPr>
        <w:drawing>
          <wp:inline distT="0" distB="0" distL="0" distR="0" wp14:anchorId="4ADDEBD7" wp14:editId="31AE150B">
            <wp:extent cx="4044950" cy="574316"/>
            <wp:effectExtent l="0" t="0" r="0" b="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0882" cy="57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2307" w14:textId="69E390A4" w:rsidR="002354B0" w:rsidRDefault="002354B0" w:rsidP="001D0934">
      <w:pPr>
        <w:rPr>
          <w:lang w:val="pt-PT"/>
        </w:rPr>
      </w:pPr>
    </w:p>
    <w:p w14:paraId="5A30E042" w14:textId="5F118213" w:rsidR="002354B0" w:rsidRDefault="002354B0" w:rsidP="002354B0">
      <w:pPr>
        <w:pStyle w:val="Ttulo1"/>
        <w:rPr>
          <w:lang w:val="pt-PT"/>
        </w:rPr>
      </w:pPr>
      <w:r>
        <w:rPr>
          <w:lang w:val="pt-PT"/>
        </w:rPr>
        <w:t>Assinaturas digitais</w:t>
      </w:r>
    </w:p>
    <w:p w14:paraId="3DB808FD" w14:textId="52C94E20" w:rsidR="002354B0" w:rsidRDefault="00DC34FD" w:rsidP="002354B0">
      <w:pPr>
        <w:rPr>
          <w:lang w:val="pt-PT"/>
        </w:rPr>
      </w:pPr>
      <w:r>
        <w:rPr>
          <w:noProof/>
        </w:rPr>
        <w:drawing>
          <wp:inline distT="0" distB="0" distL="0" distR="0" wp14:anchorId="23356FAA" wp14:editId="30435E55">
            <wp:extent cx="4552950" cy="2043739"/>
            <wp:effectExtent l="0" t="0" r="0" b="0"/>
            <wp:docPr id="22" name="Imagem 2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5233" cy="205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0582" w14:textId="39D74DAD" w:rsidR="0080008B" w:rsidRDefault="0080008B" w:rsidP="0080008B">
      <w:pPr>
        <w:pStyle w:val="Ttulo1"/>
        <w:rPr>
          <w:lang w:val="pt-PT"/>
        </w:rPr>
      </w:pPr>
      <w:r>
        <w:rPr>
          <w:lang w:val="pt-PT"/>
        </w:rPr>
        <w:lastRenderedPageBreak/>
        <w:t>Autenticação de Mensagens</w:t>
      </w:r>
    </w:p>
    <w:p w14:paraId="13CBB799" w14:textId="22C24BA3" w:rsidR="0080008B" w:rsidRDefault="0080008B" w:rsidP="0080008B">
      <w:pPr>
        <w:rPr>
          <w:lang w:val="pt-PT"/>
        </w:rPr>
      </w:pPr>
      <w:r>
        <w:rPr>
          <w:lang w:val="pt-PT"/>
        </w:rPr>
        <w:t>Autenticação de mensagem ou assinatura digital tem dois níveis de funcionalidade</w:t>
      </w:r>
    </w:p>
    <w:p w14:paraId="12DC80D0" w14:textId="6D7F045C" w:rsidR="00160792" w:rsidRDefault="00160792" w:rsidP="0080008B">
      <w:pPr>
        <w:rPr>
          <w:lang w:val="pt-PT"/>
        </w:rPr>
      </w:pPr>
      <w:r>
        <w:rPr>
          <w:noProof/>
        </w:rPr>
        <w:drawing>
          <wp:inline distT="0" distB="0" distL="0" distR="0" wp14:anchorId="3412A13E" wp14:editId="1D700510">
            <wp:extent cx="4990313" cy="1665027"/>
            <wp:effectExtent l="0" t="0" r="127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0599" cy="166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3D8D" w14:textId="36D33623" w:rsidR="00160792" w:rsidRDefault="00160792" w:rsidP="0080008B">
      <w:pPr>
        <w:rPr>
          <w:lang w:val="pt-PT"/>
        </w:rPr>
      </w:pPr>
      <w:r>
        <w:rPr>
          <w:lang w:val="pt-PT"/>
        </w:rPr>
        <w:t>Tipos de funções que podem ser utilizadas para produzir autenticadores</w:t>
      </w:r>
    </w:p>
    <w:p w14:paraId="5FD0A40C" w14:textId="2FB66D90" w:rsidR="00160792" w:rsidRDefault="00160792" w:rsidP="0080008B">
      <w:pPr>
        <w:rPr>
          <w:lang w:val="pt-PT"/>
        </w:rPr>
      </w:pPr>
      <w:r>
        <w:rPr>
          <w:noProof/>
        </w:rPr>
        <w:drawing>
          <wp:inline distT="0" distB="0" distL="0" distR="0" wp14:anchorId="5A4C14A3" wp14:editId="1643523B">
            <wp:extent cx="4797188" cy="1654677"/>
            <wp:effectExtent l="0" t="0" r="3810" b="3175"/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3965" cy="166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0CC6" w14:textId="456B2BE4" w:rsidR="00160792" w:rsidRDefault="00160792" w:rsidP="0080008B">
      <w:pPr>
        <w:rPr>
          <w:lang w:val="pt-PT"/>
        </w:rPr>
      </w:pPr>
      <w:r>
        <w:rPr>
          <w:noProof/>
        </w:rPr>
        <w:drawing>
          <wp:inline distT="0" distB="0" distL="0" distR="0" wp14:anchorId="4329524B" wp14:editId="195DFACC">
            <wp:extent cx="4551528" cy="2344911"/>
            <wp:effectExtent l="0" t="0" r="190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5533" cy="235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A41E" w14:textId="4837C9A6" w:rsidR="00160792" w:rsidRDefault="00160792" w:rsidP="0080008B">
      <w:pPr>
        <w:rPr>
          <w:lang w:val="pt-PT"/>
        </w:rPr>
      </w:pPr>
      <w:r>
        <w:rPr>
          <w:noProof/>
        </w:rPr>
        <w:drawing>
          <wp:inline distT="0" distB="0" distL="0" distR="0" wp14:anchorId="4214D303" wp14:editId="1C0D6065">
            <wp:extent cx="4588609" cy="2756848"/>
            <wp:effectExtent l="0" t="0" r="2540" b="571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9497" cy="27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2E14" w14:textId="40D4D563" w:rsidR="0080008B" w:rsidRDefault="00160792" w:rsidP="0080008B">
      <w:pPr>
        <w:rPr>
          <w:b/>
          <w:bCs/>
          <w:lang w:val="pt-PT"/>
        </w:rPr>
      </w:pPr>
      <w:r w:rsidRPr="00160792">
        <w:rPr>
          <w:b/>
          <w:bCs/>
          <w:lang w:val="pt-PT"/>
        </w:rPr>
        <w:lastRenderedPageBreak/>
        <w:t>Códigos de autenticação de mensagens</w:t>
      </w:r>
      <w:r>
        <w:rPr>
          <w:b/>
          <w:bCs/>
          <w:lang w:val="pt-PT"/>
        </w:rPr>
        <w:t xml:space="preserve"> (MAC)</w:t>
      </w:r>
    </w:p>
    <w:p w14:paraId="02FE107D" w14:textId="77777777" w:rsidR="00160792" w:rsidRDefault="00160792" w:rsidP="0080008B">
      <w:pPr>
        <w:rPr>
          <w:lang w:val="pt-PT"/>
        </w:rPr>
      </w:pPr>
      <w:r>
        <w:rPr>
          <w:lang w:val="pt-PT"/>
        </w:rPr>
        <w:t>Algoritmo MAC é um algoritmo simétrico de criptografia que providencia autenticação de mensagem</w:t>
      </w:r>
    </w:p>
    <w:p w14:paraId="620E8EC4" w14:textId="77777777" w:rsidR="004C6529" w:rsidRDefault="00160792" w:rsidP="0080008B">
      <w:pPr>
        <w:rPr>
          <w:lang w:val="pt-PT"/>
        </w:rPr>
      </w:pPr>
      <w:r>
        <w:rPr>
          <w:lang w:val="pt-PT"/>
        </w:rPr>
        <w:t xml:space="preserve">Para utilizar o MAC, o </w:t>
      </w:r>
      <w:r w:rsidR="004C6529">
        <w:rPr>
          <w:lang w:val="pt-PT"/>
        </w:rPr>
        <w:t>remetente e destinatário partilham a mesma chave simétrica.</w:t>
      </w:r>
    </w:p>
    <w:p w14:paraId="400B1380" w14:textId="15029696" w:rsidR="00160792" w:rsidRDefault="004C6529" w:rsidP="0080008B">
      <w:pPr>
        <w:rPr>
          <w:lang w:val="pt-PT"/>
        </w:rPr>
      </w:pPr>
      <w:r>
        <w:rPr>
          <w:noProof/>
        </w:rPr>
        <w:drawing>
          <wp:inline distT="0" distB="0" distL="0" distR="0" wp14:anchorId="0EEB65F8" wp14:editId="6B2F6A01">
            <wp:extent cx="5186149" cy="662515"/>
            <wp:effectExtent l="0" t="0" r="0" b="4445"/>
            <wp:docPr id="27" name="Imagem 2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m 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4957" cy="66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0792">
        <w:rPr>
          <w:lang w:val="pt-PT"/>
        </w:rPr>
        <w:t xml:space="preserve">  </w:t>
      </w:r>
    </w:p>
    <w:p w14:paraId="1F57B377" w14:textId="3C6127B7" w:rsidR="004C6529" w:rsidRDefault="004C6529" w:rsidP="0080008B">
      <w:pPr>
        <w:rPr>
          <w:lang w:val="pt-PT"/>
        </w:rPr>
      </w:pPr>
      <w:r>
        <w:rPr>
          <w:noProof/>
        </w:rPr>
        <w:drawing>
          <wp:inline distT="0" distB="0" distL="0" distR="0" wp14:anchorId="3D0C2F54" wp14:editId="0B79718A">
            <wp:extent cx="4592472" cy="1605127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1842" cy="160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76C9" w14:textId="572469D5" w:rsidR="00B33E99" w:rsidRDefault="00B33E99" w:rsidP="0080008B">
      <w:pPr>
        <w:rPr>
          <w:lang w:val="pt-PT"/>
        </w:rPr>
      </w:pPr>
      <w:r>
        <w:rPr>
          <w:noProof/>
        </w:rPr>
        <w:drawing>
          <wp:inline distT="0" distB="0" distL="0" distR="0" wp14:anchorId="4CAE7CAE" wp14:editId="0C4F3EAF">
            <wp:extent cx="4677704" cy="2572603"/>
            <wp:effectExtent l="0" t="0" r="889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6223" cy="257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FB4E" w14:textId="4A78E15E" w:rsidR="00B33E99" w:rsidRDefault="00B33E99" w:rsidP="0080008B">
      <w:pPr>
        <w:rPr>
          <w:lang w:val="pt-PT"/>
        </w:rPr>
      </w:pPr>
      <w:r>
        <w:rPr>
          <w:lang w:val="pt-PT"/>
        </w:rPr>
        <w:t xml:space="preserve">A principal diferença entre uma </w:t>
      </w:r>
      <w:proofErr w:type="spellStart"/>
      <w:r>
        <w:rPr>
          <w:lang w:val="pt-PT"/>
        </w:rPr>
        <w:t>hash</w:t>
      </w:r>
      <w:proofErr w:type="spellEnd"/>
      <w:r>
        <w:rPr>
          <w:lang w:val="pt-PT"/>
        </w:rPr>
        <w:t xml:space="preserve"> e o algoritmo MAC é que o MAC usa a chave secreta durante a compressão</w:t>
      </w:r>
    </w:p>
    <w:p w14:paraId="4F872156" w14:textId="32C9AE14" w:rsidR="00B33E99" w:rsidRDefault="00B33E99" w:rsidP="0080008B">
      <w:pPr>
        <w:rPr>
          <w:lang w:val="pt-PT"/>
        </w:rPr>
      </w:pPr>
      <w:r>
        <w:rPr>
          <w:lang w:val="pt-PT"/>
        </w:rPr>
        <w:t>Se quisermos usar confidencialidade, temos de encriptar a mensagem.</w:t>
      </w:r>
    </w:p>
    <w:p w14:paraId="7E27F9F9" w14:textId="14E2D6B2" w:rsidR="00B33E99" w:rsidRDefault="00B33E99" w:rsidP="0080008B">
      <w:pPr>
        <w:rPr>
          <w:lang w:val="pt-PT"/>
        </w:rPr>
      </w:pPr>
      <w:r>
        <w:rPr>
          <w:noProof/>
        </w:rPr>
        <w:drawing>
          <wp:inline distT="0" distB="0" distL="0" distR="0" wp14:anchorId="3B2C6262" wp14:editId="4B263C44">
            <wp:extent cx="4586260" cy="2169994"/>
            <wp:effectExtent l="0" t="0" r="5080" b="1905"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92470" cy="217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23E8" w14:textId="46A8FE5E" w:rsidR="00B33E99" w:rsidRDefault="00B33E99" w:rsidP="0080008B">
      <w:pPr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7BC97071" wp14:editId="33A471A8">
            <wp:extent cx="4230942" cy="267496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9902" cy="268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1E62" w14:textId="77777777" w:rsidR="00B33E99" w:rsidRDefault="00B33E99" w:rsidP="0080008B">
      <w:pPr>
        <w:rPr>
          <w:lang w:val="pt-PT"/>
        </w:rPr>
      </w:pPr>
      <w:r w:rsidRPr="00B33E99">
        <w:rPr>
          <w:b/>
          <w:bCs/>
          <w:lang w:val="pt-PT"/>
        </w:rPr>
        <w:t>As limitações do MAC</w:t>
      </w:r>
      <w:r>
        <w:rPr>
          <w:lang w:val="pt-PT"/>
        </w:rPr>
        <w:t xml:space="preserve"> </w:t>
      </w:r>
    </w:p>
    <w:p w14:paraId="5C3328CC" w14:textId="41417E11" w:rsidR="00B33E99" w:rsidRDefault="00B33E99" w:rsidP="0080008B">
      <w:pPr>
        <w:rPr>
          <w:lang w:val="pt-PT"/>
        </w:rPr>
      </w:pPr>
      <w:r>
        <w:rPr>
          <w:lang w:val="pt-PT"/>
        </w:rPr>
        <w:t>Estão apenas associadas a natureza da parte simétrica</w:t>
      </w:r>
    </w:p>
    <w:p w14:paraId="31164AA0" w14:textId="60CE3493" w:rsidR="00B33E99" w:rsidRDefault="00B33E99" w:rsidP="0080008B">
      <w:pPr>
        <w:rPr>
          <w:lang w:val="pt-PT"/>
        </w:rPr>
      </w:pPr>
      <w:r>
        <w:rPr>
          <w:noProof/>
        </w:rPr>
        <w:drawing>
          <wp:inline distT="0" distB="0" distL="0" distR="0" wp14:anchorId="5F788AA5" wp14:editId="5BC164D3">
            <wp:extent cx="3368365" cy="975815"/>
            <wp:effectExtent l="0" t="0" r="3810" b="0"/>
            <wp:docPr id="33" name="Imagem 3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m 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83021" cy="98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513A6B" wp14:editId="7AD1E1BE">
            <wp:extent cx="3146429" cy="1651379"/>
            <wp:effectExtent l="0" t="0" r="0" b="6350"/>
            <wp:docPr id="36" name="Imagem 3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65633" cy="166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E3A9" w14:textId="585E3CA6" w:rsidR="00B33E99" w:rsidRDefault="00B33E99" w:rsidP="0080008B">
      <w:pPr>
        <w:rPr>
          <w:b/>
          <w:bCs/>
          <w:lang w:val="pt-PT"/>
        </w:rPr>
      </w:pPr>
      <w:r>
        <w:rPr>
          <w:lang w:val="pt-PT"/>
        </w:rPr>
        <w:t xml:space="preserve">Ambas estas limitações, podem ser ultrapassadas utilizando uma </w:t>
      </w:r>
      <w:r w:rsidRPr="00B33E99">
        <w:rPr>
          <w:b/>
          <w:bCs/>
          <w:lang w:val="pt-PT"/>
        </w:rPr>
        <w:t>assinatura digital</w:t>
      </w:r>
    </w:p>
    <w:p w14:paraId="32498672" w14:textId="49B78A98" w:rsidR="003032D6" w:rsidRDefault="003032D6" w:rsidP="0080008B">
      <w:pPr>
        <w:rPr>
          <w:b/>
          <w:bCs/>
          <w:lang w:val="pt-PT"/>
        </w:rPr>
      </w:pPr>
    </w:p>
    <w:p w14:paraId="65580921" w14:textId="495134BF" w:rsidR="003032D6" w:rsidRPr="00677C6E" w:rsidRDefault="003032D6" w:rsidP="00677C6E">
      <w:pPr>
        <w:pStyle w:val="Ttulo1"/>
        <w:rPr>
          <w:lang w:val="pt-PT"/>
        </w:rPr>
      </w:pPr>
      <w:r w:rsidRPr="003032D6">
        <w:rPr>
          <w:lang w:val="pt-PT"/>
        </w:rPr>
        <w:t>(Confiança Mútua) - Gerenciamento e Distribuição de Chaves</w:t>
      </w:r>
    </w:p>
    <w:p w14:paraId="55BEC3B7" w14:textId="4B615CED" w:rsidR="00677C6E" w:rsidRDefault="00677C6E" w:rsidP="003032D6">
      <w:pPr>
        <w:rPr>
          <w:lang w:val="pt-PT"/>
        </w:rPr>
      </w:pPr>
      <w:r>
        <w:rPr>
          <w:noProof/>
        </w:rPr>
        <w:drawing>
          <wp:inline distT="0" distB="0" distL="0" distR="0" wp14:anchorId="2F7AEF85" wp14:editId="54011A0D">
            <wp:extent cx="4653887" cy="837753"/>
            <wp:effectExtent l="0" t="0" r="0" b="635"/>
            <wp:docPr id="34" name="Imagem 3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66884" cy="84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CC42" w14:textId="36D8599C" w:rsidR="00677C6E" w:rsidRDefault="00677C6E" w:rsidP="003032D6">
      <w:pPr>
        <w:rPr>
          <w:lang w:val="pt-PT"/>
        </w:rPr>
      </w:pPr>
      <w:r>
        <w:rPr>
          <w:lang w:val="pt-PT"/>
        </w:rPr>
        <w:t>O ponto forte que qualquer sistema de criptografia, está na técnica de distribuição das chaves.</w:t>
      </w:r>
    </w:p>
    <w:p w14:paraId="2D124F1E" w14:textId="29ABE29A" w:rsidR="00677C6E" w:rsidRDefault="00677C6E" w:rsidP="003032D6">
      <w:pPr>
        <w:rPr>
          <w:lang w:val="pt-PT"/>
        </w:rPr>
      </w:pPr>
      <w:r>
        <w:rPr>
          <w:noProof/>
        </w:rPr>
        <w:drawing>
          <wp:inline distT="0" distB="0" distL="0" distR="0" wp14:anchorId="605A4FD4" wp14:editId="139DD974">
            <wp:extent cx="3996526" cy="2313296"/>
            <wp:effectExtent l="0" t="0" r="444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5199" cy="231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EEE9" w14:textId="7F644AC7" w:rsidR="00677C6E" w:rsidRDefault="00677C6E" w:rsidP="003032D6">
      <w:pPr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16BA1C26" wp14:editId="24D1D2FD">
            <wp:extent cx="4195646" cy="1235122"/>
            <wp:effectExtent l="0" t="0" r="0" b="3175"/>
            <wp:docPr id="37" name="Imagem 3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Uma imagem com 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01679" cy="123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A61C" w14:textId="3CB4846C" w:rsidR="002E0466" w:rsidRDefault="002E0466" w:rsidP="003032D6">
      <w:pPr>
        <w:rPr>
          <w:lang w:val="pt-PT"/>
        </w:rPr>
      </w:pPr>
      <w:r>
        <w:rPr>
          <w:lang w:val="pt-PT"/>
        </w:rPr>
        <w:t>Modos de distribuição de chaves:</w:t>
      </w:r>
    </w:p>
    <w:p w14:paraId="744904F0" w14:textId="054FF91C" w:rsidR="002E0466" w:rsidRDefault="002E0466" w:rsidP="003032D6">
      <w:pPr>
        <w:rPr>
          <w:lang w:val="pt-PT"/>
        </w:rPr>
      </w:pPr>
      <w:r>
        <w:rPr>
          <w:noProof/>
        </w:rPr>
        <w:drawing>
          <wp:inline distT="0" distB="0" distL="0" distR="0" wp14:anchorId="1A104B5D" wp14:editId="2563EB8B">
            <wp:extent cx="4060209" cy="1058696"/>
            <wp:effectExtent l="0" t="0" r="0" b="8255"/>
            <wp:docPr id="38" name="Imagem 3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Uma imagem com 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76775" cy="106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50D4" w14:textId="0B237D38" w:rsidR="002E0466" w:rsidRDefault="002E0466" w:rsidP="003032D6">
      <w:pPr>
        <w:rPr>
          <w:lang w:val="pt-PT"/>
        </w:rPr>
      </w:pPr>
      <w:r>
        <w:rPr>
          <w:noProof/>
        </w:rPr>
        <w:drawing>
          <wp:inline distT="0" distB="0" distL="0" distR="0" wp14:anchorId="0A3305C4" wp14:editId="4301E067">
            <wp:extent cx="2927445" cy="1884177"/>
            <wp:effectExtent l="0" t="0" r="6350" b="1905"/>
            <wp:docPr id="39" name="Imagem 3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Uma imagem com text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42275" cy="189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8324" w14:textId="7DB5F714" w:rsidR="002E0466" w:rsidRDefault="002E0466" w:rsidP="003032D6">
      <w:pPr>
        <w:rPr>
          <w:lang w:val="pt-PT"/>
        </w:rPr>
      </w:pPr>
      <w:r>
        <w:rPr>
          <w:noProof/>
        </w:rPr>
        <w:drawing>
          <wp:inline distT="0" distB="0" distL="0" distR="0" wp14:anchorId="08C323F6" wp14:editId="76C4F9F4">
            <wp:extent cx="4386017" cy="1999397"/>
            <wp:effectExtent l="0" t="0" r="0" b="1270"/>
            <wp:docPr id="40" name="Imagem 4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Uma imagem com 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94725" cy="200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BAC4" w14:textId="27A17D84" w:rsidR="002E0466" w:rsidRDefault="002E0466" w:rsidP="003032D6">
      <w:pPr>
        <w:rPr>
          <w:lang w:val="pt-PT"/>
        </w:rPr>
      </w:pPr>
      <w:r>
        <w:rPr>
          <w:noProof/>
        </w:rPr>
        <w:drawing>
          <wp:inline distT="0" distB="0" distL="0" distR="0" wp14:anchorId="68CCDE8E" wp14:editId="0D3E3C71">
            <wp:extent cx="4066782" cy="1665026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72358" cy="166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E8D9" w14:textId="6CB75B81" w:rsidR="002E0466" w:rsidRDefault="002E0466" w:rsidP="003032D6">
      <w:pPr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513E51C8" wp14:editId="5BF61927">
            <wp:extent cx="4159101" cy="1589964"/>
            <wp:effectExtent l="0" t="0" r="0" b="0"/>
            <wp:docPr id="42" name="Imagem 42" descr="Uma imagem com texto, captura de ecrã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Uma imagem com texto, captura de ecrã, interior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68896" cy="159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FD91" w14:textId="18ADA399" w:rsidR="002E0466" w:rsidRDefault="007678A7" w:rsidP="003032D6">
      <w:pPr>
        <w:rPr>
          <w:lang w:val="pt-PT"/>
        </w:rPr>
      </w:pPr>
      <w:r>
        <w:rPr>
          <w:noProof/>
        </w:rPr>
        <w:drawing>
          <wp:inline distT="0" distB="0" distL="0" distR="0" wp14:anchorId="40B605A2" wp14:editId="07CE8414">
            <wp:extent cx="3671248" cy="1643397"/>
            <wp:effectExtent l="0" t="0" r="5715" b="0"/>
            <wp:docPr id="43" name="Imagem 4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Uma imagem com text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78739" cy="16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DE20" w14:textId="14BECA17" w:rsidR="007678A7" w:rsidRDefault="007678A7" w:rsidP="003032D6">
      <w:pPr>
        <w:rPr>
          <w:lang w:val="pt-PT"/>
        </w:rPr>
      </w:pPr>
      <w:r>
        <w:rPr>
          <w:noProof/>
        </w:rPr>
        <w:drawing>
          <wp:inline distT="0" distB="0" distL="0" distR="0" wp14:anchorId="2EFC3F06" wp14:editId="54B73D7D">
            <wp:extent cx="3753134" cy="174114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62329" cy="17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9A7C" w14:textId="0B544CE3" w:rsidR="007678A7" w:rsidRDefault="007678A7" w:rsidP="003032D6">
      <w:pPr>
        <w:rPr>
          <w:lang w:val="pt-PT"/>
        </w:rPr>
      </w:pPr>
      <w:r>
        <w:rPr>
          <w:noProof/>
        </w:rPr>
        <w:drawing>
          <wp:inline distT="0" distB="0" distL="0" distR="0" wp14:anchorId="702FF8BA" wp14:editId="15920F91">
            <wp:extent cx="4346812" cy="2116091"/>
            <wp:effectExtent l="0" t="0" r="0" b="0"/>
            <wp:docPr id="45" name="Imagem 4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Uma imagem com text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50658" cy="211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6314" w14:textId="41E3BC19" w:rsidR="007678A7" w:rsidRDefault="007678A7" w:rsidP="003032D6">
      <w:pPr>
        <w:rPr>
          <w:lang w:val="pt-PT"/>
        </w:rPr>
      </w:pPr>
    </w:p>
    <w:p w14:paraId="68C70D98" w14:textId="01E9E27D" w:rsidR="007678A7" w:rsidRDefault="007678A7" w:rsidP="007678A7">
      <w:pPr>
        <w:pStyle w:val="Ttulo1"/>
        <w:rPr>
          <w:lang w:val="pt-PT"/>
        </w:rPr>
      </w:pPr>
      <w:r>
        <w:rPr>
          <w:lang w:val="pt-PT"/>
        </w:rPr>
        <w:t>KDC (Centros de Distribuição de Chaves)</w:t>
      </w:r>
    </w:p>
    <w:p w14:paraId="04A28A63" w14:textId="748A2B81" w:rsidR="007678A7" w:rsidRDefault="007678A7" w:rsidP="007678A7">
      <w:pPr>
        <w:rPr>
          <w:lang w:val="pt-PT"/>
        </w:rPr>
      </w:pPr>
      <w:r>
        <w:rPr>
          <w:noProof/>
        </w:rPr>
        <w:drawing>
          <wp:inline distT="0" distB="0" distL="0" distR="0" wp14:anchorId="3D845D52" wp14:editId="1C4740B5">
            <wp:extent cx="4885899" cy="581677"/>
            <wp:effectExtent l="0" t="0" r="0" b="889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93037" cy="58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E633" w14:textId="50D58236" w:rsidR="007678A7" w:rsidRDefault="007678A7" w:rsidP="007678A7">
      <w:pPr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3F2FB56C" wp14:editId="548D6E83">
            <wp:extent cx="3993190" cy="2019869"/>
            <wp:effectExtent l="0" t="0" r="7620" b="0"/>
            <wp:docPr id="47" name="Imagem 4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Uma imagem com texto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01296" cy="202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3DAA" w14:textId="19C913C4" w:rsidR="007678A7" w:rsidRDefault="005B23FB" w:rsidP="007678A7">
      <w:pPr>
        <w:rPr>
          <w:lang w:val="pt-PT"/>
        </w:rPr>
      </w:pPr>
      <w:r>
        <w:rPr>
          <w:noProof/>
        </w:rPr>
        <w:drawing>
          <wp:inline distT="0" distB="0" distL="0" distR="0" wp14:anchorId="37072344" wp14:editId="3021BFD5">
            <wp:extent cx="4428699" cy="1494993"/>
            <wp:effectExtent l="0" t="0" r="0" b="0"/>
            <wp:docPr id="48" name="Imagem 48" descr="Uma imagem com texto, captura de ecrã, símbo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Uma imagem com texto, captura de ecrã, símbol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6109" cy="149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0152" w14:textId="44596A4C" w:rsidR="005B23FB" w:rsidRDefault="005B23FB" w:rsidP="007678A7">
      <w:pPr>
        <w:rPr>
          <w:lang w:val="pt-PT"/>
        </w:rPr>
      </w:pPr>
      <w:r>
        <w:rPr>
          <w:noProof/>
        </w:rPr>
        <w:drawing>
          <wp:inline distT="0" distB="0" distL="0" distR="0" wp14:anchorId="1C1496BD" wp14:editId="6997CCCD">
            <wp:extent cx="4533551" cy="2019869"/>
            <wp:effectExtent l="0" t="0" r="635" b="0"/>
            <wp:docPr id="49" name="Imagem 4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Uma imagem com texto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40542" cy="202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B88E" w14:textId="358556AC" w:rsidR="00635A98" w:rsidRDefault="00635A98" w:rsidP="007678A7">
      <w:pPr>
        <w:rPr>
          <w:lang w:val="pt-PT"/>
        </w:rPr>
      </w:pPr>
      <w:r>
        <w:rPr>
          <w:noProof/>
        </w:rPr>
        <w:drawing>
          <wp:inline distT="0" distB="0" distL="0" distR="0" wp14:anchorId="37E708FB" wp14:editId="0A212B43">
            <wp:extent cx="4026090" cy="1969191"/>
            <wp:effectExtent l="0" t="0" r="0" b="0"/>
            <wp:docPr id="50" name="Imagem 5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Uma imagem com text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31552" cy="197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ADA34" w14:textId="0CF4D4F7" w:rsidR="00635A98" w:rsidRDefault="00635A98" w:rsidP="007678A7">
      <w:pPr>
        <w:rPr>
          <w:lang w:val="pt-PT"/>
        </w:rPr>
      </w:pPr>
      <w:r>
        <w:rPr>
          <w:noProof/>
        </w:rPr>
        <w:drawing>
          <wp:inline distT="0" distB="0" distL="0" distR="0" wp14:anchorId="5C31248A" wp14:editId="03166387">
            <wp:extent cx="3824113" cy="1726442"/>
            <wp:effectExtent l="0" t="0" r="5080" b="7620"/>
            <wp:docPr id="51" name="Imagem 5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Uma imagem com texto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36516" cy="173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AD93" w14:textId="759573B6" w:rsidR="00635A98" w:rsidRDefault="00F2259E" w:rsidP="007678A7">
      <w:pPr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08DFE842" wp14:editId="38642969">
            <wp:extent cx="4674358" cy="2601580"/>
            <wp:effectExtent l="0" t="0" r="0" b="889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79034" cy="260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13C4" w14:textId="10DBCA93" w:rsidR="00F2259E" w:rsidRDefault="00F2259E" w:rsidP="00F2259E">
      <w:pPr>
        <w:pStyle w:val="Ttulo1"/>
        <w:rPr>
          <w:lang w:val="pt-PT"/>
        </w:rPr>
      </w:pPr>
      <w:r>
        <w:rPr>
          <w:lang w:val="pt-PT"/>
        </w:rPr>
        <w:t>Distribuição de chaves públicas</w:t>
      </w:r>
    </w:p>
    <w:p w14:paraId="5AF731DB" w14:textId="3F572C5E" w:rsidR="00F2259E" w:rsidRDefault="00F2259E" w:rsidP="00F2259E">
      <w:pPr>
        <w:rPr>
          <w:lang w:val="pt-PT"/>
        </w:rPr>
      </w:pPr>
      <w:r>
        <w:rPr>
          <w:noProof/>
        </w:rPr>
        <w:drawing>
          <wp:inline distT="0" distB="0" distL="0" distR="0" wp14:anchorId="1C75600C" wp14:editId="7F677742">
            <wp:extent cx="4728949" cy="2744924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42106" cy="275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E2B3" w14:textId="52F62CB3" w:rsidR="00F2259E" w:rsidRDefault="00F2259E" w:rsidP="00F2259E">
      <w:pPr>
        <w:rPr>
          <w:lang w:val="pt-PT"/>
        </w:rPr>
      </w:pPr>
      <w:r>
        <w:rPr>
          <w:noProof/>
        </w:rPr>
        <w:drawing>
          <wp:inline distT="0" distB="0" distL="0" distR="0" wp14:anchorId="2DF31FD9" wp14:editId="3EDD82F8">
            <wp:extent cx="4659724" cy="2442949"/>
            <wp:effectExtent l="0" t="0" r="762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65242" cy="244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A93E" w14:textId="49CBC91F" w:rsidR="00F2259E" w:rsidRPr="009E746F" w:rsidRDefault="00F2259E" w:rsidP="00F2259E">
      <w:pPr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29324EB0" wp14:editId="522CE46A">
            <wp:extent cx="5397690" cy="3055732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6862" cy="306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1FDD" w14:textId="1AF3BDE4" w:rsidR="00F2259E" w:rsidRDefault="00F2259E" w:rsidP="00F2259E">
      <w:pPr>
        <w:rPr>
          <w:lang w:val="pt-PT"/>
        </w:rPr>
      </w:pPr>
      <w:r w:rsidRPr="00007BD8">
        <w:rPr>
          <w:noProof/>
        </w:rPr>
        <w:drawing>
          <wp:inline distT="0" distB="0" distL="0" distR="0" wp14:anchorId="517D37E7" wp14:editId="457F9033">
            <wp:extent cx="4572000" cy="1216171"/>
            <wp:effectExtent l="0" t="0" r="0" b="3175"/>
            <wp:docPr id="56" name="Imagem 5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 descr="Uma imagem com texto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79219" cy="121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910C" w14:textId="10713C33" w:rsidR="00180E07" w:rsidRDefault="00180E07" w:rsidP="00F2259E">
      <w:pPr>
        <w:rPr>
          <w:lang w:val="pt-PT"/>
        </w:rPr>
      </w:pPr>
    </w:p>
    <w:p w14:paraId="631F24E7" w14:textId="662E627B" w:rsidR="00180E07" w:rsidRDefault="00180E07" w:rsidP="00180E07">
      <w:pPr>
        <w:pStyle w:val="Ttulo1"/>
        <w:rPr>
          <w:lang w:val="pt-PT"/>
        </w:rPr>
      </w:pPr>
      <w:r>
        <w:rPr>
          <w:lang w:val="pt-PT"/>
        </w:rPr>
        <w:t>Cyber segurança</w:t>
      </w:r>
    </w:p>
    <w:p w14:paraId="1C850597" w14:textId="747628D4" w:rsidR="00180E07" w:rsidRDefault="00C6268F" w:rsidP="00180E07">
      <w:pPr>
        <w:rPr>
          <w:lang w:val="pt-PT"/>
        </w:rPr>
      </w:pPr>
      <w:r>
        <w:rPr>
          <w:noProof/>
        </w:rPr>
        <w:drawing>
          <wp:inline distT="0" distB="0" distL="0" distR="0" wp14:anchorId="1F8B903B" wp14:editId="5E260AB8">
            <wp:extent cx="4388486" cy="1344304"/>
            <wp:effectExtent l="0" t="0" r="0" b="8255"/>
            <wp:docPr id="32" name="Imagem 3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text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93357" cy="134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541C" w14:textId="690A971E" w:rsidR="00C6268F" w:rsidRPr="00C6268F" w:rsidRDefault="00C6268F" w:rsidP="00180E07">
      <w:pPr>
        <w:rPr>
          <w:b/>
          <w:bCs/>
          <w:lang w:val="pt-PT"/>
        </w:rPr>
      </w:pPr>
      <w:r w:rsidRPr="00C6268F">
        <w:rPr>
          <w:b/>
          <w:bCs/>
          <w:lang w:val="pt-PT"/>
        </w:rPr>
        <w:t>Prevenir</w:t>
      </w:r>
    </w:p>
    <w:p w14:paraId="1150C56D" w14:textId="69C451EF" w:rsidR="00180E07" w:rsidRDefault="00C6268F" w:rsidP="00C6268F">
      <w:pPr>
        <w:pStyle w:val="PargrafodaLista"/>
        <w:numPr>
          <w:ilvl w:val="0"/>
          <w:numId w:val="4"/>
        </w:numPr>
        <w:rPr>
          <w:lang w:val="pt-PT"/>
        </w:rPr>
      </w:pPr>
      <w:r>
        <w:rPr>
          <w:lang w:val="pt-PT"/>
        </w:rPr>
        <w:t>Medidas de segurança devem ser tomadas para proteger a informação</w:t>
      </w:r>
    </w:p>
    <w:p w14:paraId="2B883915" w14:textId="3F8328B6" w:rsidR="00C6268F" w:rsidRDefault="00C6268F" w:rsidP="00C6268F">
      <w:pPr>
        <w:pStyle w:val="PargrafodaLista"/>
        <w:numPr>
          <w:ilvl w:val="0"/>
          <w:numId w:val="4"/>
        </w:numPr>
        <w:rPr>
          <w:lang w:val="pt-PT"/>
        </w:rPr>
      </w:pPr>
      <w:r>
        <w:rPr>
          <w:lang w:val="pt-PT"/>
        </w:rPr>
        <w:t>Durante a fase de prevenção</w:t>
      </w:r>
    </w:p>
    <w:p w14:paraId="25BDAF4D" w14:textId="4FAF6ADE" w:rsidR="00C6268F" w:rsidRDefault="00C6268F" w:rsidP="00C6268F">
      <w:pPr>
        <w:pStyle w:val="PargrafodaLista"/>
        <w:numPr>
          <w:ilvl w:val="1"/>
          <w:numId w:val="4"/>
        </w:numPr>
        <w:rPr>
          <w:lang w:val="pt-PT"/>
        </w:rPr>
      </w:pPr>
      <w:r>
        <w:rPr>
          <w:lang w:val="pt-PT"/>
        </w:rPr>
        <w:t>Políticas de segurança</w:t>
      </w:r>
    </w:p>
    <w:p w14:paraId="6E3D6CDF" w14:textId="2D052481" w:rsidR="00C6268F" w:rsidRDefault="00C6268F" w:rsidP="00C6268F">
      <w:pPr>
        <w:pStyle w:val="PargrafodaLista"/>
        <w:numPr>
          <w:ilvl w:val="1"/>
          <w:numId w:val="4"/>
        </w:numPr>
        <w:rPr>
          <w:lang w:val="pt-PT"/>
        </w:rPr>
      </w:pPr>
      <w:r>
        <w:rPr>
          <w:lang w:val="pt-PT"/>
        </w:rPr>
        <w:t>Controlos (físicos, técnicos, legais, etc.)</w:t>
      </w:r>
    </w:p>
    <w:p w14:paraId="395621A9" w14:textId="17A3AA75" w:rsidR="00C6268F" w:rsidRDefault="00C6268F" w:rsidP="00C6268F">
      <w:pPr>
        <w:pStyle w:val="PargrafodaLista"/>
        <w:numPr>
          <w:ilvl w:val="1"/>
          <w:numId w:val="4"/>
        </w:numPr>
        <w:rPr>
          <w:lang w:val="pt-PT"/>
        </w:rPr>
      </w:pPr>
      <w:r>
        <w:rPr>
          <w:lang w:val="pt-PT"/>
        </w:rPr>
        <w:t>Processos devem de ser desenhados e implementados</w:t>
      </w:r>
    </w:p>
    <w:p w14:paraId="7CCEFBE1" w14:textId="6BA2823A" w:rsidR="00C6268F" w:rsidRDefault="00C6268F" w:rsidP="00C6268F">
      <w:pPr>
        <w:pStyle w:val="PargrafodaLista"/>
        <w:numPr>
          <w:ilvl w:val="0"/>
          <w:numId w:val="4"/>
        </w:numPr>
        <w:rPr>
          <w:lang w:val="pt-PT"/>
        </w:rPr>
      </w:pPr>
      <w:r>
        <w:rPr>
          <w:lang w:val="pt-PT"/>
        </w:rPr>
        <w:t>Proteger de:</w:t>
      </w:r>
    </w:p>
    <w:p w14:paraId="546ACBF4" w14:textId="57CAB8F3" w:rsidR="00C6268F" w:rsidRDefault="00C6268F" w:rsidP="00C6268F">
      <w:pPr>
        <w:pStyle w:val="PargrafodaLista"/>
        <w:numPr>
          <w:ilvl w:val="1"/>
          <w:numId w:val="4"/>
        </w:numPr>
        <w:rPr>
          <w:lang w:val="pt-PT"/>
        </w:rPr>
      </w:pPr>
      <w:r>
        <w:rPr>
          <w:lang w:val="pt-PT"/>
        </w:rPr>
        <w:t>Desastres naturais, fogos, terramotos…</w:t>
      </w:r>
    </w:p>
    <w:p w14:paraId="3353B2E5" w14:textId="055F2796" w:rsidR="00C6268F" w:rsidRDefault="00C6268F" w:rsidP="00C6268F">
      <w:pPr>
        <w:pStyle w:val="PargrafodaLista"/>
        <w:numPr>
          <w:ilvl w:val="1"/>
          <w:numId w:val="4"/>
        </w:numPr>
        <w:rPr>
          <w:lang w:val="pt-PT"/>
        </w:rPr>
      </w:pPr>
      <w:r>
        <w:rPr>
          <w:lang w:val="pt-PT"/>
        </w:rPr>
        <w:t>Acidentes</w:t>
      </w:r>
    </w:p>
    <w:p w14:paraId="2E7E61BC" w14:textId="54D8CC29" w:rsidR="00C6268F" w:rsidRDefault="00C6268F" w:rsidP="00C6268F">
      <w:pPr>
        <w:pStyle w:val="PargrafodaLista"/>
        <w:numPr>
          <w:ilvl w:val="1"/>
          <w:numId w:val="4"/>
        </w:numPr>
        <w:rPr>
          <w:lang w:val="pt-PT"/>
        </w:rPr>
      </w:pPr>
      <w:r>
        <w:rPr>
          <w:lang w:val="pt-PT"/>
        </w:rPr>
        <w:t>Erros</w:t>
      </w:r>
    </w:p>
    <w:p w14:paraId="6F83C10D" w14:textId="4B05C9DF" w:rsidR="00C6268F" w:rsidRDefault="00C6268F" w:rsidP="00C6268F">
      <w:pPr>
        <w:pStyle w:val="PargrafodaLista"/>
        <w:numPr>
          <w:ilvl w:val="1"/>
          <w:numId w:val="4"/>
        </w:numPr>
        <w:rPr>
          <w:lang w:val="pt-PT"/>
        </w:rPr>
      </w:pPr>
      <w:r>
        <w:rPr>
          <w:lang w:val="pt-PT"/>
        </w:rPr>
        <w:t>Mau funcionamento</w:t>
      </w:r>
    </w:p>
    <w:p w14:paraId="381E473B" w14:textId="0748CF23" w:rsidR="00C6268F" w:rsidRDefault="00C6268F" w:rsidP="00C6268F">
      <w:pPr>
        <w:pStyle w:val="PargrafodaLista"/>
        <w:numPr>
          <w:ilvl w:val="1"/>
          <w:numId w:val="4"/>
        </w:numPr>
        <w:rPr>
          <w:lang w:val="pt-PT"/>
        </w:rPr>
      </w:pPr>
      <w:r>
        <w:rPr>
          <w:lang w:val="pt-PT"/>
        </w:rPr>
        <w:t>Ataques</w:t>
      </w:r>
    </w:p>
    <w:p w14:paraId="39BC5FF1" w14:textId="633483FA" w:rsidR="00C6268F" w:rsidRDefault="00C6268F" w:rsidP="00C6268F">
      <w:pPr>
        <w:rPr>
          <w:lang w:val="pt-PT"/>
        </w:rPr>
      </w:pPr>
    </w:p>
    <w:p w14:paraId="70B7F358" w14:textId="5BFF7BE4" w:rsidR="00C6268F" w:rsidRDefault="00C6268F" w:rsidP="00C6268F">
      <w:pPr>
        <w:rPr>
          <w:lang w:val="pt-PT"/>
        </w:rPr>
      </w:pPr>
    </w:p>
    <w:p w14:paraId="7340BCA8" w14:textId="15926947" w:rsidR="00C6268F" w:rsidRDefault="00C6268F" w:rsidP="00C6268F">
      <w:pPr>
        <w:rPr>
          <w:lang w:val="pt-PT"/>
        </w:rPr>
      </w:pPr>
    </w:p>
    <w:p w14:paraId="2CDD802B" w14:textId="080BD14F" w:rsidR="00C6268F" w:rsidRDefault="00C6268F" w:rsidP="00C6268F">
      <w:pPr>
        <w:rPr>
          <w:b/>
          <w:bCs/>
          <w:lang w:val="pt-PT"/>
        </w:rPr>
      </w:pPr>
      <w:r w:rsidRPr="00C6268F">
        <w:rPr>
          <w:b/>
          <w:bCs/>
          <w:lang w:val="pt-PT"/>
        </w:rPr>
        <w:lastRenderedPageBreak/>
        <w:t>Deteção</w:t>
      </w:r>
    </w:p>
    <w:p w14:paraId="48698317" w14:textId="1F477F41" w:rsidR="00C6268F" w:rsidRPr="00C6268F" w:rsidRDefault="00C6268F" w:rsidP="00C6268F">
      <w:pPr>
        <w:pStyle w:val="PargrafodaLista"/>
        <w:numPr>
          <w:ilvl w:val="0"/>
          <w:numId w:val="5"/>
        </w:numPr>
        <w:rPr>
          <w:b/>
          <w:bCs/>
          <w:lang w:val="pt-PT"/>
        </w:rPr>
      </w:pPr>
      <w:r>
        <w:rPr>
          <w:lang w:val="pt-PT"/>
        </w:rPr>
        <w:t>A deteção de um sistema que está comprometido é extremamente crítico</w:t>
      </w:r>
    </w:p>
    <w:p w14:paraId="14E9A9D2" w14:textId="10EE2969" w:rsidR="00C6268F" w:rsidRPr="00C6268F" w:rsidRDefault="00C6268F" w:rsidP="00C6268F">
      <w:pPr>
        <w:pStyle w:val="PargrafodaLista"/>
        <w:numPr>
          <w:ilvl w:val="0"/>
          <w:numId w:val="5"/>
        </w:numPr>
        <w:rPr>
          <w:b/>
          <w:bCs/>
          <w:lang w:val="pt-PT"/>
        </w:rPr>
      </w:pPr>
      <w:r>
        <w:rPr>
          <w:lang w:val="pt-PT"/>
        </w:rPr>
        <w:t xml:space="preserve">Uma defesa em </w:t>
      </w:r>
      <w:proofErr w:type="spellStart"/>
      <w:r>
        <w:rPr>
          <w:lang w:val="pt-PT"/>
        </w:rPr>
        <w:t>layers</w:t>
      </w:r>
      <w:proofErr w:type="spellEnd"/>
      <w:r>
        <w:rPr>
          <w:lang w:val="pt-PT"/>
        </w:rPr>
        <w:t xml:space="preserve"> deve de ser implementada</w:t>
      </w:r>
    </w:p>
    <w:p w14:paraId="1BB766AE" w14:textId="09B16442" w:rsidR="00C6268F" w:rsidRPr="00C6268F" w:rsidRDefault="00C6268F" w:rsidP="00C6268F">
      <w:pPr>
        <w:pStyle w:val="PargrafodaLista"/>
        <w:numPr>
          <w:ilvl w:val="1"/>
          <w:numId w:val="5"/>
        </w:numPr>
        <w:rPr>
          <w:b/>
          <w:bCs/>
          <w:lang w:val="pt-PT"/>
        </w:rPr>
      </w:pPr>
      <w:r>
        <w:rPr>
          <w:lang w:val="pt-PT"/>
        </w:rPr>
        <w:t xml:space="preserve">Para sempre que um </w:t>
      </w:r>
      <w:proofErr w:type="spellStart"/>
      <w:r>
        <w:rPr>
          <w:lang w:val="pt-PT"/>
        </w:rPr>
        <w:t>layer</w:t>
      </w:r>
      <w:proofErr w:type="spellEnd"/>
      <w:r>
        <w:rPr>
          <w:lang w:val="pt-PT"/>
        </w:rPr>
        <w:t xml:space="preserve"> seja comprometido, avisa logo o a seguir e faz suar um alarme de aviso</w:t>
      </w:r>
    </w:p>
    <w:p w14:paraId="755FE0BC" w14:textId="12B535CB" w:rsidR="00C6268F" w:rsidRPr="00C6268F" w:rsidRDefault="00C6268F" w:rsidP="00C6268F">
      <w:pPr>
        <w:pStyle w:val="PargrafodaLista"/>
        <w:numPr>
          <w:ilvl w:val="0"/>
          <w:numId w:val="5"/>
        </w:numPr>
        <w:rPr>
          <w:b/>
          <w:bCs/>
          <w:lang w:val="pt-PT"/>
        </w:rPr>
      </w:pPr>
      <w:r>
        <w:rPr>
          <w:lang w:val="pt-PT"/>
        </w:rPr>
        <w:t>O elemento mais importante desta estratégia é deteção a tempo e notificação do compromisso</w:t>
      </w:r>
    </w:p>
    <w:p w14:paraId="1DB7A444" w14:textId="10F11F10" w:rsidR="00F35DCE" w:rsidRDefault="00F35DCE" w:rsidP="00F35DCE">
      <w:pPr>
        <w:rPr>
          <w:b/>
          <w:bCs/>
          <w:lang w:val="pt-PT"/>
        </w:rPr>
      </w:pPr>
      <w:r>
        <w:rPr>
          <w:noProof/>
        </w:rPr>
        <w:drawing>
          <wp:inline distT="0" distB="0" distL="0" distR="0" wp14:anchorId="68D66039" wp14:editId="488F56D7">
            <wp:extent cx="3824807" cy="1166884"/>
            <wp:effectExtent l="0" t="0" r="4445" b="0"/>
            <wp:docPr id="57" name="Imagem 5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 descr="Uma imagem com texto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34667" cy="116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0B14" w14:textId="16E16B8C" w:rsidR="00F35DCE" w:rsidRDefault="00F35DCE" w:rsidP="00F35DCE">
      <w:pPr>
        <w:rPr>
          <w:lang w:val="pt-PT"/>
        </w:rPr>
      </w:pPr>
      <w:r>
        <w:rPr>
          <w:lang w:val="pt-PT"/>
        </w:rPr>
        <w:t xml:space="preserve">Hacker </w:t>
      </w:r>
      <w:r w:rsidRPr="00F35DCE">
        <w:rPr>
          <w:lang w:val="pt-PT"/>
        </w:rPr>
        <w:sym w:font="Wingdings" w:char="F0E0"/>
      </w:r>
      <w:r>
        <w:rPr>
          <w:lang w:val="pt-PT"/>
        </w:rPr>
        <w:t xml:space="preserve"> </w:t>
      </w:r>
      <w:proofErr w:type="spellStart"/>
      <w:r>
        <w:rPr>
          <w:lang w:val="pt-PT"/>
        </w:rPr>
        <w:t>Geek</w:t>
      </w:r>
      <w:proofErr w:type="spellEnd"/>
      <w:r>
        <w:rPr>
          <w:lang w:val="pt-PT"/>
        </w:rPr>
        <w:t xml:space="preserve"> que explora a vulnerabilidades do sistema, White Hacker</w:t>
      </w:r>
    </w:p>
    <w:p w14:paraId="7BA9A550" w14:textId="584DA8A8" w:rsidR="00F35DCE" w:rsidRDefault="00F35DCE" w:rsidP="00F35DCE">
      <w:pPr>
        <w:rPr>
          <w:lang w:val="pt-PT"/>
        </w:rPr>
      </w:pPr>
      <w:proofErr w:type="spellStart"/>
      <w:r>
        <w:rPr>
          <w:lang w:val="pt-PT"/>
        </w:rPr>
        <w:t>Cracker</w:t>
      </w:r>
      <w:proofErr w:type="spellEnd"/>
      <w:r>
        <w:rPr>
          <w:lang w:val="pt-PT"/>
        </w:rPr>
        <w:t xml:space="preserve"> </w:t>
      </w:r>
      <w:r w:rsidRPr="00F35DCE">
        <w:rPr>
          <w:lang w:val="pt-PT"/>
        </w:rPr>
        <w:sym w:font="Wingdings" w:char="F0E0"/>
      </w:r>
      <w:r>
        <w:rPr>
          <w:lang w:val="pt-PT"/>
        </w:rPr>
        <w:t xml:space="preserve"> Usa as vulnerabilidades do sistema como sua vantagem para fazer dinheiro, </w:t>
      </w:r>
      <w:proofErr w:type="spellStart"/>
      <w:r>
        <w:rPr>
          <w:lang w:val="pt-PT"/>
        </w:rPr>
        <w:t>Black</w:t>
      </w:r>
      <w:proofErr w:type="spellEnd"/>
      <w:r>
        <w:rPr>
          <w:lang w:val="pt-PT"/>
        </w:rPr>
        <w:t xml:space="preserve"> Hacker</w:t>
      </w:r>
    </w:p>
    <w:p w14:paraId="364C2008" w14:textId="775B0CFF" w:rsidR="00F35DCE" w:rsidRDefault="00F35DCE" w:rsidP="00F35DCE">
      <w:pPr>
        <w:rPr>
          <w:lang w:val="pt-PT"/>
        </w:rPr>
      </w:pPr>
      <w:r>
        <w:rPr>
          <w:lang w:val="pt-PT"/>
        </w:rPr>
        <w:t>A maioria dos hackers são, Gray Hackers</w:t>
      </w:r>
    </w:p>
    <w:p w14:paraId="3C968792" w14:textId="77777777" w:rsidR="00F35DCE" w:rsidRDefault="00F35DCE" w:rsidP="00F35DCE">
      <w:pPr>
        <w:rPr>
          <w:b/>
          <w:bCs/>
          <w:lang w:val="pt-PT"/>
        </w:rPr>
      </w:pPr>
      <w:r w:rsidRPr="00F35DCE">
        <w:rPr>
          <w:b/>
          <w:bCs/>
          <w:lang w:val="pt-PT"/>
        </w:rPr>
        <w:t>Motivos dos ataques</w:t>
      </w:r>
    </w:p>
    <w:p w14:paraId="7B0E79CF" w14:textId="61617ECA" w:rsidR="00F35DCE" w:rsidRPr="004C4F3A" w:rsidRDefault="004C4F3A" w:rsidP="00F35DCE">
      <w:pPr>
        <w:pStyle w:val="PargrafodaLista"/>
        <w:numPr>
          <w:ilvl w:val="0"/>
          <w:numId w:val="6"/>
        </w:numPr>
        <w:rPr>
          <w:b/>
          <w:bCs/>
          <w:lang w:val="pt-PT"/>
        </w:rPr>
      </w:pPr>
      <w:r>
        <w:rPr>
          <w:lang w:val="pt-PT"/>
        </w:rPr>
        <w:t>De dentro da empresa</w:t>
      </w:r>
    </w:p>
    <w:p w14:paraId="744A0716" w14:textId="683EC88F" w:rsidR="004C4F3A" w:rsidRPr="004C4F3A" w:rsidRDefault="004C4F3A" w:rsidP="00F35DCE">
      <w:pPr>
        <w:pStyle w:val="PargrafodaLista"/>
        <w:numPr>
          <w:ilvl w:val="0"/>
          <w:numId w:val="6"/>
        </w:numPr>
        <w:rPr>
          <w:b/>
          <w:bCs/>
          <w:lang w:val="pt-PT"/>
        </w:rPr>
      </w:pPr>
      <w:r>
        <w:rPr>
          <w:lang w:val="pt-PT"/>
        </w:rPr>
        <w:t>Intencional</w:t>
      </w:r>
    </w:p>
    <w:p w14:paraId="4BA11122" w14:textId="2C372B95" w:rsidR="004C4F3A" w:rsidRPr="004C4F3A" w:rsidRDefault="004C4F3A" w:rsidP="00F35DCE">
      <w:pPr>
        <w:pStyle w:val="PargrafodaLista"/>
        <w:numPr>
          <w:ilvl w:val="0"/>
          <w:numId w:val="6"/>
        </w:numPr>
        <w:rPr>
          <w:b/>
          <w:bCs/>
          <w:lang w:val="pt-PT"/>
        </w:rPr>
      </w:pPr>
      <w:r>
        <w:rPr>
          <w:lang w:val="pt-PT"/>
        </w:rPr>
        <w:t>Acidental</w:t>
      </w:r>
    </w:p>
    <w:p w14:paraId="5B8FCBFE" w14:textId="5031CA75" w:rsidR="004C4F3A" w:rsidRPr="004C4F3A" w:rsidRDefault="004C4F3A" w:rsidP="00F35DCE">
      <w:pPr>
        <w:pStyle w:val="PargrafodaLista"/>
        <w:numPr>
          <w:ilvl w:val="0"/>
          <w:numId w:val="6"/>
        </w:numPr>
        <w:rPr>
          <w:b/>
          <w:bCs/>
          <w:lang w:val="pt-PT"/>
        </w:rPr>
      </w:pPr>
      <w:r>
        <w:rPr>
          <w:lang w:val="pt-PT"/>
        </w:rPr>
        <w:t>Erros</w:t>
      </w:r>
    </w:p>
    <w:p w14:paraId="2130BDC0" w14:textId="57FD15FF" w:rsidR="004C4F3A" w:rsidRDefault="004C4F3A" w:rsidP="004C4F3A">
      <w:pPr>
        <w:rPr>
          <w:b/>
          <w:bCs/>
          <w:lang w:val="pt-PT"/>
        </w:rPr>
      </w:pPr>
      <w:r>
        <w:rPr>
          <w:noProof/>
        </w:rPr>
        <w:drawing>
          <wp:inline distT="0" distB="0" distL="0" distR="0" wp14:anchorId="7D439035" wp14:editId="1835835C">
            <wp:extent cx="4259230" cy="1705971"/>
            <wp:effectExtent l="0" t="0" r="8255" b="8890"/>
            <wp:docPr id="58" name="Imagem 5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 descr="Uma imagem com mesa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68480" cy="170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1AC9C" w14:textId="1A6AF765" w:rsidR="004C4F3A" w:rsidRDefault="004C4F3A" w:rsidP="004C4F3A">
      <w:pPr>
        <w:rPr>
          <w:b/>
          <w:bCs/>
          <w:lang w:val="pt-PT"/>
        </w:rPr>
      </w:pPr>
      <w:r>
        <w:rPr>
          <w:noProof/>
        </w:rPr>
        <w:drawing>
          <wp:inline distT="0" distB="0" distL="0" distR="0" wp14:anchorId="749027F7" wp14:editId="5B02EDD5">
            <wp:extent cx="4251891" cy="1781033"/>
            <wp:effectExtent l="0" t="0" r="0" b="0"/>
            <wp:docPr id="59" name="Imagem 5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Uma imagem com texto&#10;&#10;Descrição gerad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74056" cy="179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B091" w14:textId="6A76D831" w:rsidR="004C4F3A" w:rsidRDefault="004C4F3A" w:rsidP="004C4F3A">
      <w:pPr>
        <w:rPr>
          <w:b/>
          <w:bCs/>
          <w:lang w:val="pt-PT"/>
        </w:rPr>
      </w:pPr>
      <w:r>
        <w:rPr>
          <w:noProof/>
        </w:rPr>
        <w:lastRenderedPageBreak/>
        <w:drawing>
          <wp:inline distT="0" distB="0" distL="0" distR="0" wp14:anchorId="425B1434" wp14:editId="27573E00">
            <wp:extent cx="3739771" cy="2108579"/>
            <wp:effectExtent l="0" t="0" r="0" b="6350"/>
            <wp:docPr id="60" name="Imagem 6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 descr="Uma imagem com texto&#10;&#10;Descrição gerad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51431" cy="211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BE05" w14:textId="26D2D086" w:rsidR="004C4F3A" w:rsidRDefault="004C4F3A" w:rsidP="004C4F3A">
      <w:pPr>
        <w:rPr>
          <w:b/>
          <w:bCs/>
          <w:lang w:val="pt-PT"/>
        </w:rPr>
      </w:pPr>
      <w:r>
        <w:rPr>
          <w:noProof/>
        </w:rPr>
        <w:drawing>
          <wp:inline distT="0" distB="0" distL="0" distR="0" wp14:anchorId="718D64DD" wp14:editId="47CD9B62">
            <wp:extent cx="3637128" cy="1724387"/>
            <wp:effectExtent l="0" t="0" r="1905" b="9525"/>
            <wp:docPr id="61" name="Imagem 6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 descr="Uma imagem com texto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46052" cy="172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E9B7E7" wp14:editId="6E2F4765">
            <wp:extent cx="3954926" cy="2463421"/>
            <wp:effectExtent l="0" t="0" r="762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62161" cy="246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6EA3" w14:textId="1E559A97" w:rsidR="004C4F3A" w:rsidRDefault="004C4F3A" w:rsidP="004C4F3A">
      <w:pPr>
        <w:rPr>
          <w:b/>
          <w:bCs/>
          <w:lang w:val="pt-PT"/>
        </w:rPr>
      </w:pPr>
      <w:r>
        <w:rPr>
          <w:b/>
          <w:bCs/>
          <w:lang w:val="pt-PT"/>
        </w:rPr>
        <w:t>Ataques ativos</w:t>
      </w:r>
    </w:p>
    <w:p w14:paraId="19756CDB" w14:textId="0C65DB84" w:rsidR="004C4F3A" w:rsidRPr="004C4F3A" w:rsidRDefault="004C4F3A" w:rsidP="004C4F3A">
      <w:pPr>
        <w:pStyle w:val="PargrafodaLista"/>
        <w:numPr>
          <w:ilvl w:val="0"/>
          <w:numId w:val="7"/>
        </w:numPr>
        <w:rPr>
          <w:b/>
          <w:bCs/>
          <w:lang w:val="pt-PT"/>
        </w:rPr>
      </w:pPr>
      <w:r>
        <w:rPr>
          <w:lang w:val="pt-PT"/>
        </w:rPr>
        <w:t>Ataques na HW/SW (cortar os cabos de rede ou energia, tudo o que for ativo e no momento)</w:t>
      </w:r>
    </w:p>
    <w:p w14:paraId="3AA308C8" w14:textId="51C97840" w:rsidR="004C4F3A" w:rsidRPr="004C4F3A" w:rsidRDefault="004C4F3A" w:rsidP="004C4F3A">
      <w:pPr>
        <w:pStyle w:val="PargrafodaLista"/>
        <w:numPr>
          <w:ilvl w:val="0"/>
          <w:numId w:val="7"/>
        </w:numPr>
        <w:rPr>
          <w:b/>
          <w:bCs/>
          <w:lang w:val="pt-PT"/>
        </w:rPr>
      </w:pPr>
      <w:r>
        <w:rPr>
          <w:lang w:val="pt-PT"/>
        </w:rPr>
        <w:t>Bombardear o email</w:t>
      </w:r>
    </w:p>
    <w:p w14:paraId="39170412" w14:textId="07504F4C" w:rsidR="004C4F3A" w:rsidRPr="004C4F3A" w:rsidRDefault="004C4F3A" w:rsidP="004C4F3A">
      <w:pPr>
        <w:pStyle w:val="PargrafodaLista"/>
        <w:numPr>
          <w:ilvl w:val="0"/>
          <w:numId w:val="7"/>
        </w:numPr>
        <w:rPr>
          <w:b/>
          <w:bCs/>
          <w:lang w:val="pt-PT"/>
        </w:rPr>
      </w:pPr>
      <w:r>
        <w:rPr>
          <w:lang w:val="pt-PT"/>
        </w:rPr>
        <w:t xml:space="preserve">SYN </w:t>
      </w:r>
      <w:proofErr w:type="spellStart"/>
      <w:r>
        <w:rPr>
          <w:lang w:val="pt-PT"/>
        </w:rPr>
        <w:t>Flood</w:t>
      </w:r>
      <w:proofErr w:type="spellEnd"/>
      <w:r>
        <w:rPr>
          <w:lang w:val="pt-PT"/>
        </w:rPr>
        <w:t xml:space="preserve">, para fazer o </w:t>
      </w:r>
      <w:proofErr w:type="spellStart"/>
      <w:r>
        <w:rPr>
          <w:lang w:val="pt-PT"/>
        </w:rPr>
        <w:t>request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denial</w:t>
      </w:r>
      <w:proofErr w:type="spellEnd"/>
    </w:p>
    <w:p w14:paraId="2EFEC272" w14:textId="125F64D0" w:rsidR="004C4F3A" w:rsidRPr="004C4F3A" w:rsidRDefault="004C4F3A" w:rsidP="004C4F3A">
      <w:pPr>
        <w:pStyle w:val="PargrafodaLista"/>
        <w:numPr>
          <w:ilvl w:val="0"/>
          <w:numId w:val="7"/>
        </w:numPr>
        <w:rPr>
          <w:b/>
          <w:bCs/>
          <w:lang w:val="pt-PT"/>
        </w:rPr>
      </w:pPr>
      <w:proofErr w:type="spellStart"/>
      <w:r>
        <w:rPr>
          <w:lang w:val="pt-PT"/>
        </w:rPr>
        <w:t>Spoofing</w:t>
      </w:r>
      <w:proofErr w:type="spellEnd"/>
      <w:r>
        <w:rPr>
          <w:lang w:val="pt-PT"/>
        </w:rPr>
        <w:t>, do endereço IP</w:t>
      </w:r>
    </w:p>
    <w:p w14:paraId="2B50C305" w14:textId="0DA55AE3" w:rsidR="004C4F3A" w:rsidRPr="004C4F3A" w:rsidRDefault="004C4F3A" w:rsidP="004C4F3A">
      <w:pPr>
        <w:pStyle w:val="PargrafodaLista"/>
        <w:numPr>
          <w:ilvl w:val="0"/>
          <w:numId w:val="7"/>
        </w:numPr>
        <w:rPr>
          <w:b/>
          <w:bCs/>
          <w:lang w:val="pt-PT"/>
        </w:rPr>
      </w:pPr>
      <w:r>
        <w:rPr>
          <w:lang w:val="pt-PT"/>
        </w:rPr>
        <w:t>Vírus</w:t>
      </w:r>
    </w:p>
    <w:p w14:paraId="37D833EC" w14:textId="222080E6" w:rsidR="004C4F3A" w:rsidRPr="004C4F3A" w:rsidRDefault="004C4F3A" w:rsidP="004C4F3A">
      <w:pPr>
        <w:pStyle w:val="PargrafodaLista"/>
        <w:numPr>
          <w:ilvl w:val="0"/>
          <w:numId w:val="7"/>
        </w:numPr>
        <w:rPr>
          <w:b/>
          <w:bCs/>
          <w:lang w:val="pt-PT"/>
        </w:rPr>
      </w:pPr>
      <w:r>
        <w:rPr>
          <w:lang w:val="pt-PT"/>
        </w:rPr>
        <w:t>Software malicioso</w:t>
      </w:r>
    </w:p>
    <w:p w14:paraId="53FDA915" w14:textId="1B9C6A78" w:rsidR="004C4F3A" w:rsidRPr="004C4F3A" w:rsidRDefault="004C4F3A" w:rsidP="004C4F3A">
      <w:pPr>
        <w:pStyle w:val="PargrafodaLista"/>
        <w:numPr>
          <w:ilvl w:val="0"/>
          <w:numId w:val="7"/>
        </w:numPr>
        <w:rPr>
          <w:b/>
          <w:bCs/>
          <w:lang w:val="pt-PT"/>
        </w:rPr>
      </w:pPr>
      <w:proofErr w:type="spellStart"/>
      <w:r>
        <w:rPr>
          <w:lang w:val="pt-PT"/>
        </w:rPr>
        <w:t>DoS</w:t>
      </w:r>
      <w:proofErr w:type="spellEnd"/>
    </w:p>
    <w:p w14:paraId="5AAD3351" w14:textId="0163F7A4" w:rsidR="004C4F3A" w:rsidRDefault="004C4F3A" w:rsidP="004C4F3A">
      <w:pPr>
        <w:rPr>
          <w:b/>
          <w:bCs/>
          <w:lang w:val="pt-PT"/>
        </w:rPr>
      </w:pPr>
    </w:p>
    <w:p w14:paraId="73200593" w14:textId="0A307DA6" w:rsidR="004C4F3A" w:rsidRDefault="004C4F3A" w:rsidP="004C4F3A">
      <w:pPr>
        <w:pStyle w:val="Ttulo1"/>
        <w:rPr>
          <w:lang w:val="pt-PT"/>
        </w:rPr>
      </w:pPr>
      <w:r>
        <w:rPr>
          <w:lang w:val="pt-PT"/>
        </w:rPr>
        <w:lastRenderedPageBreak/>
        <w:t>Vulnerabilidade</w:t>
      </w:r>
    </w:p>
    <w:p w14:paraId="1BC07F19" w14:textId="7CFFF102" w:rsidR="004C4F3A" w:rsidRDefault="004C4F3A" w:rsidP="004C4F3A">
      <w:pPr>
        <w:rPr>
          <w:lang w:val="pt-PT"/>
        </w:rPr>
      </w:pPr>
      <w:r>
        <w:rPr>
          <w:noProof/>
        </w:rPr>
        <w:drawing>
          <wp:inline distT="0" distB="0" distL="0" distR="0" wp14:anchorId="7303857A" wp14:editId="78D420EC">
            <wp:extent cx="4244454" cy="2945488"/>
            <wp:effectExtent l="0" t="0" r="3810" b="762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48192" cy="294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8F21" w14:textId="6480D1BF" w:rsidR="004E5FFA" w:rsidRDefault="004E5FFA" w:rsidP="00696278">
      <w:pPr>
        <w:pStyle w:val="PargrafodaLista"/>
        <w:numPr>
          <w:ilvl w:val="0"/>
          <w:numId w:val="8"/>
        </w:numPr>
        <w:rPr>
          <w:lang w:val="pt-PT"/>
        </w:rPr>
      </w:pPr>
      <w:r w:rsidRPr="004E5FFA">
        <w:rPr>
          <w:lang w:val="pt-PT"/>
        </w:rPr>
        <w:t>Ataques de vetores, dão a oportunidade de hackers encontrarem vulnerabilidades no sistema</w:t>
      </w:r>
    </w:p>
    <w:p w14:paraId="3CFB89E4" w14:textId="12266D6F" w:rsidR="004E5FFA" w:rsidRDefault="004E5FFA" w:rsidP="004E5FFA">
      <w:pPr>
        <w:rPr>
          <w:lang w:val="pt-PT"/>
        </w:rPr>
      </w:pPr>
    </w:p>
    <w:p w14:paraId="6740FD8F" w14:textId="055FF721" w:rsidR="004E5FFA" w:rsidRDefault="004E5FFA" w:rsidP="004E5FFA">
      <w:pPr>
        <w:pStyle w:val="Ttulo1"/>
        <w:rPr>
          <w:lang w:val="pt-PT"/>
        </w:rPr>
      </w:pPr>
      <w:r>
        <w:rPr>
          <w:lang w:val="pt-PT"/>
        </w:rPr>
        <w:t xml:space="preserve">SQL </w:t>
      </w:r>
      <w:proofErr w:type="spellStart"/>
      <w:r>
        <w:rPr>
          <w:lang w:val="pt-PT"/>
        </w:rPr>
        <w:t>Injection</w:t>
      </w:r>
      <w:proofErr w:type="spellEnd"/>
    </w:p>
    <w:p w14:paraId="4D984E08" w14:textId="3EBD0EC1" w:rsidR="004E5FFA" w:rsidRDefault="004E5FFA" w:rsidP="004E5FFA">
      <w:pPr>
        <w:pStyle w:val="PargrafodaLista"/>
        <w:numPr>
          <w:ilvl w:val="0"/>
          <w:numId w:val="8"/>
        </w:numPr>
        <w:rPr>
          <w:lang w:val="pt-PT"/>
        </w:rPr>
      </w:pPr>
      <w:proofErr w:type="spellStart"/>
      <w:r>
        <w:rPr>
          <w:lang w:val="pt-PT"/>
        </w:rPr>
        <w:t>Cracker</w:t>
      </w:r>
      <w:proofErr w:type="spellEnd"/>
      <w:r>
        <w:rPr>
          <w:lang w:val="pt-PT"/>
        </w:rPr>
        <w:t xml:space="preserve"> pode apagar todos os dados dos utilizadores ou mesmo, ter acesso a todos os dados dos utilizadores</w:t>
      </w:r>
    </w:p>
    <w:p w14:paraId="75EBD522" w14:textId="51E85C55" w:rsidR="004E5FFA" w:rsidRDefault="004E5FFA" w:rsidP="004E5FFA">
      <w:pPr>
        <w:rPr>
          <w:lang w:val="pt-PT"/>
        </w:rPr>
      </w:pPr>
    </w:p>
    <w:p w14:paraId="5A2AFA79" w14:textId="0F670866" w:rsidR="004E5FFA" w:rsidRPr="004E5FFA" w:rsidRDefault="004E5FFA" w:rsidP="004E5FFA">
      <w:pPr>
        <w:pStyle w:val="Ttulo1"/>
      </w:pPr>
      <w:r w:rsidRPr="004E5FFA">
        <w:t xml:space="preserve">Cross-site scripting (XSS) </w:t>
      </w:r>
      <w:proofErr w:type="spellStart"/>
      <w:r w:rsidRPr="004E5FFA">
        <w:t>ataque</w:t>
      </w:r>
      <w:proofErr w:type="spellEnd"/>
    </w:p>
    <w:p w14:paraId="5E51B631" w14:textId="2E0478A6" w:rsidR="004C4F3A" w:rsidRPr="00E25157" w:rsidRDefault="004E5FFA" w:rsidP="004E5FFA">
      <w:pPr>
        <w:pStyle w:val="PargrafodaLista"/>
        <w:numPr>
          <w:ilvl w:val="0"/>
          <w:numId w:val="8"/>
        </w:numPr>
        <w:rPr>
          <w:b/>
          <w:bCs/>
          <w:lang w:val="pt-PT"/>
        </w:rPr>
      </w:pPr>
      <w:r w:rsidRPr="004E5FFA">
        <w:rPr>
          <w:lang w:val="pt-PT"/>
        </w:rPr>
        <w:t>Conteúdo que um website pode c</w:t>
      </w:r>
      <w:r>
        <w:rPr>
          <w:lang w:val="pt-PT"/>
        </w:rPr>
        <w:t>orrer HTML ou JS sem o utilizador saber</w:t>
      </w:r>
    </w:p>
    <w:p w14:paraId="7C9552D1" w14:textId="3F735C72" w:rsidR="00E25157" w:rsidRDefault="00E25157" w:rsidP="00E25157">
      <w:pPr>
        <w:rPr>
          <w:b/>
          <w:bCs/>
          <w:lang w:val="pt-PT"/>
        </w:rPr>
      </w:pPr>
      <w:r>
        <w:rPr>
          <w:noProof/>
        </w:rPr>
        <w:drawing>
          <wp:inline distT="0" distB="0" distL="0" distR="0" wp14:anchorId="20195908" wp14:editId="29085360">
            <wp:extent cx="6645910" cy="626110"/>
            <wp:effectExtent l="0" t="0" r="2540" b="254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61B2" w14:textId="0DC4C5AC" w:rsidR="00E25157" w:rsidRDefault="00E25157" w:rsidP="00E25157">
      <w:pPr>
        <w:rPr>
          <w:b/>
          <w:bCs/>
          <w:lang w:val="pt-PT"/>
        </w:rPr>
      </w:pPr>
      <w:r>
        <w:rPr>
          <w:noProof/>
        </w:rPr>
        <w:drawing>
          <wp:inline distT="0" distB="0" distL="0" distR="0" wp14:anchorId="149D5207" wp14:editId="3BF6FFEC">
            <wp:extent cx="4742597" cy="1230284"/>
            <wp:effectExtent l="0" t="0" r="1270" b="8255"/>
            <wp:docPr id="65" name="Imagem 65" descr="Uma imagem com texto, interior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m 65" descr="Uma imagem com texto, interior, captura de ecrã&#10;&#10;Descrição gerada automa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47097" cy="123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5D7F" w14:textId="463D21C3" w:rsidR="00E25157" w:rsidRDefault="00E25157" w:rsidP="00E25157">
      <w:pPr>
        <w:pStyle w:val="PargrafodaLista"/>
        <w:numPr>
          <w:ilvl w:val="0"/>
          <w:numId w:val="8"/>
        </w:numPr>
        <w:rPr>
          <w:lang w:val="pt-PT"/>
        </w:rPr>
      </w:pPr>
      <w:r>
        <w:rPr>
          <w:lang w:val="pt-PT"/>
        </w:rPr>
        <w:t xml:space="preserve">O </w:t>
      </w:r>
      <w:proofErr w:type="spellStart"/>
      <w:r>
        <w:rPr>
          <w:lang w:val="pt-PT"/>
        </w:rPr>
        <w:t>cracker</w:t>
      </w:r>
      <w:proofErr w:type="spellEnd"/>
      <w:r>
        <w:rPr>
          <w:lang w:val="pt-PT"/>
        </w:rPr>
        <w:t xml:space="preserve"> consegue inserir JS dentro de uma </w:t>
      </w:r>
      <w:proofErr w:type="spellStart"/>
      <w:r>
        <w:rPr>
          <w:lang w:val="pt-PT"/>
        </w:rPr>
        <w:t>textbox</w:t>
      </w:r>
      <w:proofErr w:type="spellEnd"/>
      <w:r>
        <w:rPr>
          <w:lang w:val="pt-PT"/>
        </w:rPr>
        <w:t>, que depois vai afetar o cliente</w:t>
      </w:r>
    </w:p>
    <w:p w14:paraId="3245124D" w14:textId="77777777" w:rsidR="00E25157" w:rsidRPr="00E25157" w:rsidRDefault="00E25157" w:rsidP="00E25157">
      <w:pPr>
        <w:rPr>
          <w:lang w:val="pt-PT"/>
        </w:rPr>
      </w:pPr>
    </w:p>
    <w:p w14:paraId="1A0E8E41" w14:textId="40D19FAF" w:rsidR="00E25157" w:rsidRDefault="00E25157" w:rsidP="00E25157">
      <w:pPr>
        <w:pStyle w:val="Ttulo1"/>
      </w:pPr>
      <w:r>
        <w:t>Cross-Site Request Forgery (CRSF) attack</w:t>
      </w:r>
    </w:p>
    <w:p w14:paraId="44E7DCEF" w14:textId="75157DAA" w:rsidR="00E25157" w:rsidRDefault="00E25157" w:rsidP="00E25157">
      <w:r>
        <w:rPr>
          <w:noProof/>
        </w:rPr>
        <w:drawing>
          <wp:inline distT="0" distB="0" distL="0" distR="0" wp14:anchorId="05EA83BE" wp14:editId="5A79288D">
            <wp:extent cx="4865427" cy="746131"/>
            <wp:effectExtent l="0" t="0" r="0" b="0"/>
            <wp:docPr id="66" name="Imagem 6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66" descr="Uma imagem com texto&#10;&#10;Descrição gerada automa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88420" cy="74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2D7CB" w14:textId="1953B5E7" w:rsidR="00E25157" w:rsidRDefault="00E25157" w:rsidP="00E25157">
      <w:r>
        <w:rPr>
          <w:noProof/>
        </w:rPr>
        <w:lastRenderedPageBreak/>
        <w:drawing>
          <wp:inline distT="0" distB="0" distL="0" distR="0" wp14:anchorId="56A6AEC5" wp14:editId="7FDB40D9">
            <wp:extent cx="5076967" cy="2012644"/>
            <wp:effectExtent l="0" t="0" r="0" b="6985"/>
            <wp:docPr id="67" name="Imagem 6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m 67" descr="Uma imagem com texto&#10;&#10;Descrição gerada automa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82702" cy="201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1624" w14:textId="7D1B5DFA" w:rsidR="00E25157" w:rsidRPr="00E25157" w:rsidRDefault="00E25157" w:rsidP="00E25157">
      <w:r>
        <w:rPr>
          <w:noProof/>
        </w:rPr>
        <w:drawing>
          <wp:inline distT="0" distB="0" distL="0" distR="0" wp14:anchorId="1DF1469E" wp14:editId="37D4020B">
            <wp:extent cx="6645910" cy="4210050"/>
            <wp:effectExtent l="0" t="0" r="2540" b="0"/>
            <wp:docPr id="68" name="Imagem 6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68" descr="Uma imagem com texto&#10;&#10;Descrição gerada automa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174A" w14:textId="77777777" w:rsidR="00E25157" w:rsidRPr="00E25157" w:rsidRDefault="00E25157" w:rsidP="00E25157"/>
    <w:sectPr w:rsidR="00E25157" w:rsidRPr="00E25157" w:rsidSect="003C067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D607B"/>
    <w:multiLevelType w:val="hybridMultilevel"/>
    <w:tmpl w:val="2BD8705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0D843C9"/>
    <w:multiLevelType w:val="hybridMultilevel"/>
    <w:tmpl w:val="6E32DAC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102765F"/>
    <w:multiLevelType w:val="hybridMultilevel"/>
    <w:tmpl w:val="D3BC730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31D6218"/>
    <w:multiLevelType w:val="hybridMultilevel"/>
    <w:tmpl w:val="E340B4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7D3AA0"/>
    <w:multiLevelType w:val="hybridMultilevel"/>
    <w:tmpl w:val="96EC85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306A7D"/>
    <w:multiLevelType w:val="hybridMultilevel"/>
    <w:tmpl w:val="11BCA2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6B71EB"/>
    <w:multiLevelType w:val="hybridMultilevel"/>
    <w:tmpl w:val="2842E0A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66E21C6"/>
    <w:multiLevelType w:val="hybridMultilevel"/>
    <w:tmpl w:val="4F0E2E0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33042010">
    <w:abstractNumId w:val="5"/>
  </w:num>
  <w:num w:numId="2" w16cid:durableId="2129280563">
    <w:abstractNumId w:val="4"/>
  </w:num>
  <w:num w:numId="3" w16cid:durableId="672416683">
    <w:abstractNumId w:val="3"/>
  </w:num>
  <w:num w:numId="4" w16cid:durableId="1569608786">
    <w:abstractNumId w:val="1"/>
  </w:num>
  <w:num w:numId="5" w16cid:durableId="1994291521">
    <w:abstractNumId w:val="6"/>
  </w:num>
  <w:num w:numId="6" w16cid:durableId="1078094685">
    <w:abstractNumId w:val="2"/>
  </w:num>
  <w:num w:numId="7" w16cid:durableId="1465192204">
    <w:abstractNumId w:val="0"/>
  </w:num>
  <w:num w:numId="8" w16cid:durableId="12697005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67F"/>
    <w:rsid w:val="00007BD8"/>
    <w:rsid w:val="00030D23"/>
    <w:rsid w:val="001156B2"/>
    <w:rsid w:val="00160792"/>
    <w:rsid w:val="00180E07"/>
    <w:rsid w:val="001D0934"/>
    <w:rsid w:val="001E0988"/>
    <w:rsid w:val="002354B0"/>
    <w:rsid w:val="002E0466"/>
    <w:rsid w:val="00301D20"/>
    <w:rsid w:val="003032D6"/>
    <w:rsid w:val="003C067F"/>
    <w:rsid w:val="004640EB"/>
    <w:rsid w:val="004C4F3A"/>
    <w:rsid w:val="004C6529"/>
    <w:rsid w:val="004E5FFA"/>
    <w:rsid w:val="005B23FB"/>
    <w:rsid w:val="00635A98"/>
    <w:rsid w:val="00677C6E"/>
    <w:rsid w:val="00746CEA"/>
    <w:rsid w:val="007678A7"/>
    <w:rsid w:val="0080008B"/>
    <w:rsid w:val="009E746F"/>
    <w:rsid w:val="00A41873"/>
    <w:rsid w:val="00B33E99"/>
    <w:rsid w:val="00C6268F"/>
    <w:rsid w:val="00CB2E8C"/>
    <w:rsid w:val="00D94C6B"/>
    <w:rsid w:val="00DC34FD"/>
    <w:rsid w:val="00E25157"/>
    <w:rsid w:val="00F2259E"/>
    <w:rsid w:val="00F35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B17DC"/>
  <w15:chartTrackingRefBased/>
  <w15:docId w15:val="{B5205237-D7E5-4763-9722-A397E7DFE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3C06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3C06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3C06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C06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1156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11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42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030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615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</Pages>
  <Words>618</Words>
  <Characters>3528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Ivo Afonso Freire Bispo</dc:creator>
  <cp:keywords/>
  <dc:description/>
  <cp:lastModifiedBy>Ivo Afonso Freire Bispo</cp:lastModifiedBy>
  <cp:revision>8</cp:revision>
  <dcterms:created xsi:type="dcterms:W3CDTF">2022-06-02T20:11:00Z</dcterms:created>
  <dcterms:modified xsi:type="dcterms:W3CDTF">2022-06-06T13:55:00Z</dcterms:modified>
</cp:coreProperties>
</file>