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0F7A" w14:textId="77777777" w:rsidR="00C97580" w:rsidRPr="00C97580" w:rsidRDefault="00C97580" w:rsidP="00C97580">
      <w:pPr>
        <w:rPr>
          <w:b/>
          <w:bCs/>
        </w:rPr>
      </w:pPr>
      <w:r w:rsidRPr="00C97580">
        <w:rPr>
          <w:rFonts w:ascii="Segoe UI Emoji" w:hAnsi="Segoe UI Emoji" w:cs="Segoe UI Emoji"/>
          <w:b/>
          <w:bCs/>
        </w:rPr>
        <w:t>🚀</w:t>
      </w:r>
      <w:r w:rsidRPr="00C97580">
        <w:rPr>
          <w:b/>
          <w:bCs/>
        </w:rPr>
        <w:t xml:space="preserve"> Guia Prático: Vue.js 3 + </w:t>
      </w:r>
      <w:proofErr w:type="spellStart"/>
      <w:r w:rsidRPr="00C97580">
        <w:rPr>
          <w:b/>
          <w:bCs/>
        </w:rPr>
        <w:t>Tailwind</w:t>
      </w:r>
      <w:proofErr w:type="spellEnd"/>
      <w:r w:rsidRPr="00C97580">
        <w:rPr>
          <w:b/>
          <w:bCs/>
        </w:rPr>
        <w:t xml:space="preserve"> CSS</w:t>
      </w:r>
    </w:p>
    <w:p w14:paraId="7DFFA9D6" w14:textId="77777777" w:rsidR="00C97580" w:rsidRPr="00C97580" w:rsidRDefault="00C97580" w:rsidP="00C97580">
      <w:r w:rsidRPr="00C97580">
        <w:t xml:space="preserve">Este guia foca na arquitetura que usamos: </w:t>
      </w:r>
      <w:r w:rsidRPr="00C97580">
        <w:rPr>
          <w:b/>
          <w:bCs/>
        </w:rPr>
        <w:t>Lógica separada da Interface</w:t>
      </w:r>
      <w:r w:rsidRPr="00C97580">
        <w:t xml:space="preserve"> (Clean Code).</w:t>
      </w:r>
    </w:p>
    <w:p w14:paraId="542373F2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1. Instalação e Setup Inicial</w:t>
      </w:r>
    </w:p>
    <w:p w14:paraId="6F23F8D5" w14:textId="77777777" w:rsidR="00C97580" w:rsidRPr="00C97580" w:rsidRDefault="00C97580" w:rsidP="00C97580">
      <w:r w:rsidRPr="00C97580">
        <w:t>No terminal (</w:t>
      </w:r>
      <w:proofErr w:type="spellStart"/>
      <w:r w:rsidRPr="00C97580">
        <w:t>PowerShell</w:t>
      </w:r>
      <w:proofErr w:type="spellEnd"/>
      <w:r w:rsidRPr="00C97580">
        <w:t xml:space="preserve"> ou VS Code), execute os comandos na ordem:</w:t>
      </w:r>
    </w:p>
    <w:p w14:paraId="520DEF20" w14:textId="77777777" w:rsidR="00C97580" w:rsidRPr="00C97580" w:rsidRDefault="00C97580" w:rsidP="00C97580">
      <w:proofErr w:type="spellStart"/>
      <w:r w:rsidRPr="00C97580">
        <w:t>Bash</w:t>
      </w:r>
      <w:proofErr w:type="spellEnd"/>
    </w:p>
    <w:p w14:paraId="7B9B8041" w14:textId="77777777" w:rsidR="00C97580" w:rsidRPr="00C97580" w:rsidRDefault="00C97580" w:rsidP="00C97580">
      <w:r w:rsidRPr="00C97580">
        <w:t xml:space="preserve"># 1. Criar o projeto </w:t>
      </w:r>
      <w:proofErr w:type="spellStart"/>
      <w:r w:rsidRPr="00C97580">
        <w:t>Vue</w:t>
      </w:r>
      <w:proofErr w:type="spellEnd"/>
    </w:p>
    <w:p w14:paraId="17943175" w14:textId="77777777" w:rsidR="00C97580" w:rsidRPr="00C97580" w:rsidRDefault="00C97580" w:rsidP="00C97580">
      <w:proofErr w:type="spellStart"/>
      <w:r w:rsidRPr="00C97580">
        <w:t>npm</w:t>
      </w:r>
      <w:proofErr w:type="spellEnd"/>
      <w:r w:rsidRPr="00C97580">
        <w:t xml:space="preserve"> </w:t>
      </w:r>
      <w:proofErr w:type="spellStart"/>
      <w:r w:rsidRPr="00C97580">
        <w:t>create</w:t>
      </w:r>
      <w:proofErr w:type="spellEnd"/>
      <w:r w:rsidRPr="00C97580">
        <w:t xml:space="preserve"> </w:t>
      </w:r>
      <w:proofErr w:type="spellStart"/>
      <w:r w:rsidRPr="00C97580">
        <w:t>vue@latest</w:t>
      </w:r>
      <w:proofErr w:type="spellEnd"/>
    </w:p>
    <w:p w14:paraId="2B3A0216" w14:textId="77777777" w:rsidR="00C97580" w:rsidRPr="00C97580" w:rsidRDefault="00C97580" w:rsidP="00C97580"/>
    <w:p w14:paraId="6B6EE2C0" w14:textId="77777777" w:rsidR="00C97580" w:rsidRPr="00C97580" w:rsidRDefault="00C97580" w:rsidP="00C97580">
      <w:r w:rsidRPr="00C97580">
        <w:t># 2. Configurações recomendadas:</w:t>
      </w:r>
    </w:p>
    <w:p w14:paraId="17FDDB03" w14:textId="77777777" w:rsidR="00C97580" w:rsidRPr="00C97580" w:rsidRDefault="00C97580" w:rsidP="00C97580">
      <w:r w:rsidRPr="00C97580">
        <w:t xml:space="preserve"># - Project </w:t>
      </w:r>
      <w:proofErr w:type="spellStart"/>
      <w:r w:rsidRPr="00C97580">
        <w:t>Name</w:t>
      </w:r>
      <w:proofErr w:type="spellEnd"/>
      <w:r w:rsidRPr="00C97580">
        <w:t>: nome-do-projeto</w:t>
      </w:r>
    </w:p>
    <w:p w14:paraId="00C7ADED" w14:textId="77777777" w:rsidR="00C97580" w:rsidRPr="00C97580" w:rsidRDefault="00C97580" w:rsidP="00C97580">
      <w:r w:rsidRPr="00C97580">
        <w:t xml:space="preserve"># - </w:t>
      </w:r>
      <w:proofErr w:type="spellStart"/>
      <w:r w:rsidRPr="00C97580">
        <w:t>TypeScript</w:t>
      </w:r>
      <w:proofErr w:type="spellEnd"/>
      <w:r w:rsidRPr="00C97580">
        <w:t>: No (ou Yes, se preferir)</w:t>
      </w:r>
    </w:p>
    <w:p w14:paraId="07681A8B" w14:textId="77777777" w:rsidR="00C97580" w:rsidRPr="00C97580" w:rsidRDefault="00C97580" w:rsidP="00C97580">
      <w:r w:rsidRPr="00C97580">
        <w:t xml:space="preserve"># - </w:t>
      </w:r>
      <w:proofErr w:type="spellStart"/>
      <w:r w:rsidRPr="00C97580">
        <w:t>Vue</w:t>
      </w:r>
      <w:proofErr w:type="spellEnd"/>
      <w:r w:rsidRPr="00C97580">
        <w:t xml:space="preserve"> </w:t>
      </w:r>
      <w:proofErr w:type="spellStart"/>
      <w:r w:rsidRPr="00C97580">
        <w:t>Router</w:t>
      </w:r>
      <w:proofErr w:type="spellEnd"/>
      <w:r w:rsidRPr="00C97580">
        <w:t xml:space="preserve"> / </w:t>
      </w:r>
      <w:proofErr w:type="spellStart"/>
      <w:r w:rsidRPr="00C97580">
        <w:t>Pinia</w:t>
      </w:r>
      <w:proofErr w:type="spellEnd"/>
      <w:r w:rsidRPr="00C97580">
        <w:t>: No (para projetos simples)</w:t>
      </w:r>
    </w:p>
    <w:p w14:paraId="3FCEF7E0" w14:textId="77777777" w:rsidR="00C97580" w:rsidRPr="00C97580" w:rsidRDefault="00C97580" w:rsidP="00C97580">
      <w:r w:rsidRPr="00C97580">
        <w:t xml:space="preserve"># - </w:t>
      </w:r>
      <w:proofErr w:type="spellStart"/>
      <w:r w:rsidRPr="00C97580">
        <w:t>ESlint</w:t>
      </w:r>
      <w:proofErr w:type="spellEnd"/>
      <w:r w:rsidRPr="00C97580">
        <w:t>/</w:t>
      </w:r>
      <w:proofErr w:type="spellStart"/>
      <w:r w:rsidRPr="00C97580">
        <w:t>Prettier</w:t>
      </w:r>
      <w:proofErr w:type="spellEnd"/>
      <w:r w:rsidRPr="00C97580">
        <w:t>: Yes</w:t>
      </w:r>
    </w:p>
    <w:p w14:paraId="02082641" w14:textId="77777777" w:rsidR="00C97580" w:rsidRPr="00C97580" w:rsidRDefault="00C97580" w:rsidP="00C97580"/>
    <w:p w14:paraId="0DB04D8E" w14:textId="77777777" w:rsidR="00C97580" w:rsidRPr="00C97580" w:rsidRDefault="00C97580" w:rsidP="00C97580">
      <w:r w:rsidRPr="00C97580">
        <w:t># 3. Entrar na pasta e instalar dependências</w:t>
      </w:r>
    </w:p>
    <w:p w14:paraId="3F9BEE12" w14:textId="77777777" w:rsidR="00C97580" w:rsidRPr="00C97580" w:rsidRDefault="00C97580" w:rsidP="00C97580">
      <w:proofErr w:type="spellStart"/>
      <w:r w:rsidRPr="00C97580">
        <w:t>cd</w:t>
      </w:r>
      <w:proofErr w:type="spellEnd"/>
      <w:r w:rsidRPr="00C97580">
        <w:t xml:space="preserve"> nome-do-projeto</w:t>
      </w:r>
    </w:p>
    <w:p w14:paraId="5C08FCD5" w14:textId="77777777" w:rsidR="00C97580" w:rsidRPr="00C97580" w:rsidRDefault="00C97580" w:rsidP="00C97580">
      <w:proofErr w:type="spellStart"/>
      <w:r w:rsidRPr="00C97580">
        <w:t>npm</w:t>
      </w:r>
      <w:proofErr w:type="spellEnd"/>
      <w:r w:rsidRPr="00C97580">
        <w:t xml:space="preserve"> </w:t>
      </w:r>
      <w:proofErr w:type="spellStart"/>
      <w:r w:rsidRPr="00C97580">
        <w:t>install</w:t>
      </w:r>
      <w:proofErr w:type="spellEnd"/>
    </w:p>
    <w:p w14:paraId="5FD85E7B" w14:textId="77777777" w:rsidR="00C97580" w:rsidRPr="00C97580" w:rsidRDefault="00C97580" w:rsidP="00C97580">
      <w:r w:rsidRPr="00C97580">
        <w:pict w14:anchorId="317A1171">
          <v:rect id="_x0000_i1061" style="width:0;height:1.5pt" o:hralign="center" o:hrstd="t" o:hr="t" fillcolor="#a0a0a0" stroked="f"/>
        </w:pict>
      </w:r>
    </w:p>
    <w:p w14:paraId="0AAD6C21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 xml:space="preserve">2. Configurando o </w:t>
      </w:r>
      <w:proofErr w:type="spellStart"/>
      <w:r w:rsidRPr="00C97580">
        <w:rPr>
          <w:b/>
          <w:bCs/>
        </w:rPr>
        <w:t>Tailwind</w:t>
      </w:r>
      <w:proofErr w:type="spellEnd"/>
      <w:r w:rsidRPr="00C97580">
        <w:rPr>
          <w:b/>
          <w:bCs/>
        </w:rPr>
        <w:t xml:space="preserve"> CSS</w:t>
      </w:r>
    </w:p>
    <w:p w14:paraId="3A19E07E" w14:textId="77777777" w:rsidR="00C97580" w:rsidRPr="00C97580" w:rsidRDefault="00C97580" w:rsidP="00C97580">
      <w:r w:rsidRPr="00C97580">
        <w:t>Não basta instalar, precisa inicializar.</w:t>
      </w:r>
    </w:p>
    <w:p w14:paraId="0DC60596" w14:textId="77777777" w:rsidR="00C97580" w:rsidRPr="00C97580" w:rsidRDefault="00C97580" w:rsidP="00C97580">
      <w:proofErr w:type="spellStart"/>
      <w:r w:rsidRPr="00C97580">
        <w:t>Bash</w:t>
      </w:r>
      <w:proofErr w:type="spellEnd"/>
    </w:p>
    <w:p w14:paraId="00D10DBC" w14:textId="77777777" w:rsidR="00C97580" w:rsidRPr="00C97580" w:rsidRDefault="00C97580" w:rsidP="00C97580">
      <w:r w:rsidRPr="00C97580">
        <w:t xml:space="preserve"># 1. Instalar o </w:t>
      </w:r>
      <w:proofErr w:type="spellStart"/>
      <w:r w:rsidRPr="00C97580">
        <w:t>Tailwind</w:t>
      </w:r>
      <w:proofErr w:type="spellEnd"/>
      <w:r w:rsidRPr="00C97580">
        <w:t xml:space="preserve"> e dependências</w:t>
      </w:r>
    </w:p>
    <w:p w14:paraId="6F088849" w14:textId="77777777" w:rsidR="00C97580" w:rsidRPr="00C97580" w:rsidRDefault="00C97580" w:rsidP="00C97580">
      <w:proofErr w:type="spellStart"/>
      <w:r w:rsidRPr="00C97580">
        <w:t>npm</w:t>
      </w:r>
      <w:proofErr w:type="spellEnd"/>
      <w:r w:rsidRPr="00C97580">
        <w:t xml:space="preserve"> </w:t>
      </w:r>
      <w:proofErr w:type="spellStart"/>
      <w:r w:rsidRPr="00C97580">
        <w:t>install</w:t>
      </w:r>
      <w:proofErr w:type="spellEnd"/>
      <w:r w:rsidRPr="00C97580">
        <w:t xml:space="preserve"> -D </w:t>
      </w:r>
      <w:proofErr w:type="spellStart"/>
      <w:r w:rsidRPr="00C97580">
        <w:t>tailwindcss</w:t>
      </w:r>
      <w:proofErr w:type="spellEnd"/>
      <w:r w:rsidRPr="00C97580">
        <w:t xml:space="preserve"> </w:t>
      </w:r>
      <w:proofErr w:type="spellStart"/>
      <w:r w:rsidRPr="00C97580">
        <w:t>postcss</w:t>
      </w:r>
      <w:proofErr w:type="spellEnd"/>
      <w:r w:rsidRPr="00C97580">
        <w:t xml:space="preserve"> </w:t>
      </w:r>
      <w:proofErr w:type="spellStart"/>
      <w:r w:rsidRPr="00C97580">
        <w:t>autoprefixer</w:t>
      </w:r>
      <w:proofErr w:type="spellEnd"/>
    </w:p>
    <w:p w14:paraId="3561520E" w14:textId="77777777" w:rsidR="00C97580" w:rsidRPr="00C97580" w:rsidRDefault="00C97580" w:rsidP="00C97580"/>
    <w:p w14:paraId="7195B9ED" w14:textId="77777777" w:rsidR="00C97580" w:rsidRPr="00C97580" w:rsidRDefault="00C97580" w:rsidP="00C97580">
      <w:r w:rsidRPr="00C97580">
        <w:t># 2. Gerar os arquivos de configuração (tailwind.config.js e postcss.config.js)</w:t>
      </w:r>
    </w:p>
    <w:p w14:paraId="180AA6F2" w14:textId="77777777" w:rsidR="00C97580" w:rsidRPr="00C97580" w:rsidRDefault="00C97580" w:rsidP="00C97580">
      <w:proofErr w:type="spellStart"/>
      <w:r w:rsidRPr="00C97580">
        <w:t>npx</w:t>
      </w:r>
      <w:proofErr w:type="spellEnd"/>
      <w:r w:rsidRPr="00C97580">
        <w:t xml:space="preserve"> </w:t>
      </w:r>
      <w:proofErr w:type="spellStart"/>
      <w:r w:rsidRPr="00C97580">
        <w:t>tailwindcss</w:t>
      </w:r>
      <w:proofErr w:type="spellEnd"/>
      <w:r w:rsidRPr="00C97580">
        <w:t xml:space="preserve"> </w:t>
      </w:r>
      <w:proofErr w:type="spellStart"/>
      <w:r w:rsidRPr="00C97580">
        <w:t>init</w:t>
      </w:r>
      <w:proofErr w:type="spellEnd"/>
      <w:r w:rsidRPr="00C97580">
        <w:t xml:space="preserve"> -p</w:t>
      </w:r>
    </w:p>
    <w:p w14:paraId="6BB3507A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Configurar o arquivo tailwind.config.js:</w:t>
      </w:r>
    </w:p>
    <w:p w14:paraId="59234BDC" w14:textId="77777777" w:rsidR="00C97580" w:rsidRPr="00C97580" w:rsidRDefault="00C97580" w:rsidP="00C97580">
      <w:r w:rsidRPr="00C97580">
        <w:t xml:space="preserve">No campo </w:t>
      </w:r>
      <w:proofErr w:type="spellStart"/>
      <w:r w:rsidRPr="00C97580">
        <w:t>content</w:t>
      </w:r>
      <w:proofErr w:type="spellEnd"/>
      <w:r w:rsidRPr="00C97580">
        <w:t xml:space="preserve">, adicione os caminhos para o </w:t>
      </w:r>
      <w:proofErr w:type="spellStart"/>
      <w:r w:rsidRPr="00C97580">
        <w:t>Vue</w:t>
      </w:r>
      <w:proofErr w:type="spellEnd"/>
      <w:r w:rsidRPr="00C97580">
        <w:t xml:space="preserve"> encontrar suas classes:</w:t>
      </w:r>
    </w:p>
    <w:p w14:paraId="3A22145C" w14:textId="77777777" w:rsidR="00C97580" w:rsidRPr="00C97580" w:rsidRDefault="00C97580" w:rsidP="00C97580">
      <w:proofErr w:type="spellStart"/>
      <w:r w:rsidRPr="00C97580">
        <w:t>JavaScript</w:t>
      </w:r>
      <w:proofErr w:type="spellEnd"/>
    </w:p>
    <w:p w14:paraId="4873D44E" w14:textId="77777777" w:rsidR="00C97580" w:rsidRPr="00C97580" w:rsidRDefault="00C97580" w:rsidP="00C97580">
      <w:proofErr w:type="spellStart"/>
      <w:r w:rsidRPr="00C97580">
        <w:t>content</w:t>
      </w:r>
      <w:proofErr w:type="spellEnd"/>
      <w:r w:rsidRPr="00C97580">
        <w:t>: [</w:t>
      </w:r>
    </w:p>
    <w:p w14:paraId="1EA487BC" w14:textId="77777777" w:rsidR="00C97580" w:rsidRPr="00C97580" w:rsidRDefault="00C97580" w:rsidP="00C97580">
      <w:r w:rsidRPr="00C97580">
        <w:t xml:space="preserve">  "./index.html",</w:t>
      </w:r>
    </w:p>
    <w:p w14:paraId="28F7F125" w14:textId="77777777" w:rsidR="00C97580" w:rsidRPr="00C97580" w:rsidRDefault="00C97580" w:rsidP="00C97580">
      <w:r w:rsidRPr="00C97580">
        <w:lastRenderedPageBreak/>
        <w:t xml:space="preserve">  </w:t>
      </w:r>
      <w:proofErr w:type="gramStart"/>
      <w:r w:rsidRPr="00C97580">
        <w:t>"./</w:t>
      </w:r>
      <w:proofErr w:type="spellStart"/>
      <w:proofErr w:type="gramEnd"/>
      <w:r w:rsidRPr="00C97580">
        <w:t>src</w:t>
      </w:r>
      <w:proofErr w:type="spellEnd"/>
      <w:r w:rsidRPr="00C97580">
        <w:t>/**/</w:t>
      </w:r>
      <w:proofErr w:type="gramStart"/>
      <w:r w:rsidRPr="00C97580">
        <w:t>*.{</w:t>
      </w:r>
      <w:proofErr w:type="spellStart"/>
      <w:r w:rsidRPr="00C97580">
        <w:t>vue,js</w:t>
      </w:r>
      <w:proofErr w:type="gramEnd"/>
      <w:r w:rsidRPr="00C97580">
        <w:t>,</w:t>
      </w:r>
      <w:proofErr w:type="gramStart"/>
      <w:r w:rsidRPr="00C97580">
        <w:t>ts,jsx</w:t>
      </w:r>
      <w:proofErr w:type="gramEnd"/>
      <w:r w:rsidRPr="00C97580">
        <w:t>,tsx</w:t>
      </w:r>
      <w:proofErr w:type="spellEnd"/>
      <w:r w:rsidRPr="00C97580">
        <w:t>}",</w:t>
      </w:r>
    </w:p>
    <w:p w14:paraId="4AEAD49C" w14:textId="77777777" w:rsidR="00C97580" w:rsidRPr="00C97580" w:rsidRDefault="00C97580" w:rsidP="00C97580">
      <w:r w:rsidRPr="00C97580">
        <w:t>],</w:t>
      </w:r>
    </w:p>
    <w:p w14:paraId="2DEB390B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Importar no CSS Global (</w:t>
      </w:r>
      <w:proofErr w:type="spellStart"/>
      <w:r w:rsidRPr="00C97580">
        <w:rPr>
          <w:b/>
          <w:bCs/>
        </w:rPr>
        <w:t>src</w:t>
      </w:r>
      <w:proofErr w:type="spellEnd"/>
      <w:r w:rsidRPr="00C97580">
        <w:rPr>
          <w:b/>
          <w:bCs/>
        </w:rPr>
        <w:t>/</w:t>
      </w:r>
      <w:proofErr w:type="spellStart"/>
      <w:r w:rsidRPr="00C97580">
        <w:rPr>
          <w:b/>
          <w:bCs/>
        </w:rPr>
        <w:t>assets</w:t>
      </w:r>
      <w:proofErr w:type="spellEnd"/>
      <w:r w:rsidRPr="00C97580">
        <w:rPr>
          <w:b/>
          <w:bCs/>
        </w:rPr>
        <w:t>/main.css):</w:t>
      </w:r>
    </w:p>
    <w:p w14:paraId="33F822B4" w14:textId="77777777" w:rsidR="00C97580" w:rsidRPr="00C97580" w:rsidRDefault="00C97580" w:rsidP="00C97580">
      <w:r w:rsidRPr="00C97580">
        <w:t xml:space="preserve">Apague tudo o que estiver lá e cole as diretivas do </w:t>
      </w:r>
      <w:proofErr w:type="spellStart"/>
      <w:r w:rsidRPr="00C97580">
        <w:t>Tailwind</w:t>
      </w:r>
      <w:proofErr w:type="spellEnd"/>
      <w:r w:rsidRPr="00C97580">
        <w:t>:</w:t>
      </w:r>
    </w:p>
    <w:p w14:paraId="515826B6" w14:textId="77777777" w:rsidR="00C97580" w:rsidRPr="00C97580" w:rsidRDefault="00C97580" w:rsidP="00C97580">
      <w:r w:rsidRPr="00C97580">
        <w:t>CSS</w:t>
      </w:r>
    </w:p>
    <w:p w14:paraId="3DD1ED5B" w14:textId="77777777" w:rsidR="00C97580" w:rsidRPr="00C97580" w:rsidRDefault="00C97580" w:rsidP="00C97580">
      <w:r w:rsidRPr="00C97580">
        <w:t>@tailwind base;</w:t>
      </w:r>
    </w:p>
    <w:p w14:paraId="398BA2B6" w14:textId="77777777" w:rsidR="00C97580" w:rsidRPr="00C97580" w:rsidRDefault="00C97580" w:rsidP="00C97580">
      <w:r w:rsidRPr="00C97580">
        <w:t xml:space="preserve">@tailwind </w:t>
      </w:r>
      <w:proofErr w:type="spellStart"/>
      <w:r w:rsidRPr="00C97580">
        <w:t>components</w:t>
      </w:r>
      <w:proofErr w:type="spellEnd"/>
      <w:r w:rsidRPr="00C97580">
        <w:t>;</w:t>
      </w:r>
    </w:p>
    <w:p w14:paraId="3CEDF41D" w14:textId="77777777" w:rsidR="00C97580" w:rsidRPr="00C97580" w:rsidRDefault="00C97580" w:rsidP="00C97580">
      <w:r w:rsidRPr="00C97580">
        <w:t xml:space="preserve">@tailwind </w:t>
      </w:r>
      <w:proofErr w:type="spellStart"/>
      <w:r w:rsidRPr="00C97580">
        <w:t>utilities</w:t>
      </w:r>
      <w:proofErr w:type="spellEnd"/>
      <w:r w:rsidRPr="00C97580">
        <w:t>;</w:t>
      </w:r>
    </w:p>
    <w:p w14:paraId="0FBAC7C4" w14:textId="77777777" w:rsidR="00C97580" w:rsidRPr="00C97580" w:rsidRDefault="00C97580" w:rsidP="00C97580">
      <w:r w:rsidRPr="00C97580">
        <w:pict w14:anchorId="32FBE58E">
          <v:rect id="_x0000_i1062" style="width:0;height:1.5pt" o:hralign="center" o:hrstd="t" o:hr="t" fillcolor="#a0a0a0" stroked="f"/>
        </w:pict>
      </w:r>
    </w:p>
    <w:p w14:paraId="0B8E6BC5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3. Arquitetura de Pastas (O Jeito CBM)</w:t>
      </w:r>
    </w:p>
    <w:p w14:paraId="71C91591" w14:textId="77777777" w:rsidR="00C97580" w:rsidRPr="00C97580" w:rsidRDefault="00C97580" w:rsidP="00C97580">
      <w:r w:rsidRPr="00C97580">
        <w:t xml:space="preserve">Para manter o projeto organizado, utilize a pasta </w:t>
      </w:r>
      <w:proofErr w:type="spellStart"/>
      <w:r w:rsidRPr="00C97580">
        <w:rPr>
          <w:b/>
          <w:bCs/>
        </w:rPr>
        <w:t>composables</w:t>
      </w:r>
      <w:proofErr w:type="spellEnd"/>
      <w:r w:rsidRPr="00C97580">
        <w:t>:</w:t>
      </w:r>
    </w:p>
    <w:p w14:paraId="4A4D53EF" w14:textId="77777777" w:rsidR="00C97580" w:rsidRPr="00C97580" w:rsidRDefault="00C97580" w:rsidP="00C97580">
      <w:pPr>
        <w:numPr>
          <w:ilvl w:val="0"/>
          <w:numId w:val="1"/>
        </w:numPr>
      </w:pPr>
      <w:proofErr w:type="spellStart"/>
      <w:r w:rsidRPr="00C97580">
        <w:t>src</w:t>
      </w:r>
      <w:proofErr w:type="spellEnd"/>
      <w:r w:rsidRPr="00C97580">
        <w:t>/</w:t>
      </w:r>
      <w:proofErr w:type="spellStart"/>
      <w:r w:rsidRPr="00C97580">
        <w:t>components</w:t>
      </w:r>
      <w:proofErr w:type="spellEnd"/>
      <w:r w:rsidRPr="00C97580">
        <w:t>/: Componentes visuais (botões, inputs).</w:t>
      </w:r>
    </w:p>
    <w:p w14:paraId="1399E632" w14:textId="77777777" w:rsidR="00C97580" w:rsidRPr="00C97580" w:rsidRDefault="00C97580" w:rsidP="00C97580">
      <w:pPr>
        <w:numPr>
          <w:ilvl w:val="0"/>
          <w:numId w:val="1"/>
        </w:numPr>
      </w:pPr>
      <w:proofErr w:type="spellStart"/>
      <w:r w:rsidRPr="00C97580">
        <w:t>src</w:t>
      </w:r>
      <w:proofErr w:type="spellEnd"/>
      <w:r w:rsidRPr="00C97580">
        <w:t>/</w:t>
      </w:r>
      <w:proofErr w:type="spellStart"/>
      <w:r w:rsidRPr="00C97580">
        <w:t>composables</w:t>
      </w:r>
      <w:proofErr w:type="spellEnd"/>
      <w:r w:rsidRPr="00C97580">
        <w:t xml:space="preserve">/: Toda a lógica de </w:t>
      </w:r>
      <w:proofErr w:type="spellStart"/>
      <w:r w:rsidRPr="00C97580">
        <w:t>JavaScript</w:t>
      </w:r>
      <w:proofErr w:type="spellEnd"/>
      <w:r w:rsidRPr="00C97580">
        <w:t xml:space="preserve"> (o "cérebro" da aplicação).</w:t>
      </w:r>
    </w:p>
    <w:p w14:paraId="1220D4FF" w14:textId="77777777" w:rsidR="00C97580" w:rsidRPr="00C97580" w:rsidRDefault="00C97580" w:rsidP="00C97580">
      <w:pPr>
        <w:numPr>
          <w:ilvl w:val="0"/>
          <w:numId w:val="1"/>
        </w:numPr>
      </w:pPr>
      <w:proofErr w:type="spellStart"/>
      <w:r w:rsidRPr="00C97580">
        <w:t>src</w:t>
      </w:r>
      <w:proofErr w:type="spellEnd"/>
      <w:r w:rsidRPr="00C97580">
        <w:t>/</w:t>
      </w:r>
      <w:proofErr w:type="spellStart"/>
      <w:r w:rsidRPr="00C97580">
        <w:t>App.vue</w:t>
      </w:r>
      <w:proofErr w:type="spellEnd"/>
      <w:r w:rsidRPr="00C97580">
        <w:t>: Onde você monta a tela final.</w:t>
      </w:r>
    </w:p>
    <w:p w14:paraId="10980365" w14:textId="77777777" w:rsidR="00C97580" w:rsidRPr="00C97580" w:rsidRDefault="00C97580" w:rsidP="00C97580">
      <w:r w:rsidRPr="00C97580">
        <w:pict w14:anchorId="04A259B2">
          <v:rect id="_x0000_i1063" style="width:0;height:1.5pt" o:hralign="center" o:hrstd="t" o:hr="t" fillcolor="#a0a0a0" stroked="f"/>
        </w:pict>
      </w:r>
    </w:p>
    <w:p w14:paraId="32C6FB7B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4. Criando a Lógica (</w:t>
      </w:r>
      <w:proofErr w:type="spellStart"/>
      <w:r w:rsidRPr="00C97580">
        <w:rPr>
          <w:b/>
          <w:bCs/>
        </w:rPr>
        <w:t>src</w:t>
      </w:r>
      <w:proofErr w:type="spellEnd"/>
      <w:r w:rsidRPr="00C97580">
        <w:rPr>
          <w:b/>
          <w:bCs/>
        </w:rPr>
        <w:t>/</w:t>
      </w:r>
      <w:proofErr w:type="spellStart"/>
      <w:r w:rsidRPr="00C97580">
        <w:rPr>
          <w:b/>
          <w:bCs/>
        </w:rPr>
        <w:t>composables</w:t>
      </w:r>
      <w:proofErr w:type="spellEnd"/>
      <w:r w:rsidRPr="00C97580">
        <w:rPr>
          <w:b/>
          <w:bCs/>
        </w:rPr>
        <w:t>/useNome.js)</w:t>
      </w:r>
    </w:p>
    <w:p w14:paraId="16AA6398" w14:textId="77777777" w:rsidR="00C97580" w:rsidRPr="00C97580" w:rsidRDefault="00C97580" w:rsidP="00C97580">
      <w:r w:rsidRPr="00C97580">
        <w:t>Sempre use este padrão para criar, editar e excluir:</w:t>
      </w:r>
    </w:p>
    <w:p w14:paraId="21BB83C1" w14:textId="77777777" w:rsidR="00C97580" w:rsidRPr="00C97580" w:rsidRDefault="00C97580" w:rsidP="00C97580">
      <w:proofErr w:type="spellStart"/>
      <w:r w:rsidRPr="00C97580">
        <w:t>JavaScript</w:t>
      </w:r>
      <w:proofErr w:type="spellEnd"/>
    </w:p>
    <w:p w14:paraId="31BA4C2B" w14:textId="77777777" w:rsidR="00C97580" w:rsidRPr="00C97580" w:rsidRDefault="00C97580" w:rsidP="00C97580">
      <w:proofErr w:type="spellStart"/>
      <w:r w:rsidRPr="00C97580">
        <w:t>import</w:t>
      </w:r>
      <w:proofErr w:type="spellEnd"/>
      <w:r w:rsidRPr="00C97580">
        <w:t xml:space="preserve"> </w:t>
      </w:r>
      <w:proofErr w:type="gramStart"/>
      <w:r w:rsidRPr="00C97580">
        <w:t xml:space="preserve">{ </w:t>
      </w:r>
      <w:proofErr w:type="spellStart"/>
      <w:r w:rsidRPr="00C97580">
        <w:t>ref</w:t>
      </w:r>
      <w:proofErr w:type="spellEnd"/>
      <w:proofErr w:type="gramEnd"/>
      <w:r w:rsidRPr="00C97580">
        <w:t xml:space="preserve">, </w:t>
      </w:r>
      <w:proofErr w:type="spellStart"/>
      <w:proofErr w:type="gramStart"/>
      <w:r w:rsidRPr="00C97580">
        <w:t>reactive</w:t>
      </w:r>
      <w:proofErr w:type="spellEnd"/>
      <w:r w:rsidRPr="00C97580">
        <w:t xml:space="preserve"> }</w:t>
      </w:r>
      <w:proofErr w:type="gramEnd"/>
      <w:r w:rsidRPr="00C97580">
        <w:t xml:space="preserve"> </w:t>
      </w:r>
      <w:proofErr w:type="spellStart"/>
      <w:r w:rsidRPr="00C97580">
        <w:t>from</w:t>
      </w:r>
      <w:proofErr w:type="spellEnd"/>
      <w:r w:rsidRPr="00C97580">
        <w:t xml:space="preserve"> "</w:t>
      </w:r>
      <w:proofErr w:type="spellStart"/>
      <w:r w:rsidRPr="00C97580">
        <w:t>vue</w:t>
      </w:r>
      <w:proofErr w:type="spellEnd"/>
      <w:r w:rsidRPr="00C97580">
        <w:t>";</w:t>
      </w:r>
    </w:p>
    <w:p w14:paraId="5308EB48" w14:textId="77777777" w:rsidR="00C97580" w:rsidRPr="00C97580" w:rsidRDefault="00C97580" w:rsidP="00C97580"/>
    <w:p w14:paraId="183704F2" w14:textId="77777777" w:rsidR="00C97580" w:rsidRPr="00C97580" w:rsidRDefault="00C97580" w:rsidP="00C97580">
      <w:proofErr w:type="spellStart"/>
      <w:r w:rsidRPr="00C97580">
        <w:t>export</w:t>
      </w:r>
      <w:proofErr w:type="spellEnd"/>
      <w:r w:rsidRPr="00C97580">
        <w:t xml:space="preserve"> </w:t>
      </w:r>
      <w:proofErr w:type="spellStart"/>
      <w:r w:rsidRPr="00C97580">
        <w:t>function</w:t>
      </w:r>
      <w:proofErr w:type="spellEnd"/>
      <w:r w:rsidRPr="00C97580">
        <w:t xml:space="preserve"> </w:t>
      </w:r>
      <w:proofErr w:type="spellStart"/>
      <w:proofErr w:type="gramStart"/>
      <w:r w:rsidRPr="00C97580">
        <w:t>useGerenciador</w:t>
      </w:r>
      <w:proofErr w:type="spellEnd"/>
      <w:r w:rsidRPr="00C97580">
        <w:t>(</w:t>
      </w:r>
      <w:proofErr w:type="gramEnd"/>
      <w:r w:rsidRPr="00C97580">
        <w:t>) {</w:t>
      </w:r>
    </w:p>
    <w:p w14:paraId="11C57EF3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lista = </w:t>
      </w:r>
      <w:proofErr w:type="spellStart"/>
      <w:proofErr w:type="gramStart"/>
      <w:r w:rsidRPr="00C97580">
        <w:t>ref</w:t>
      </w:r>
      <w:proofErr w:type="spellEnd"/>
      <w:r w:rsidRPr="00C97580">
        <w:t>(</w:t>
      </w:r>
      <w:proofErr w:type="gramEnd"/>
      <w:r w:rsidRPr="00C97580">
        <w:t>[]);</w:t>
      </w:r>
    </w:p>
    <w:p w14:paraId="60A3EB3F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editando = </w:t>
      </w:r>
      <w:proofErr w:type="spellStart"/>
      <w:r w:rsidRPr="00C97580">
        <w:t>ref</w:t>
      </w:r>
      <w:proofErr w:type="spellEnd"/>
      <w:r w:rsidRPr="00C97580">
        <w:t>(false);</w:t>
      </w:r>
    </w:p>
    <w:p w14:paraId="0B84A7DB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</w:t>
      </w:r>
      <w:proofErr w:type="spellStart"/>
      <w:r w:rsidRPr="00C97580">
        <w:t>idAtual</w:t>
      </w:r>
      <w:proofErr w:type="spellEnd"/>
      <w:r w:rsidRPr="00C97580">
        <w:t xml:space="preserve"> = </w:t>
      </w:r>
      <w:proofErr w:type="spellStart"/>
      <w:r w:rsidRPr="00C97580">
        <w:t>ref</w:t>
      </w:r>
      <w:proofErr w:type="spellEnd"/>
      <w:r w:rsidRPr="00C97580">
        <w:t>(</w:t>
      </w:r>
      <w:proofErr w:type="spellStart"/>
      <w:r w:rsidRPr="00C97580">
        <w:t>null</w:t>
      </w:r>
      <w:proofErr w:type="spellEnd"/>
      <w:r w:rsidRPr="00C97580">
        <w:t>);</w:t>
      </w:r>
    </w:p>
    <w:p w14:paraId="7B283979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</w:t>
      </w:r>
      <w:proofErr w:type="spellStart"/>
      <w:r w:rsidRPr="00C97580">
        <w:t>form</w:t>
      </w:r>
      <w:proofErr w:type="spellEnd"/>
      <w:r w:rsidRPr="00C97580">
        <w:t xml:space="preserve"> = </w:t>
      </w:r>
      <w:proofErr w:type="spellStart"/>
      <w:proofErr w:type="gramStart"/>
      <w:r w:rsidRPr="00C97580">
        <w:t>reactive</w:t>
      </w:r>
      <w:proofErr w:type="spellEnd"/>
      <w:r w:rsidRPr="00C97580">
        <w:t>({ campo</w:t>
      </w:r>
      <w:proofErr w:type="gramEnd"/>
      <w:r w:rsidRPr="00C97580">
        <w:t>1: '', campo2: '</w:t>
      </w:r>
      <w:proofErr w:type="gramStart"/>
      <w:r w:rsidRPr="00C97580">
        <w:t>' }</w:t>
      </w:r>
      <w:proofErr w:type="gramEnd"/>
      <w:r w:rsidRPr="00C97580">
        <w:t>);</w:t>
      </w:r>
    </w:p>
    <w:p w14:paraId="5131CAA5" w14:textId="77777777" w:rsidR="00C97580" w:rsidRPr="00C97580" w:rsidRDefault="00C97580" w:rsidP="00C97580"/>
    <w:p w14:paraId="7E380729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salvar = () =&gt; {</w:t>
      </w:r>
    </w:p>
    <w:p w14:paraId="4677AD53" w14:textId="77777777" w:rsidR="00C97580" w:rsidRPr="00C97580" w:rsidRDefault="00C97580" w:rsidP="00C97580">
      <w:r w:rsidRPr="00C97580">
        <w:t xml:space="preserve">    </w:t>
      </w:r>
      <w:proofErr w:type="spellStart"/>
      <w:r w:rsidRPr="00C97580">
        <w:t>if</w:t>
      </w:r>
      <w:proofErr w:type="spellEnd"/>
      <w:r w:rsidRPr="00C97580">
        <w:t xml:space="preserve"> (</w:t>
      </w:r>
      <w:proofErr w:type="spellStart"/>
      <w:r w:rsidRPr="00C97580">
        <w:t>editando.value</w:t>
      </w:r>
      <w:proofErr w:type="spellEnd"/>
      <w:r w:rsidRPr="00C97580">
        <w:t>) {</w:t>
      </w:r>
    </w:p>
    <w:p w14:paraId="784125B0" w14:textId="77777777" w:rsidR="00C97580" w:rsidRPr="00C97580" w:rsidRDefault="00C97580" w:rsidP="00C97580">
      <w:r w:rsidRPr="00C97580">
        <w:t xml:space="preserve">      // Lógica de Edição (</w:t>
      </w:r>
      <w:proofErr w:type="spellStart"/>
      <w:r w:rsidRPr="00C97580">
        <w:t>findIndex</w:t>
      </w:r>
      <w:proofErr w:type="spellEnd"/>
      <w:r w:rsidRPr="00C97580">
        <w:t>)</w:t>
      </w:r>
    </w:p>
    <w:p w14:paraId="764FB749" w14:textId="77777777" w:rsidR="00C97580" w:rsidRPr="00C97580" w:rsidRDefault="00C97580" w:rsidP="00C97580">
      <w:r w:rsidRPr="00C97580">
        <w:t xml:space="preserve">    } </w:t>
      </w:r>
      <w:proofErr w:type="spellStart"/>
      <w:r w:rsidRPr="00C97580">
        <w:t>else</w:t>
      </w:r>
      <w:proofErr w:type="spellEnd"/>
      <w:r w:rsidRPr="00C97580">
        <w:t xml:space="preserve"> {</w:t>
      </w:r>
    </w:p>
    <w:p w14:paraId="6B377084" w14:textId="77777777" w:rsidR="00C97580" w:rsidRPr="00C97580" w:rsidRDefault="00C97580" w:rsidP="00C97580">
      <w:r w:rsidRPr="00C97580">
        <w:t xml:space="preserve">      // Lógica de Criação (</w:t>
      </w:r>
      <w:proofErr w:type="spellStart"/>
      <w:r w:rsidRPr="00C97580">
        <w:t>push</w:t>
      </w:r>
      <w:proofErr w:type="spellEnd"/>
      <w:r w:rsidRPr="00C97580">
        <w:t>)</w:t>
      </w:r>
    </w:p>
    <w:p w14:paraId="48E461AD" w14:textId="77777777" w:rsidR="00C97580" w:rsidRPr="00C97580" w:rsidRDefault="00C97580" w:rsidP="00C97580">
      <w:r w:rsidRPr="00C97580">
        <w:lastRenderedPageBreak/>
        <w:t xml:space="preserve">    }</w:t>
      </w:r>
    </w:p>
    <w:p w14:paraId="7C840F13" w14:textId="77777777" w:rsidR="00C97580" w:rsidRPr="00C97580" w:rsidRDefault="00C97580" w:rsidP="00C97580">
      <w:r w:rsidRPr="00C97580">
        <w:t xml:space="preserve">    </w:t>
      </w:r>
      <w:proofErr w:type="gramStart"/>
      <w:r w:rsidRPr="00C97580">
        <w:t>cancelar(</w:t>
      </w:r>
      <w:proofErr w:type="gramEnd"/>
      <w:r w:rsidRPr="00C97580">
        <w:t>);</w:t>
      </w:r>
    </w:p>
    <w:p w14:paraId="714334F3" w14:textId="77777777" w:rsidR="00C97580" w:rsidRPr="00C97580" w:rsidRDefault="00C97580" w:rsidP="00C97580">
      <w:r w:rsidRPr="00C97580">
        <w:t xml:space="preserve">  };</w:t>
      </w:r>
    </w:p>
    <w:p w14:paraId="3A534198" w14:textId="77777777" w:rsidR="00C97580" w:rsidRPr="00C97580" w:rsidRDefault="00C97580" w:rsidP="00C97580"/>
    <w:p w14:paraId="27082CAD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const</w:t>
      </w:r>
      <w:proofErr w:type="spellEnd"/>
      <w:r w:rsidRPr="00C97580">
        <w:t xml:space="preserve"> cancelar = () =&gt; </w:t>
      </w:r>
      <w:proofErr w:type="gramStart"/>
      <w:r w:rsidRPr="00C97580">
        <w:t>{ /</w:t>
      </w:r>
      <w:proofErr w:type="gramEnd"/>
      <w:r w:rsidRPr="00C97580">
        <w:t xml:space="preserve">* limpa </w:t>
      </w:r>
      <w:proofErr w:type="spellStart"/>
      <w:r w:rsidRPr="00C97580">
        <w:t>form</w:t>
      </w:r>
      <w:proofErr w:type="spellEnd"/>
      <w:r w:rsidRPr="00C97580">
        <w:t xml:space="preserve"> e reseta editando *</w:t>
      </w:r>
      <w:proofErr w:type="gramStart"/>
      <w:r w:rsidRPr="00C97580">
        <w:t>/ }</w:t>
      </w:r>
      <w:proofErr w:type="gramEnd"/>
      <w:r w:rsidRPr="00C97580">
        <w:t>;</w:t>
      </w:r>
    </w:p>
    <w:p w14:paraId="7FA6B51F" w14:textId="77777777" w:rsidR="00C97580" w:rsidRPr="00C97580" w:rsidRDefault="00C97580" w:rsidP="00C97580"/>
    <w:p w14:paraId="397F6305" w14:textId="77777777" w:rsidR="00C97580" w:rsidRPr="00C97580" w:rsidRDefault="00C97580" w:rsidP="00C97580">
      <w:r w:rsidRPr="00C97580">
        <w:t xml:space="preserve">  </w:t>
      </w:r>
      <w:proofErr w:type="spellStart"/>
      <w:r w:rsidRPr="00C97580">
        <w:t>return</w:t>
      </w:r>
      <w:proofErr w:type="spellEnd"/>
      <w:r w:rsidRPr="00C97580">
        <w:t xml:space="preserve"> </w:t>
      </w:r>
      <w:proofErr w:type="gramStart"/>
      <w:r w:rsidRPr="00C97580">
        <w:t>{ lista</w:t>
      </w:r>
      <w:proofErr w:type="gramEnd"/>
      <w:r w:rsidRPr="00C97580">
        <w:t xml:space="preserve">, </w:t>
      </w:r>
      <w:proofErr w:type="spellStart"/>
      <w:r w:rsidRPr="00C97580">
        <w:t>form</w:t>
      </w:r>
      <w:proofErr w:type="spellEnd"/>
      <w:r w:rsidRPr="00C97580">
        <w:t xml:space="preserve">, editando, salvar, </w:t>
      </w:r>
      <w:proofErr w:type="gramStart"/>
      <w:r w:rsidRPr="00C97580">
        <w:t>cancelar }</w:t>
      </w:r>
      <w:proofErr w:type="gramEnd"/>
      <w:r w:rsidRPr="00C97580">
        <w:t>;</w:t>
      </w:r>
    </w:p>
    <w:p w14:paraId="67067AED" w14:textId="77777777" w:rsidR="00C97580" w:rsidRPr="00C97580" w:rsidRDefault="00C97580" w:rsidP="00C97580">
      <w:r w:rsidRPr="00C97580">
        <w:t>}</w:t>
      </w:r>
    </w:p>
    <w:p w14:paraId="7EA6B434" w14:textId="77777777" w:rsidR="00C97580" w:rsidRPr="00C97580" w:rsidRDefault="00C97580" w:rsidP="00C97580">
      <w:r w:rsidRPr="00C97580">
        <w:pict w14:anchorId="6357C4B9">
          <v:rect id="_x0000_i1064" style="width:0;height:1.5pt" o:hralign="center" o:hrstd="t" o:hr="t" fillcolor="#a0a0a0" stroked="f"/>
        </w:pict>
      </w:r>
    </w:p>
    <w:p w14:paraId="5C5C347D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5. O Template e as Diretivas (</w:t>
      </w:r>
      <w:proofErr w:type="spellStart"/>
      <w:r w:rsidRPr="00C97580">
        <w:rPr>
          <w:b/>
          <w:bCs/>
        </w:rPr>
        <w:t>App.vue</w:t>
      </w:r>
      <w:proofErr w:type="spellEnd"/>
      <w:r w:rsidRPr="00C97580">
        <w:rPr>
          <w:b/>
          <w:bCs/>
        </w:rPr>
        <w:t>)</w:t>
      </w:r>
    </w:p>
    <w:p w14:paraId="58567427" w14:textId="77777777" w:rsidR="00C97580" w:rsidRPr="00C97580" w:rsidRDefault="00C97580" w:rsidP="00C97580">
      <w:r w:rsidRPr="00C97580">
        <w:t>Aqui está o seu "checklist" de diretivas para não esquecer nada:</w:t>
      </w:r>
    </w:p>
    <w:p w14:paraId="07B2E6B8" w14:textId="77777777" w:rsidR="00C97580" w:rsidRPr="00C97580" w:rsidRDefault="00C97580" w:rsidP="00C97580">
      <w:pPr>
        <w:numPr>
          <w:ilvl w:val="0"/>
          <w:numId w:val="2"/>
        </w:numPr>
      </w:pPr>
      <w:proofErr w:type="spellStart"/>
      <w:r w:rsidRPr="00C97580">
        <w:rPr>
          <w:b/>
          <w:bCs/>
        </w:rPr>
        <w:t>Tag</w:t>
      </w:r>
      <w:proofErr w:type="spellEnd"/>
      <w:r w:rsidRPr="00C97580">
        <w:rPr>
          <w:b/>
          <w:bCs/>
        </w:rPr>
        <w:t xml:space="preserve"> &lt;</w:t>
      </w:r>
      <w:proofErr w:type="spellStart"/>
      <w:r w:rsidRPr="00C97580">
        <w:rPr>
          <w:b/>
          <w:bCs/>
        </w:rPr>
        <w:t>form</w:t>
      </w:r>
      <w:proofErr w:type="spellEnd"/>
      <w:r w:rsidRPr="00C97580">
        <w:rPr>
          <w:b/>
          <w:bCs/>
        </w:rPr>
        <w:t xml:space="preserve"> @</w:t>
      </w:r>
      <w:proofErr w:type="gramStart"/>
      <w:r w:rsidRPr="00C97580">
        <w:rPr>
          <w:b/>
          <w:bCs/>
        </w:rPr>
        <w:t>submit.prevent</w:t>
      </w:r>
      <w:proofErr w:type="gramEnd"/>
      <w:r w:rsidRPr="00C97580">
        <w:rPr>
          <w:b/>
          <w:bCs/>
        </w:rPr>
        <w:t>="funcao"&gt;</w:t>
      </w:r>
      <w:r w:rsidRPr="00C97580">
        <w:t xml:space="preserve">: Sempre use no formulário para evitar o </w:t>
      </w:r>
      <w:proofErr w:type="spellStart"/>
      <w:r w:rsidRPr="00C97580">
        <w:t>refresh</w:t>
      </w:r>
      <w:proofErr w:type="spellEnd"/>
      <w:r w:rsidRPr="00C97580">
        <w:t xml:space="preserve"> da página.</w:t>
      </w:r>
    </w:p>
    <w:p w14:paraId="7549DF8E" w14:textId="77777777" w:rsidR="00C97580" w:rsidRPr="00C97580" w:rsidRDefault="00C97580" w:rsidP="00C97580">
      <w:pPr>
        <w:numPr>
          <w:ilvl w:val="0"/>
          <w:numId w:val="2"/>
        </w:numPr>
      </w:pPr>
      <w:r w:rsidRPr="00C97580">
        <w:rPr>
          <w:b/>
          <w:bCs/>
        </w:rPr>
        <w:t>v-model="</w:t>
      </w:r>
      <w:proofErr w:type="spellStart"/>
      <w:proofErr w:type="gramStart"/>
      <w:r w:rsidRPr="00C97580">
        <w:rPr>
          <w:b/>
          <w:bCs/>
        </w:rPr>
        <w:t>form.campo</w:t>
      </w:r>
      <w:proofErr w:type="spellEnd"/>
      <w:proofErr w:type="gramEnd"/>
      <w:r w:rsidRPr="00C97580">
        <w:rPr>
          <w:b/>
          <w:bCs/>
        </w:rPr>
        <w:t>"</w:t>
      </w:r>
      <w:r w:rsidRPr="00C97580">
        <w:t xml:space="preserve">: Conecta o input ao </w:t>
      </w:r>
      <w:proofErr w:type="spellStart"/>
      <w:r w:rsidRPr="00C97580">
        <w:t>JavaScript</w:t>
      </w:r>
      <w:proofErr w:type="spellEnd"/>
      <w:r w:rsidRPr="00C97580">
        <w:t>.</w:t>
      </w:r>
    </w:p>
    <w:p w14:paraId="2E124C10" w14:textId="77777777" w:rsidR="00C97580" w:rsidRPr="00C97580" w:rsidRDefault="00C97580" w:rsidP="00C97580">
      <w:pPr>
        <w:numPr>
          <w:ilvl w:val="0"/>
          <w:numId w:val="2"/>
        </w:numPr>
      </w:pPr>
      <w:r w:rsidRPr="00C97580">
        <w:rPr>
          <w:b/>
          <w:bCs/>
        </w:rPr>
        <w:t>v-for="item in lista" :</w:t>
      </w:r>
      <w:proofErr w:type="spellStart"/>
      <w:r w:rsidRPr="00C97580">
        <w:rPr>
          <w:b/>
          <w:bCs/>
        </w:rPr>
        <w:t>key</w:t>
      </w:r>
      <w:proofErr w:type="spellEnd"/>
      <w:r w:rsidRPr="00C97580">
        <w:rPr>
          <w:b/>
          <w:bCs/>
        </w:rPr>
        <w:t>="item.id"</w:t>
      </w:r>
      <w:r w:rsidRPr="00C97580">
        <w:t xml:space="preserve">: Repete os elementos na tela. </w:t>
      </w:r>
      <w:r w:rsidRPr="00C97580">
        <w:rPr>
          <w:b/>
          <w:bCs/>
        </w:rPr>
        <w:t>Atenção:</w:t>
      </w:r>
      <w:r w:rsidRPr="00C97580">
        <w:t xml:space="preserve"> O </w:t>
      </w:r>
      <w:proofErr w:type="spellStart"/>
      <w:r w:rsidRPr="00C97580">
        <w:t>Tailwind</w:t>
      </w:r>
      <w:proofErr w:type="spellEnd"/>
      <w:r w:rsidRPr="00C97580">
        <w:t xml:space="preserve"> exige que o v-for esteja no elemento que você quer repetir (</w:t>
      </w:r>
      <w:proofErr w:type="spellStart"/>
      <w:r w:rsidRPr="00C97580">
        <w:t>ex</w:t>
      </w:r>
      <w:proofErr w:type="spellEnd"/>
      <w:r w:rsidRPr="00C97580">
        <w:t>: &lt;li&gt; ou &lt;</w:t>
      </w:r>
      <w:proofErr w:type="spellStart"/>
      <w:r w:rsidRPr="00C97580">
        <w:t>tr</w:t>
      </w:r>
      <w:proofErr w:type="spellEnd"/>
      <w:r w:rsidRPr="00C97580">
        <w:t>&gt;).</w:t>
      </w:r>
    </w:p>
    <w:p w14:paraId="0EFCD6DC" w14:textId="77777777" w:rsidR="00C97580" w:rsidRPr="00C97580" w:rsidRDefault="00C97580" w:rsidP="00C97580">
      <w:pPr>
        <w:numPr>
          <w:ilvl w:val="0"/>
          <w:numId w:val="2"/>
        </w:numPr>
      </w:pPr>
      <w:r w:rsidRPr="00C97580">
        <w:rPr>
          <w:b/>
          <w:bCs/>
        </w:rPr>
        <w:t>@click="funcao(parametro)"</w:t>
      </w:r>
      <w:r w:rsidRPr="00C97580">
        <w:t>: Sempre verifique se os botões estilizados possuem o evento de clique.</w:t>
      </w:r>
    </w:p>
    <w:p w14:paraId="14CB6F9F" w14:textId="77777777" w:rsidR="00C97580" w:rsidRPr="00C97580" w:rsidRDefault="00C97580" w:rsidP="00C97580">
      <w:pPr>
        <w:numPr>
          <w:ilvl w:val="0"/>
          <w:numId w:val="2"/>
        </w:numPr>
      </w:pPr>
      <w:proofErr w:type="gramStart"/>
      <w:r w:rsidRPr="00C97580">
        <w:rPr>
          <w:b/>
          <w:bCs/>
        </w:rPr>
        <w:t xml:space="preserve">{{ </w:t>
      </w:r>
      <w:proofErr w:type="spellStart"/>
      <w:r w:rsidRPr="00C97580">
        <w:rPr>
          <w:b/>
          <w:bCs/>
        </w:rPr>
        <w:t>expressao</w:t>
      </w:r>
      <w:proofErr w:type="spellEnd"/>
      <w:proofErr w:type="gramEnd"/>
      <w:r w:rsidRPr="00C97580">
        <w:rPr>
          <w:b/>
          <w:bCs/>
        </w:rPr>
        <w:t xml:space="preserve"> }}</w:t>
      </w:r>
      <w:r w:rsidRPr="00C97580">
        <w:t>: Para mostrar textos dinâmicos (como o título do formulário).</w:t>
      </w:r>
    </w:p>
    <w:p w14:paraId="5B85D4FE" w14:textId="77777777" w:rsidR="00C97580" w:rsidRPr="00C97580" w:rsidRDefault="00C97580" w:rsidP="00C97580">
      <w:r w:rsidRPr="00C97580">
        <w:pict w14:anchorId="3922DCDA">
          <v:rect id="_x0000_i1065" style="width:0;height:1.5pt" o:hralign="center" o:hrstd="t" o:hr="t" fillcolor="#a0a0a0" stroked="f"/>
        </w:pict>
      </w:r>
    </w:p>
    <w:p w14:paraId="3848F0E3" w14:textId="77777777" w:rsidR="00C97580" w:rsidRPr="00C97580" w:rsidRDefault="00C97580" w:rsidP="00C97580">
      <w:pPr>
        <w:rPr>
          <w:b/>
          <w:bCs/>
        </w:rPr>
      </w:pPr>
      <w:r w:rsidRPr="00C97580">
        <w:rPr>
          <w:b/>
          <w:bCs/>
        </w:rPr>
        <w:t>6. Dicas de Ouro para Projetos Futuros</w:t>
      </w:r>
    </w:p>
    <w:p w14:paraId="614DFB6C" w14:textId="77777777" w:rsidR="00C97580" w:rsidRPr="00C97580" w:rsidRDefault="00C97580" w:rsidP="00C97580">
      <w:pPr>
        <w:numPr>
          <w:ilvl w:val="0"/>
          <w:numId w:val="3"/>
        </w:numPr>
      </w:pPr>
      <w:r w:rsidRPr="00C97580">
        <w:rPr>
          <w:b/>
          <w:bCs/>
        </w:rPr>
        <w:t>Estado de Vazio:</w:t>
      </w:r>
      <w:r w:rsidRPr="00C97580">
        <w:t xml:space="preserve"> Sempre use um </w:t>
      </w:r>
      <w:proofErr w:type="spellStart"/>
      <w:r w:rsidRPr="00C97580">
        <w:t>v-if</w:t>
      </w:r>
      <w:proofErr w:type="spellEnd"/>
      <w:r w:rsidRPr="00C97580">
        <w:t>="</w:t>
      </w:r>
      <w:proofErr w:type="spellStart"/>
      <w:proofErr w:type="gramStart"/>
      <w:r w:rsidRPr="00C97580">
        <w:t>lista.length</w:t>
      </w:r>
      <w:proofErr w:type="spellEnd"/>
      <w:proofErr w:type="gramEnd"/>
      <w:r w:rsidRPr="00C97580">
        <w:t xml:space="preserve"> === 0" para mostrar uma mensagem amigável caso não existam dados.</w:t>
      </w:r>
    </w:p>
    <w:p w14:paraId="07B3389A" w14:textId="77777777" w:rsidR="00C97580" w:rsidRPr="00C97580" w:rsidRDefault="00C97580" w:rsidP="00C97580">
      <w:pPr>
        <w:numPr>
          <w:ilvl w:val="0"/>
          <w:numId w:val="3"/>
        </w:numPr>
      </w:pPr>
      <w:r w:rsidRPr="00C97580">
        <w:rPr>
          <w:b/>
          <w:bCs/>
        </w:rPr>
        <w:t>Acessibilidade:</w:t>
      </w:r>
      <w:r w:rsidRPr="00C97580">
        <w:t xml:space="preserve"> Use label nos seus inputs (como fizemos no projeto atual) para que leitores de tela funcionem.</w:t>
      </w:r>
    </w:p>
    <w:p w14:paraId="018F21AC" w14:textId="77777777" w:rsidR="00C97580" w:rsidRPr="00C97580" w:rsidRDefault="00C97580" w:rsidP="00C97580">
      <w:pPr>
        <w:numPr>
          <w:ilvl w:val="0"/>
          <w:numId w:val="3"/>
        </w:numPr>
      </w:pPr>
      <w:r w:rsidRPr="00C97580">
        <w:rPr>
          <w:b/>
          <w:bCs/>
        </w:rPr>
        <w:t>Console é seu amigo:</w:t>
      </w:r>
      <w:r w:rsidRPr="00C97580">
        <w:t xml:space="preserve"> Se algo não funcionar, coloque um </w:t>
      </w:r>
      <w:proofErr w:type="gramStart"/>
      <w:r w:rsidRPr="00C97580">
        <w:t>console.log(</w:t>
      </w:r>
      <w:proofErr w:type="gramEnd"/>
      <w:r w:rsidRPr="00C97580">
        <w:t xml:space="preserve">) dentro da função no seu </w:t>
      </w:r>
      <w:proofErr w:type="spellStart"/>
      <w:r w:rsidRPr="00C97580">
        <w:t>Composable</w:t>
      </w:r>
      <w:proofErr w:type="spellEnd"/>
      <w:r w:rsidRPr="00C97580">
        <w:t xml:space="preserve"> para ver se os dados estão chegando.</w:t>
      </w:r>
    </w:p>
    <w:p w14:paraId="6B0B8006" w14:textId="77777777" w:rsidR="00C97580" w:rsidRPr="00C97580" w:rsidRDefault="00C97580" w:rsidP="00C97580">
      <w:r w:rsidRPr="00C97580">
        <w:pict w14:anchorId="097F6367">
          <v:rect id="_x0000_i1066" style="width:0;height:1.5pt" o:hralign="center" o:hrstd="t" o:hr="t" fillcolor="#a0a0a0" stroked="f"/>
        </w:pict>
      </w:r>
    </w:p>
    <w:p w14:paraId="333B5D65" w14:textId="77777777" w:rsidR="00C97580" w:rsidRPr="00C97580" w:rsidRDefault="00C97580" w:rsidP="00C97580">
      <w:r w:rsidRPr="00C97580">
        <w:rPr>
          <w:b/>
          <w:bCs/>
        </w:rPr>
        <w:t>Parabéns pelo progresso, Ivo!</w:t>
      </w:r>
      <w:r w:rsidRPr="00C97580">
        <w:t xml:space="preserve"> Você agora tem uma base sólida de </w:t>
      </w:r>
      <w:proofErr w:type="spellStart"/>
      <w:r w:rsidRPr="00C97580">
        <w:t>Vue</w:t>
      </w:r>
      <w:proofErr w:type="spellEnd"/>
      <w:r w:rsidRPr="00C97580">
        <w:t xml:space="preserve"> 3.</w:t>
      </w:r>
    </w:p>
    <w:p w14:paraId="077AAA69" w14:textId="77777777" w:rsidR="00C97580" w:rsidRPr="00C97580" w:rsidRDefault="00C97580" w:rsidP="00C97580">
      <w:r w:rsidRPr="00C97580">
        <w:t xml:space="preserve">Para o seu próximo passo, você gostaria que eu te mostrasse como </w:t>
      </w:r>
      <w:r w:rsidRPr="00C97580">
        <w:rPr>
          <w:b/>
          <w:bCs/>
        </w:rPr>
        <w:t xml:space="preserve">salvar esses dados no </w:t>
      </w:r>
      <w:proofErr w:type="spellStart"/>
      <w:r w:rsidRPr="00C97580">
        <w:rPr>
          <w:b/>
          <w:bCs/>
        </w:rPr>
        <w:t>LocalStorage</w:t>
      </w:r>
      <w:proofErr w:type="spellEnd"/>
      <w:r w:rsidRPr="00C97580">
        <w:t xml:space="preserve"> (para que eles não sumam quando você atualizar a página) ou quer aprender a usar </w:t>
      </w:r>
      <w:r w:rsidRPr="00C97580">
        <w:rPr>
          <w:b/>
          <w:bCs/>
        </w:rPr>
        <w:t>Componentes Reutilizáveis</w:t>
      </w:r>
      <w:r w:rsidRPr="00C97580">
        <w:t xml:space="preserve"> (separar o formulário em um arquivo e a lista em outro)?</w:t>
      </w:r>
    </w:p>
    <w:p w14:paraId="43098D85" w14:textId="77777777" w:rsidR="00BA01E2" w:rsidRDefault="00BA01E2"/>
    <w:sectPr w:rsidR="00BA0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569FA"/>
    <w:multiLevelType w:val="multilevel"/>
    <w:tmpl w:val="EF1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001ED"/>
    <w:multiLevelType w:val="multilevel"/>
    <w:tmpl w:val="2300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A1724"/>
    <w:multiLevelType w:val="multilevel"/>
    <w:tmpl w:val="E61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05106">
    <w:abstractNumId w:val="0"/>
  </w:num>
  <w:num w:numId="2" w16cid:durableId="486289582">
    <w:abstractNumId w:val="1"/>
  </w:num>
  <w:num w:numId="3" w16cid:durableId="62393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80"/>
    <w:rsid w:val="004D0038"/>
    <w:rsid w:val="007054A8"/>
    <w:rsid w:val="00BA01E2"/>
    <w:rsid w:val="00BD5FDB"/>
    <w:rsid w:val="00C9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DA7E"/>
  <w15:chartTrackingRefBased/>
  <w15:docId w15:val="{0A155A9C-6380-4744-BD41-89EDFB04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5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5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5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5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5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5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Cbm-Desenv-05</dc:creator>
  <cp:keywords/>
  <dc:description/>
  <cp:lastModifiedBy>Cbm-Desenv-05</cp:lastModifiedBy>
  <cp:revision>1</cp:revision>
  <dcterms:created xsi:type="dcterms:W3CDTF">2026-01-22T17:47:00Z</dcterms:created>
  <dcterms:modified xsi:type="dcterms:W3CDTF">2026-01-22T17:48:00Z</dcterms:modified>
</cp:coreProperties>
</file>