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81" w:rsidRDefault="00BE0CCE">
      <w:r>
        <w:t xml:space="preserve">No dia 31/10/17, conversamos sobre o problema do apontamento de tempo de produção, uma vez que, no momento do envio do apontamento, o PPI não tem, de forma precisa, a hora de inicio e de fim do apontamento. O Marco Antônio sugeriu considerar o campo DTTIMESTAMP como sendo o fim da produção e, como o PPI manda apontamentos de meia em meia hora, estão o POL1306 calcularia a hora de inicio da seguinte forma: HORA INICO = </w:t>
      </w:r>
      <w:r>
        <w:t>DTTIMESTAMP</w:t>
      </w:r>
      <w:r>
        <w:t xml:space="preserve"> – 30.</w:t>
      </w:r>
    </w:p>
    <w:p w:rsidR="00BE0CCE" w:rsidRDefault="00BE0CCE">
      <w:r>
        <w:t xml:space="preserve">Analisei com calma as tabelas TBLOUTINTEG, onde o PPI envia os apontamentos, e a tabela </w:t>
      </w:r>
      <w:r w:rsidRPr="00BE0CCE">
        <w:t>TBLOUTRSEV</w:t>
      </w:r>
      <w:r>
        <w:t>, onde o PPI envia as paradas e percebi que não é viável fazer dessa forma.</w:t>
      </w:r>
    </w:p>
    <w:p w:rsidR="00BE0CCE" w:rsidRDefault="00BE0CCE"/>
    <w:p w:rsidR="00BE0CCE" w:rsidRDefault="00BE0CCE">
      <w:r>
        <w:t>Vamos aos problemas em destaque na figura abaixo:</w:t>
      </w:r>
    </w:p>
    <w:p w:rsidR="00BE0CCE" w:rsidRDefault="00BE0CCE"/>
    <w:p w:rsidR="00BE0CCE" w:rsidRDefault="00BE0CCE" w:rsidP="00BE0CCE">
      <w:pPr>
        <w:pStyle w:val="PargrafodaLista"/>
        <w:numPr>
          <w:ilvl w:val="0"/>
          <w:numId w:val="1"/>
        </w:numPr>
      </w:pPr>
      <w:r>
        <w:t>Seguindo o raciocínio sugerido pelo Marco Antônio, o pol130</w:t>
      </w:r>
      <w:r w:rsidR="005A71F3">
        <w:t xml:space="preserve">6 geraria dois apontamentos no </w:t>
      </w:r>
      <w:proofErr w:type="spellStart"/>
      <w:r w:rsidR="005A71F3">
        <w:t>L</w:t>
      </w:r>
      <w:r>
        <w:t>ogix</w:t>
      </w:r>
      <w:proofErr w:type="spellEnd"/>
      <w:r>
        <w:t xml:space="preserve"> com o mesmo temo de 30 minutos, porém com quantidades muito distintas</w:t>
      </w:r>
      <w:r w:rsidR="00591766">
        <w:t>:</w:t>
      </w:r>
    </w:p>
    <w:p w:rsidR="00591766" w:rsidRDefault="00591766" w:rsidP="00591766">
      <w:pPr>
        <w:ind w:left="708"/>
      </w:pPr>
      <w:r>
        <w:t xml:space="preserve">- Apontamento 1 - período 31/10/17 </w:t>
      </w:r>
      <w:proofErr w:type="gramStart"/>
      <w:r>
        <w:t>23:45</w:t>
      </w:r>
      <w:proofErr w:type="gramEnd"/>
      <w:r>
        <w:t xml:space="preserve"> a 01/11/17 00:15 – tempo 0,5h - quantidade 537</w:t>
      </w:r>
    </w:p>
    <w:p w:rsidR="00591766" w:rsidRDefault="00591766" w:rsidP="00591766">
      <w:pPr>
        <w:ind w:left="708"/>
      </w:pPr>
      <w:r>
        <w:t>- Apon</w:t>
      </w:r>
      <w:r>
        <w:t>tamento 2</w:t>
      </w:r>
      <w:r>
        <w:t xml:space="preserve"> - período</w:t>
      </w:r>
      <w:r>
        <w:t xml:space="preserve"> 01/11/17 </w:t>
      </w:r>
      <w:proofErr w:type="gramStart"/>
      <w:r>
        <w:t>00:1</w:t>
      </w:r>
      <w:r>
        <w:t>5</w:t>
      </w:r>
      <w:proofErr w:type="gramEnd"/>
      <w:r>
        <w:t xml:space="preserve"> a 01/11/17 00:4</w:t>
      </w:r>
      <w:r>
        <w:t xml:space="preserve">5 – </w:t>
      </w:r>
      <w:r>
        <w:t xml:space="preserve">tempo 0,5h - </w:t>
      </w:r>
      <w:r>
        <w:t xml:space="preserve">quantidade </w:t>
      </w:r>
      <w:r>
        <w:t>2926</w:t>
      </w:r>
    </w:p>
    <w:p w:rsidR="00591766" w:rsidRPr="00591766" w:rsidRDefault="00591766" w:rsidP="00591766">
      <w:pPr>
        <w:ind w:left="708"/>
        <w:rPr>
          <w:color w:val="FF0000"/>
        </w:rPr>
      </w:pPr>
      <w:r w:rsidRPr="00591766">
        <w:rPr>
          <w:color w:val="FF0000"/>
        </w:rPr>
        <w:t xml:space="preserve">Se o tempo é o mesmo, porque as quantidades são tão </w:t>
      </w:r>
      <w:proofErr w:type="gramStart"/>
      <w:r w:rsidRPr="00591766">
        <w:rPr>
          <w:color w:val="FF0000"/>
        </w:rPr>
        <w:t>diferentes ?</w:t>
      </w:r>
      <w:proofErr w:type="gramEnd"/>
      <w:r w:rsidRPr="00591766">
        <w:rPr>
          <w:color w:val="FF0000"/>
        </w:rPr>
        <w:t>??.</w:t>
      </w:r>
    </w:p>
    <w:p w:rsidR="00BE0CCE" w:rsidRDefault="00BE0CCE"/>
    <w:p w:rsidR="00591766" w:rsidRDefault="00591766" w:rsidP="00591766">
      <w:pPr>
        <w:pStyle w:val="PargrafodaLista"/>
        <w:numPr>
          <w:ilvl w:val="0"/>
          <w:numId w:val="1"/>
        </w:numPr>
      </w:pPr>
      <w:r>
        <w:t xml:space="preserve">Reparem que o PPI mandou dois apontamentos com o mesmo conteúdo no campo </w:t>
      </w:r>
      <w:r>
        <w:t>DTTIMESTAMP</w:t>
      </w:r>
      <w:r>
        <w:t xml:space="preserve">. Isso geraria dois apontamentos no </w:t>
      </w:r>
      <w:proofErr w:type="spellStart"/>
      <w:r w:rsidR="005A71F3">
        <w:t>L</w:t>
      </w:r>
      <w:r>
        <w:t>ogix</w:t>
      </w:r>
      <w:proofErr w:type="spellEnd"/>
      <w:r>
        <w:t xml:space="preserve"> com o mesmo intervalo de tempo.</w:t>
      </w:r>
    </w:p>
    <w:p w:rsidR="00591766" w:rsidRDefault="00591766" w:rsidP="00A95091">
      <w:pPr>
        <w:pStyle w:val="PargrafodaLista"/>
        <w:numPr>
          <w:ilvl w:val="0"/>
          <w:numId w:val="1"/>
        </w:numPr>
      </w:pPr>
      <w:r>
        <w:t xml:space="preserve">O pol1306 iria gerar um apontamento de </w:t>
      </w:r>
      <w:r w:rsidR="005A71F3" w:rsidRPr="00C65AD5">
        <w:rPr>
          <w:color w:val="C00000"/>
        </w:rPr>
        <w:t>1448</w:t>
      </w:r>
      <w:r w:rsidRPr="00C65AD5">
        <w:rPr>
          <w:color w:val="C00000"/>
        </w:rPr>
        <w:t xml:space="preserve"> </w:t>
      </w:r>
      <w:r>
        <w:t>peças no período de</w:t>
      </w:r>
      <w:proofErr w:type="gramStart"/>
      <w:r>
        <w:t xml:space="preserve">  </w:t>
      </w:r>
      <w:proofErr w:type="gramEnd"/>
      <w:r w:rsidR="005A71F3">
        <w:rPr>
          <w:color w:val="FF0000"/>
        </w:rPr>
        <w:t>07</w:t>
      </w:r>
      <w:r w:rsidR="00A95091" w:rsidRPr="00A95091">
        <w:rPr>
          <w:color w:val="FF0000"/>
        </w:rPr>
        <w:t xml:space="preserve">:46 </w:t>
      </w:r>
      <w:r w:rsidR="00A95091">
        <w:t>a</w:t>
      </w:r>
      <w:r w:rsidR="005A71F3">
        <w:t>s</w:t>
      </w:r>
      <w:r w:rsidR="00A95091">
        <w:t xml:space="preserve"> </w:t>
      </w:r>
      <w:r w:rsidR="005A71F3">
        <w:t xml:space="preserve"> </w:t>
      </w:r>
      <w:r w:rsidR="005A71F3" w:rsidRPr="005A71F3">
        <w:rPr>
          <w:color w:val="FF0000"/>
        </w:rPr>
        <w:t>08</w:t>
      </w:r>
      <w:r w:rsidR="00A95091" w:rsidRPr="005A71F3">
        <w:rPr>
          <w:color w:val="FF0000"/>
        </w:rPr>
        <w:t>:16</w:t>
      </w:r>
      <w:r w:rsidR="00A95091">
        <w:t>. O Problema é que na tabela</w:t>
      </w:r>
      <w:r w:rsidR="005A71F3">
        <w:t xml:space="preserve"> de paradas</w:t>
      </w:r>
      <w:r w:rsidR="00A95091">
        <w:t xml:space="preserve"> </w:t>
      </w:r>
      <w:r w:rsidR="00A95091" w:rsidRPr="00A95091">
        <w:t>TBLOUTRSEV</w:t>
      </w:r>
      <w:proofErr w:type="gramStart"/>
      <w:r w:rsidR="00A95091">
        <w:t xml:space="preserve">  </w:t>
      </w:r>
      <w:proofErr w:type="gramEnd"/>
      <w:r w:rsidR="00A95091">
        <w:t xml:space="preserve">o PPI está dizendo que a máquina ficou para das </w:t>
      </w:r>
      <w:r w:rsidR="005A71F3">
        <w:rPr>
          <w:color w:val="FF0000"/>
        </w:rPr>
        <w:t>07</w:t>
      </w:r>
      <w:r w:rsidR="00A95091" w:rsidRPr="00A95091">
        <w:rPr>
          <w:color w:val="FF0000"/>
        </w:rPr>
        <w:t>:</w:t>
      </w:r>
      <w:r w:rsidR="005A71F3">
        <w:rPr>
          <w:color w:val="FF0000"/>
        </w:rPr>
        <w:t xml:space="preserve">12 </w:t>
      </w:r>
      <w:r w:rsidR="005A71F3" w:rsidRPr="005A71F3">
        <w:t>as</w:t>
      </w:r>
      <w:r w:rsidR="005A71F3">
        <w:rPr>
          <w:color w:val="FF0000"/>
        </w:rPr>
        <w:t xml:space="preserve"> 08:03</w:t>
      </w:r>
      <w:r w:rsidR="00A95091">
        <w:t>!</w:t>
      </w:r>
      <w:r w:rsidR="005A71F3">
        <w:t xml:space="preserve"> Se a parada não se encaixa dentro do período do apontamento, então ela não pode ser apontada</w:t>
      </w:r>
      <w:proofErr w:type="gramStart"/>
      <w:r w:rsidR="005A71F3">
        <w:t>!.</w:t>
      </w:r>
      <w:proofErr w:type="gramEnd"/>
    </w:p>
    <w:p w:rsidR="00A95091" w:rsidRDefault="00A95091" w:rsidP="005A71F3">
      <w:pPr>
        <w:pStyle w:val="PargrafodaLista"/>
      </w:pPr>
    </w:p>
    <w:p w:rsidR="00C65AD5" w:rsidRDefault="00C65AD5" w:rsidP="00C65AD5">
      <w:bookmarkStart w:id="0" w:name="_GoBack"/>
      <w:bookmarkEnd w:id="0"/>
    </w:p>
    <w:p w:rsidR="005A71F3" w:rsidRDefault="005A71F3">
      <w:r>
        <w:rPr>
          <w:noProof/>
          <w:lang w:eastAsia="pt-BR"/>
        </w:rPr>
        <w:drawing>
          <wp:inline distT="0" distB="0" distL="0" distR="0" wp14:anchorId="68E19ED3" wp14:editId="3296FDBD">
            <wp:extent cx="5628005" cy="44894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1F3" w:rsidRDefault="005A71F3">
      <w:r>
        <w:rPr>
          <w:noProof/>
          <w:lang w:eastAsia="pt-BR"/>
        </w:rPr>
        <w:lastRenderedPageBreak/>
        <w:drawing>
          <wp:inline distT="0" distB="0" distL="0" distR="0" wp14:anchorId="65910384" wp14:editId="0740C037">
            <wp:extent cx="5356860" cy="33921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1F3" w:rsidSect="005917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6FCF"/>
    <w:multiLevelType w:val="hybridMultilevel"/>
    <w:tmpl w:val="B8B6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1541F"/>
    <w:multiLevelType w:val="hybridMultilevel"/>
    <w:tmpl w:val="18CA41DA"/>
    <w:lvl w:ilvl="0" w:tplc="F894DD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CCE"/>
    <w:rsid w:val="00591766"/>
    <w:rsid w:val="005A71F3"/>
    <w:rsid w:val="00A95091"/>
    <w:rsid w:val="00BE0CCE"/>
    <w:rsid w:val="00C65AD5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C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C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E0C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C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C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E0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2017-11-06T10:53:00Z</dcterms:created>
  <dcterms:modified xsi:type="dcterms:W3CDTF">2017-11-06T11:51:00Z</dcterms:modified>
</cp:coreProperties>
</file>