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A434CB">
      <w:r>
        <w:t xml:space="preserve">Empresa: </w:t>
      </w:r>
      <w:proofErr w:type="spellStart"/>
      <w:r>
        <w:t>Cibrapel</w:t>
      </w:r>
      <w:proofErr w:type="spellEnd"/>
    </w:p>
    <w:p w:rsidR="00A434CB" w:rsidRDefault="00A434CB">
      <w:r>
        <w:t xml:space="preserve">Assunto: Apontamento manual da produção diretamente no </w:t>
      </w:r>
      <w:proofErr w:type="spellStart"/>
      <w:r>
        <w:t>Logix</w:t>
      </w:r>
      <w:proofErr w:type="spellEnd"/>
    </w:p>
    <w:p w:rsidR="00A434CB" w:rsidRDefault="00A434CB"/>
    <w:p w:rsidR="00A434CB" w:rsidRDefault="00A434CB">
      <w:r>
        <w:t xml:space="preserve">Em reunião realizada na </w:t>
      </w:r>
      <w:proofErr w:type="spellStart"/>
      <w:r>
        <w:t>Cibrapel</w:t>
      </w:r>
      <w:proofErr w:type="spellEnd"/>
      <w:r>
        <w:t xml:space="preserve"> no dia 03/06/2016, fizemos um levantamento sobre a possibilidade de acabar com a integração de apontamentos com o </w:t>
      </w:r>
      <w:proofErr w:type="spellStart"/>
      <w:proofErr w:type="gramStart"/>
      <w:r>
        <w:t>TrimBox</w:t>
      </w:r>
      <w:proofErr w:type="spellEnd"/>
      <w:proofErr w:type="gramEnd"/>
      <w:r>
        <w:t xml:space="preserve"> e apontar diretamente no </w:t>
      </w:r>
      <w:proofErr w:type="spellStart"/>
      <w:r>
        <w:t>Logix</w:t>
      </w:r>
      <w:proofErr w:type="spellEnd"/>
      <w:r>
        <w:t>.</w:t>
      </w:r>
      <w:r w:rsidR="005E6BEE">
        <w:t xml:space="preserve"> Durante esse levantamento, </w:t>
      </w:r>
      <w:r w:rsidR="00F12EF2">
        <w:t>verificou-se a possibilidade de realizar tal objetivo e ainda a possibilidade de efetuar apontamentos de paradas de máquinas.</w:t>
      </w:r>
    </w:p>
    <w:p w:rsidR="00F12EF2" w:rsidRDefault="00F12EF2"/>
    <w:p w:rsidR="00F12EF2" w:rsidRDefault="00F12EF2">
      <w:r>
        <w:t xml:space="preserve">Outra questão que discutimos foi </w:t>
      </w:r>
      <w:proofErr w:type="gramStart"/>
      <w:r>
        <w:t>a</w:t>
      </w:r>
      <w:proofErr w:type="gramEnd"/>
      <w:r>
        <w:t xml:space="preserve"> alteração nas estruturas dos acabados como segue:</w:t>
      </w:r>
    </w:p>
    <w:p w:rsidR="00F12EF2" w:rsidRDefault="00F12EF2" w:rsidP="00F12EF2">
      <w:pPr>
        <w:pStyle w:val="PargrafodaLista"/>
        <w:numPr>
          <w:ilvl w:val="0"/>
          <w:numId w:val="2"/>
        </w:numPr>
      </w:pPr>
      <w:r>
        <w:t xml:space="preserve">Chapa: teria na estrutura papeis, </w:t>
      </w:r>
      <w:proofErr w:type="gramStart"/>
      <w:r>
        <w:t>cola,</w:t>
      </w:r>
      <w:proofErr w:type="gramEnd"/>
      <w:r>
        <w:t xml:space="preserve"> etc.;</w:t>
      </w:r>
    </w:p>
    <w:p w:rsidR="00F12EF2" w:rsidRDefault="00F12EF2" w:rsidP="00F12EF2">
      <w:pPr>
        <w:pStyle w:val="PargrafodaLista"/>
        <w:numPr>
          <w:ilvl w:val="0"/>
          <w:numId w:val="2"/>
        </w:numPr>
      </w:pPr>
      <w:r>
        <w:t>Acessório: idem;</w:t>
      </w:r>
    </w:p>
    <w:p w:rsidR="00F12EF2" w:rsidRDefault="00F12EF2" w:rsidP="00F12EF2">
      <w:pPr>
        <w:pStyle w:val="PargrafodaLista"/>
        <w:numPr>
          <w:ilvl w:val="0"/>
          <w:numId w:val="2"/>
        </w:numPr>
      </w:pPr>
      <w:r>
        <w:t>Caixa sem acessório: idem;</w:t>
      </w:r>
    </w:p>
    <w:p w:rsidR="00F12EF2" w:rsidRDefault="00F12EF2" w:rsidP="00F12EF2">
      <w:pPr>
        <w:pStyle w:val="PargrafodaLista"/>
        <w:numPr>
          <w:ilvl w:val="0"/>
          <w:numId w:val="2"/>
        </w:numPr>
      </w:pPr>
      <w:r>
        <w:t>Caixa com acessório: idem + o acessório.</w:t>
      </w:r>
    </w:p>
    <w:p w:rsidR="00A434CB" w:rsidRDefault="00A434CB"/>
    <w:p w:rsidR="00F12EF2" w:rsidRDefault="00F12EF2">
      <w:r>
        <w:t>Discutimos ainda e achamos viável a mudança de roteiro de produção como segue:</w:t>
      </w:r>
    </w:p>
    <w:p w:rsidR="00F12EF2" w:rsidRDefault="00F12EF2" w:rsidP="00F12EF2">
      <w:pPr>
        <w:pStyle w:val="PargrafodaLista"/>
        <w:numPr>
          <w:ilvl w:val="0"/>
          <w:numId w:val="3"/>
        </w:numPr>
      </w:pPr>
      <w:r>
        <w:t>Chapa: apenas a operação de OND;</w:t>
      </w:r>
    </w:p>
    <w:p w:rsidR="00F12EF2" w:rsidRDefault="00F12EF2" w:rsidP="00F12EF2">
      <w:pPr>
        <w:pStyle w:val="PargrafodaLista"/>
        <w:numPr>
          <w:ilvl w:val="0"/>
          <w:numId w:val="3"/>
        </w:numPr>
      </w:pPr>
      <w:r>
        <w:t>Acessório: apenas a operação ACE;</w:t>
      </w:r>
    </w:p>
    <w:p w:rsidR="00F12EF2" w:rsidRDefault="00F12EF2" w:rsidP="00F12EF2">
      <w:pPr>
        <w:pStyle w:val="PargrafodaLista"/>
        <w:numPr>
          <w:ilvl w:val="0"/>
          <w:numId w:val="3"/>
        </w:numPr>
      </w:pPr>
      <w:r>
        <w:t>Caixa: as operações OND e IMP</w:t>
      </w:r>
    </w:p>
    <w:p w:rsidR="00F12EF2" w:rsidRDefault="00F12EF2" w:rsidP="00F12EF2"/>
    <w:p w:rsidR="00F12EF2" w:rsidRDefault="00F12EF2" w:rsidP="00F12EF2">
      <w:r>
        <w:t xml:space="preserve">Observem que estamos descartando em todos </w:t>
      </w:r>
      <w:r w:rsidR="00DD19C1">
        <w:t>os casos a operação PAL (</w:t>
      </w:r>
      <w:proofErr w:type="spellStart"/>
      <w:r w:rsidR="00DD19C1">
        <w:t>paletiz</w:t>
      </w:r>
      <w:r>
        <w:t>ação</w:t>
      </w:r>
      <w:proofErr w:type="spellEnd"/>
      <w:r w:rsidR="00DD19C1">
        <w:t xml:space="preserve">), pois, na verdade, essa operação que o </w:t>
      </w:r>
      <w:proofErr w:type="spellStart"/>
      <w:r w:rsidR="00DD19C1">
        <w:t>trim</w:t>
      </w:r>
      <w:proofErr w:type="spellEnd"/>
      <w:r w:rsidR="00DD19C1">
        <w:t xml:space="preserve"> chama de leitura de pallets ocorre apenas para alertar a expedição que a produção terminou. Porém, nada é feito nessa leitura.</w:t>
      </w:r>
    </w:p>
    <w:p w:rsidR="00DD19C1" w:rsidRDefault="00DD19C1" w:rsidP="00F12EF2"/>
    <w:p w:rsidR="00A434CB" w:rsidRDefault="00A434CB">
      <w:r>
        <w:t xml:space="preserve">A Luciana gostaria de utilizar o programa padrão de apontamento do </w:t>
      </w:r>
      <w:proofErr w:type="spellStart"/>
      <w:r>
        <w:t>Logix</w:t>
      </w:r>
      <w:proofErr w:type="spellEnd"/>
      <w:r>
        <w:t xml:space="preserve"> MAN8228. Porém, devido a uma série de particularidades, a </w:t>
      </w:r>
      <w:proofErr w:type="spellStart"/>
      <w:r>
        <w:t>Cibrapel</w:t>
      </w:r>
      <w:proofErr w:type="spellEnd"/>
      <w:r>
        <w:t xml:space="preserve"> não poderá utilizar esse programa nem outro que venha a substituí-lo.</w:t>
      </w:r>
    </w:p>
    <w:p w:rsidR="00A434CB" w:rsidRDefault="00A434CB"/>
    <w:p w:rsidR="00A434CB" w:rsidRDefault="00A434CB">
      <w:r>
        <w:t xml:space="preserve">Assim, a Luciana solicitou orçamento para o desenvolvimento de um programa customizado com as mesmas funcionalidades do man8228. </w:t>
      </w:r>
      <w:r w:rsidR="00DD19C1">
        <w:t>No entanto, d</w:t>
      </w:r>
      <w:r w:rsidR="00B50D8F">
        <w:t xml:space="preserve">evido a grande quantidade de parâmetros que envolve a manufatura, talvez seja inviável o desenvolvimento desse programa e a melhor solução seria criarmos um programa para coletar as informações necessárias via interface com o usuário e, em seguida, processarmos o apontamento utilizando a rotina automática da </w:t>
      </w:r>
      <w:proofErr w:type="spellStart"/>
      <w:r w:rsidR="00B50D8F">
        <w:t>Totvs</w:t>
      </w:r>
      <w:proofErr w:type="spellEnd"/>
      <w:r w:rsidR="00B50D8F">
        <w:t xml:space="preserve"> </w:t>
      </w:r>
      <w:r w:rsidR="00B50D8F" w:rsidRPr="00B50D8F">
        <w:t>manr27</w:t>
      </w:r>
      <w:r w:rsidR="00B50D8F">
        <w:t xml:space="preserve">. O problema é que essa rotina não reconhece as particularidades da </w:t>
      </w:r>
      <w:proofErr w:type="spellStart"/>
      <w:r w:rsidR="00B50D8F">
        <w:t>Cibrapel</w:t>
      </w:r>
      <w:proofErr w:type="spellEnd"/>
      <w:r w:rsidR="00B50D8F">
        <w:t>.</w:t>
      </w:r>
    </w:p>
    <w:p w:rsidR="00B50D8F" w:rsidRDefault="00B50D8F"/>
    <w:p w:rsidR="00B50D8F" w:rsidRDefault="00B50D8F">
      <w:r>
        <w:t>A seguir, a principais particularidades:</w:t>
      </w:r>
    </w:p>
    <w:p w:rsidR="00B50D8F" w:rsidRDefault="00B50D8F"/>
    <w:p w:rsidR="00B50D8F" w:rsidRDefault="00DD19C1" w:rsidP="00B50D8F">
      <w:pPr>
        <w:pStyle w:val="PargrafodaLista"/>
        <w:numPr>
          <w:ilvl w:val="0"/>
          <w:numId w:val="1"/>
        </w:numPr>
      </w:pPr>
      <w:r>
        <w:t xml:space="preserve">Ao apontar uma chapa, o usuário irá informar a quantidade de peças produzidas no </w:t>
      </w:r>
      <w:proofErr w:type="spellStart"/>
      <w:r>
        <w:t>Trim</w:t>
      </w:r>
      <w:proofErr w:type="spellEnd"/>
      <w:r>
        <w:t xml:space="preserve">, enquanto que no </w:t>
      </w:r>
      <w:proofErr w:type="spellStart"/>
      <w:r>
        <w:t>logix</w:t>
      </w:r>
      <w:proofErr w:type="spellEnd"/>
      <w:r>
        <w:t xml:space="preserve">, </w:t>
      </w:r>
      <w:proofErr w:type="spellStart"/>
      <w:r>
        <w:t>chaps</w:t>
      </w:r>
      <w:proofErr w:type="spellEnd"/>
      <w:r>
        <w:t xml:space="preserve"> são controladas em quilo. Dessa forma, antes de processar o apontamento via manr27, nossa rotina terá que converter de peças para quilo.</w:t>
      </w:r>
    </w:p>
    <w:p w:rsidR="0043107B" w:rsidRDefault="000858F6" w:rsidP="00B50D8F">
      <w:pPr>
        <w:pStyle w:val="PargrafodaLista"/>
        <w:numPr>
          <w:ilvl w:val="0"/>
          <w:numId w:val="1"/>
        </w:numPr>
      </w:pPr>
      <w:r>
        <w:t>Pedido com divisão de quantidade, o usuário irá informar a quantidade total produzida. Nossa rotina terá que converter esse valor em apontamento de peças boas e peças sucateadas e ainda informar qual será o item que receberá o apontamento da sucata</w:t>
      </w:r>
    </w:p>
    <w:p w:rsidR="00103DB9" w:rsidRDefault="0010378D" w:rsidP="00B50D8F">
      <w:pPr>
        <w:pStyle w:val="PargrafodaLista"/>
        <w:numPr>
          <w:ilvl w:val="0"/>
          <w:numId w:val="1"/>
        </w:numPr>
      </w:pPr>
      <w:r>
        <w:t xml:space="preserve">Outro caso </w:t>
      </w:r>
      <w:r w:rsidR="0043107B">
        <w:t>complicado</w:t>
      </w:r>
      <w:r>
        <w:t xml:space="preserve"> ocorre quando </w:t>
      </w:r>
      <w:r w:rsidR="00103DB9">
        <w:t>temos apontamento de refugo (defeito). A manr27 irá apontar no item da ordem deixando o estoque com tipo R (rejeitado). Ela não entende que uma chapa refugada pode ser usada na produção de um acessório. Então, após a manr27 efetuar o apontamento, nossa rotina terá que ler esse apontamento e transferir a quantidade produzida do item da ordem para o item de retrabalho previamente parametrizado.</w:t>
      </w:r>
      <w:r w:rsidR="00AF6D05">
        <w:t xml:space="preserve"> Outro problema é que o item retrabalho é controlado em quilo, enquanto que o item da ordem pode ser controlado em peça.</w:t>
      </w:r>
    </w:p>
    <w:p w:rsidR="0010378D" w:rsidRDefault="00BD3700" w:rsidP="00B50D8F">
      <w:pPr>
        <w:pStyle w:val="PargrafodaLista"/>
        <w:numPr>
          <w:ilvl w:val="0"/>
          <w:numId w:val="1"/>
        </w:numPr>
      </w:pPr>
      <w:r>
        <w:t xml:space="preserve">Pode ocorrer no </w:t>
      </w:r>
      <w:proofErr w:type="spellStart"/>
      <w:r>
        <w:t>Trim</w:t>
      </w:r>
      <w:proofErr w:type="spellEnd"/>
      <w:r>
        <w:t xml:space="preserve"> o sucateamento de produção por diversos motivos, cujos danos não permitem sua reutilização e o item sucateado tem que ser </w:t>
      </w:r>
      <w:r w:rsidRPr="00C21E38">
        <w:rPr>
          <w:color w:val="0070C0"/>
        </w:rPr>
        <w:t xml:space="preserve">picotado </w:t>
      </w:r>
      <w:r>
        <w:t>e transformado em aparas.</w:t>
      </w:r>
      <w:r w:rsidR="00103DB9">
        <w:t xml:space="preserve"> </w:t>
      </w:r>
      <w:r w:rsidR="00C21E38">
        <w:t xml:space="preserve">Como pode ocorrer o sucateamento total da ordem, </w:t>
      </w:r>
      <w:r>
        <w:t xml:space="preserve"> temos que orientar</w:t>
      </w:r>
      <w:r w:rsidR="00C21E38">
        <w:t xml:space="preserve"> a manr27 para realizar um apontamento de </w:t>
      </w:r>
      <w:r w:rsidR="00C21E38" w:rsidRPr="00C21E38">
        <w:rPr>
          <w:color w:val="FF0000"/>
        </w:rPr>
        <w:t xml:space="preserve">refugo </w:t>
      </w:r>
      <w:r w:rsidR="00C21E38">
        <w:t xml:space="preserve">no item da ordem. A manr27 apontará o item,  efetuará os devidos consumos, más deixará a produção armazenada no item da ordem com tipo R. Em seguida, nossa rotina deverá ler esse apontamento e efetuar uma saída do mesmo por uma operação de sucateamento. Em outras palavras, teremos que sumir com essa produção, pois como no </w:t>
      </w:r>
      <w:proofErr w:type="spellStart"/>
      <w:r w:rsidR="00C21E38">
        <w:t>Trim</w:t>
      </w:r>
      <w:proofErr w:type="spellEnd"/>
      <w:r w:rsidR="00C21E38">
        <w:t xml:space="preserve"> a mesma foi enviada a </w:t>
      </w:r>
      <w:r w:rsidR="00C21E38" w:rsidRPr="00C21E38">
        <w:rPr>
          <w:color w:val="0070C0"/>
        </w:rPr>
        <w:t>picotadeira</w:t>
      </w:r>
      <w:r w:rsidR="00C21E38">
        <w:t xml:space="preserve">, o material picotado se misturará com refiles de </w:t>
      </w:r>
      <w:proofErr w:type="spellStart"/>
      <w:r w:rsidR="00C21E38">
        <w:t>onduladeira</w:t>
      </w:r>
      <w:proofErr w:type="spellEnd"/>
      <w:r w:rsidR="00C21E38">
        <w:t xml:space="preserve"> e será feita uma entrada no estoque via um programa especial existente na </w:t>
      </w:r>
      <w:proofErr w:type="spellStart"/>
      <w:r w:rsidR="00C21E38">
        <w:t>cibrapel</w:t>
      </w:r>
      <w:proofErr w:type="spellEnd"/>
      <w:r w:rsidR="00C21E38">
        <w:t>.</w:t>
      </w:r>
    </w:p>
    <w:p w:rsidR="00C21E38" w:rsidRDefault="00BE14DA" w:rsidP="00B50D8F">
      <w:pPr>
        <w:pStyle w:val="PargrafodaLista"/>
        <w:numPr>
          <w:ilvl w:val="0"/>
          <w:numId w:val="1"/>
        </w:numPr>
      </w:pPr>
      <w:r>
        <w:t>Quando ocorrer produção de refugo ou de sucata em uma caixa com acessório na estrutura, a manr27 ao apontar a ordem, irá consumir o acessório. Isso não é real, pois o fato de rejeitar uma caixa não significa que perdemos o acessório, visto que são produzidos em ordens diferentes.</w:t>
      </w:r>
    </w:p>
    <w:p w:rsidR="00BE14DA" w:rsidRDefault="00BE14DA" w:rsidP="00B50D8F">
      <w:pPr>
        <w:pStyle w:val="PargrafodaLista"/>
        <w:numPr>
          <w:ilvl w:val="0"/>
          <w:numId w:val="1"/>
        </w:numPr>
      </w:pPr>
      <w:r>
        <w:lastRenderedPageBreak/>
        <w:t xml:space="preserve">Nossa rotina de integração de apontamentos atualmente em produção na </w:t>
      </w:r>
      <w:proofErr w:type="spellStart"/>
      <w:r>
        <w:t>Cibrapel</w:t>
      </w:r>
      <w:proofErr w:type="spellEnd"/>
      <w:r>
        <w:t xml:space="preserve">, ao baixar o material da estrutura, baixa apenas a quantidade disponível no estoque, nunca barrando o apontamento por falta de material para consumir. A manr27 </w:t>
      </w:r>
      <w:proofErr w:type="spellStart"/>
      <w:r>
        <w:t>írá</w:t>
      </w:r>
      <w:proofErr w:type="spellEnd"/>
      <w:r>
        <w:t xml:space="preserve"> sempre barrar o apontamento se não houver material suficiente para consumir. Talvez essa funcionalidade de nossa rotina atual terá que ser descartada.</w:t>
      </w:r>
    </w:p>
    <w:p w:rsidR="00E10910" w:rsidRDefault="006918AE" w:rsidP="00E10910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trim</w:t>
      </w:r>
      <w:proofErr w:type="spellEnd"/>
      <w:r>
        <w:t xml:space="preserve">, eventualmente, produz um item com papel diferente daquele que está na estrutura. Como se isso não bastasse, essa informação só chega para o usuário que realiza as baixas no dia seguinte. Assim, </w:t>
      </w:r>
      <w:r w:rsidR="00AF6D05">
        <w:t xml:space="preserve">todo papel que estiver em uma estrutura </w:t>
      </w:r>
      <w:proofErr w:type="spellStart"/>
      <w:r w:rsidR="00AF6D05">
        <w:t>logix</w:t>
      </w:r>
      <w:proofErr w:type="spellEnd"/>
      <w:r w:rsidR="00AF6D05">
        <w:t xml:space="preserve"> terá que ser parametrizado para não sofrer baixa automática. Isso fará com que a manr27 não baixe de forma errada o papel. Com essa medida, o usuário terá que efetuar a baixa do material correto pelo programa padrão </w:t>
      </w:r>
      <w:proofErr w:type="spellStart"/>
      <w:r w:rsidR="00AF6D05">
        <w:t>logix</w:t>
      </w:r>
      <w:proofErr w:type="spellEnd"/>
      <w:r w:rsidR="00AF6D05">
        <w:t xml:space="preserve"> de baixa.</w:t>
      </w:r>
    </w:p>
    <w:p w:rsidR="00E10910" w:rsidRDefault="00E10910" w:rsidP="00E10910"/>
    <w:p w:rsidR="00E10910" w:rsidRDefault="00E10910" w:rsidP="00E10910"/>
    <w:p w:rsidR="00E10910" w:rsidRDefault="00E10910" w:rsidP="00E10910">
      <w:r>
        <w:rPr>
          <w:noProof/>
          <w:lang w:eastAsia="pt-BR"/>
        </w:rPr>
        <w:drawing>
          <wp:inline distT="0" distB="0" distL="0" distR="0" wp14:anchorId="02AF9EC8" wp14:editId="266B12F5">
            <wp:extent cx="5400040" cy="304034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10" w:rsidRDefault="00E10910" w:rsidP="00E10910">
      <w:r>
        <w:rPr>
          <w:noProof/>
          <w:lang w:eastAsia="pt-BR"/>
        </w:rPr>
        <w:drawing>
          <wp:inline distT="0" distB="0" distL="0" distR="0" wp14:anchorId="74C3129A" wp14:editId="7AAD875E">
            <wp:extent cx="5400040" cy="3040348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10" w:rsidRDefault="00E10910" w:rsidP="00E10910"/>
    <w:p w:rsidR="00E10910" w:rsidRDefault="00E10910" w:rsidP="00E10910"/>
    <w:p w:rsidR="00E10910" w:rsidRDefault="00E10910" w:rsidP="00E10910">
      <w:r>
        <w:rPr>
          <w:noProof/>
          <w:lang w:eastAsia="pt-BR"/>
        </w:rPr>
        <w:lastRenderedPageBreak/>
        <w:drawing>
          <wp:inline distT="0" distB="0" distL="0" distR="0" wp14:anchorId="041B0E8B" wp14:editId="1D098F83">
            <wp:extent cx="5400040" cy="304034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CE" w:rsidRDefault="00033BCE" w:rsidP="00E10910"/>
    <w:p w:rsidR="00E10910" w:rsidRDefault="00E10910" w:rsidP="00E10910">
      <w:r>
        <w:rPr>
          <w:noProof/>
          <w:lang w:eastAsia="pt-BR"/>
        </w:rPr>
        <w:drawing>
          <wp:inline distT="0" distB="0" distL="0" distR="0" wp14:anchorId="12D36418" wp14:editId="52B3957B">
            <wp:extent cx="5400040" cy="3040348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10" w:rsidRDefault="00E10910" w:rsidP="00E10910"/>
    <w:p w:rsidR="00E10910" w:rsidRDefault="00E10910" w:rsidP="00E10910">
      <w:r>
        <w:rPr>
          <w:noProof/>
          <w:lang w:eastAsia="pt-BR"/>
        </w:rPr>
        <w:drawing>
          <wp:inline distT="0" distB="0" distL="0" distR="0" wp14:anchorId="05D5E7C1" wp14:editId="7A289BAB">
            <wp:extent cx="5400040" cy="30397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10" w:rsidRDefault="00E10910" w:rsidP="00E10910"/>
    <w:p w:rsidR="00033BCE" w:rsidRDefault="00033BCE" w:rsidP="00E10910"/>
    <w:p w:rsidR="00C60AE0" w:rsidRDefault="00C60AE0" w:rsidP="00E10910">
      <w:r>
        <w:t xml:space="preserve">Em reunião realizada na </w:t>
      </w:r>
      <w:proofErr w:type="spellStart"/>
      <w:r>
        <w:t>Cibrapel</w:t>
      </w:r>
      <w:proofErr w:type="spellEnd"/>
      <w:r>
        <w:t xml:space="preserve"> no dia 22/05/2017, com a presença dos senhores Toni, Jurandir e Ivo, por parte da </w:t>
      </w:r>
      <w:proofErr w:type="spellStart"/>
      <w:r>
        <w:t>Aceex</w:t>
      </w:r>
      <w:proofErr w:type="spellEnd"/>
      <w:r>
        <w:t xml:space="preserve">, e os senhores Vitor, Matheus e </w:t>
      </w:r>
      <w:proofErr w:type="spellStart"/>
      <w:r>
        <w:t>Vanilda</w:t>
      </w:r>
      <w:proofErr w:type="spellEnd"/>
      <w:r>
        <w:t xml:space="preserve">, por parte da </w:t>
      </w:r>
      <w:proofErr w:type="spellStart"/>
      <w:r>
        <w:t>Cibrapel</w:t>
      </w:r>
      <w:proofErr w:type="spellEnd"/>
      <w:r>
        <w:t>, o Sr. Ivo Apresentou o novo programa de apontamento POL1321. Durante essa apresentação, detectou-se que para o bom funcionamento do sistema será necessário:</w:t>
      </w:r>
    </w:p>
    <w:p w:rsidR="00C60AE0" w:rsidRDefault="00C60AE0" w:rsidP="00E10910"/>
    <w:p w:rsidR="00AC735F" w:rsidRDefault="00AC735F" w:rsidP="00AC735F">
      <w:pPr>
        <w:pStyle w:val="PargrafodaLista"/>
        <w:numPr>
          <w:ilvl w:val="0"/>
          <w:numId w:val="4"/>
        </w:numPr>
      </w:pPr>
      <w:r>
        <w:t>Parametrizar os produtos para não apontar por operação;</w:t>
      </w:r>
    </w:p>
    <w:p w:rsidR="00AC735F" w:rsidRDefault="00AC735F" w:rsidP="00AC735F">
      <w:pPr>
        <w:pStyle w:val="PargrafodaLista"/>
        <w:numPr>
          <w:ilvl w:val="0"/>
          <w:numId w:val="4"/>
        </w:numPr>
      </w:pPr>
      <w:r>
        <w:t>Acertar o peso unitário de cada produto</w:t>
      </w:r>
      <w:r w:rsidR="00C60AE0">
        <w:t>;</w:t>
      </w:r>
    </w:p>
    <w:p w:rsidR="00C60AE0" w:rsidRDefault="00AC735F" w:rsidP="00AC735F">
      <w:pPr>
        <w:pStyle w:val="PargrafodaLista"/>
        <w:numPr>
          <w:ilvl w:val="0"/>
          <w:numId w:val="4"/>
        </w:numPr>
      </w:pPr>
      <w:r>
        <w:t xml:space="preserve">Acertar a estrutura de cada produto tirando a </w:t>
      </w:r>
      <w:r w:rsidR="00C60AE0">
        <w:t>chapa e colocando os papeis;</w:t>
      </w:r>
    </w:p>
    <w:p w:rsidR="00AC735F" w:rsidRDefault="00AC735F" w:rsidP="00AC735F">
      <w:pPr>
        <w:pStyle w:val="PargrafodaLista"/>
        <w:numPr>
          <w:ilvl w:val="0"/>
          <w:numId w:val="4"/>
        </w:numPr>
      </w:pPr>
      <w:r>
        <w:t xml:space="preserve"> </w:t>
      </w:r>
      <w:r w:rsidR="00C60AE0">
        <w:t>C</w:t>
      </w:r>
      <w:r>
        <w:t>orrigir a qu</w:t>
      </w:r>
      <w:r w:rsidR="00630021">
        <w:t>antidade neces</w:t>
      </w:r>
      <w:r w:rsidR="00C60AE0">
        <w:t>sária dos insumos, pois observamos</w:t>
      </w:r>
      <w:r w:rsidR="00630021">
        <w:t xml:space="preserve"> que na estrutura de um produto acabado existem insumos com quantidades insignificantes (</w:t>
      </w:r>
      <w:proofErr w:type="spellStart"/>
      <w:r w:rsidR="00630021">
        <w:t>ex</w:t>
      </w:r>
      <w:proofErr w:type="spellEnd"/>
      <w:r w:rsidR="00630021">
        <w:t xml:space="preserve">: 0,0000001). Ao efetuar um apontamento no </w:t>
      </w:r>
      <w:proofErr w:type="spellStart"/>
      <w:r w:rsidR="00630021">
        <w:t>Logix</w:t>
      </w:r>
      <w:proofErr w:type="spellEnd"/>
      <w:r w:rsidR="00630021">
        <w:t xml:space="preserve">, como o controle de estoque é feito com </w:t>
      </w:r>
      <w:proofErr w:type="gramStart"/>
      <w:r w:rsidR="00630021">
        <w:t>3</w:t>
      </w:r>
      <w:proofErr w:type="gramEnd"/>
      <w:r w:rsidR="00630021">
        <w:t xml:space="preserve"> casas decimais, o consumo do insumo acaba sendo arredondado para 0 (zero) e sua baixa não é efetuada.</w:t>
      </w:r>
    </w:p>
    <w:p w:rsidR="00630021" w:rsidRDefault="00C60AE0" w:rsidP="00C60AE0">
      <w:pPr>
        <w:pStyle w:val="PargrafodaLista"/>
        <w:numPr>
          <w:ilvl w:val="0"/>
          <w:numId w:val="4"/>
        </w:numPr>
      </w:pPr>
      <w:r>
        <w:t xml:space="preserve">Parametrizar os materiais da família papel para não sofrer baixa automática, pois no momento da produção ocorre troca do papel e a baixa automática pode ocasionar na baixa do papel errado. Assim, a baixa do papel seria feita manualmente pelo usuário utilizando o MAN10037. </w:t>
      </w:r>
      <w:r w:rsidR="004B07F0">
        <w:t xml:space="preserve"> Para baixar um papel pelo MAN10037, o usuário deverá saber a ordem que foi apontada, o papel que foi consumido e a quantidade consumida desse papel por cada OF. Após análise do processo de produção da </w:t>
      </w:r>
      <w:proofErr w:type="spellStart"/>
      <w:r w:rsidR="004B07F0">
        <w:t>Cibrapel</w:t>
      </w:r>
      <w:proofErr w:type="spellEnd"/>
      <w:r w:rsidR="004B07F0">
        <w:t xml:space="preserve"> na operação em que ocorre o consumo do papel ficou concluído que o usuário não tem condição de saber quanto papel cada ordem de produção consumiu.</w:t>
      </w:r>
    </w:p>
    <w:p w:rsidR="00630021" w:rsidRDefault="00630021" w:rsidP="00630021"/>
    <w:p w:rsidR="00630021" w:rsidRDefault="004B07F0" w:rsidP="00630021">
      <w:r>
        <w:t xml:space="preserve">Diante das dificuldades para se </w:t>
      </w:r>
      <w:proofErr w:type="gramStart"/>
      <w:r>
        <w:t>fazer</w:t>
      </w:r>
      <w:proofErr w:type="gramEnd"/>
      <w:r>
        <w:t xml:space="preserve"> todo esse trabalho manualmente, foi proposto e aprovado pela </w:t>
      </w:r>
      <w:proofErr w:type="spellStart"/>
      <w:r>
        <w:t>Cibrapel</w:t>
      </w:r>
      <w:proofErr w:type="spellEnd"/>
      <w:r>
        <w:t xml:space="preserve"> através da Sra. </w:t>
      </w:r>
      <w:proofErr w:type="spellStart"/>
      <w:r>
        <w:t>Vanilda</w:t>
      </w:r>
      <w:proofErr w:type="spellEnd"/>
      <w:r>
        <w:t xml:space="preserve"> o seguinte:</w:t>
      </w:r>
    </w:p>
    <w:p w:rsidR="004B07F0" w:rsidRDefault="004B07F0" w:rsidP="00630021"/>
    <w:p w:rsidR="004B07F0" w:rsidRDefault="004B07F0" w:rsidP="004B07F0">
      <w:pPr>
        <w:pStyle w:val="PargrafodaLista"/>
        <w:numPr>
          <w:ilvl w:val="0"/>
          <w:numId w:val="5"/>
        </w:numPr>
      </w:pPr>
      <w:r>
        <w:t xml:space="preserve">A parametrização dos produtos acabados para não apontar por operação será feita através de uma query elaborada e executada pelo </w:t>
      </w:r>
      <w:proofErr w:type="spellStart"/>
      <w:proofErr w:type="gramStart"/>
      <w:r>
        <w:t>sr.</w:t>
      </w:r>
      <w:proofErr w:type="spellEnd"/>
      <w:proofErr w:type="gramEnd"/>
      <w:r>
        <w:t xml:space="preserve"> Ivo;</w:t>
      </w:r>
    </w:p>
    <w:p w:rsidR="004B07F0" w:rsidRDefault="004B07F0" w:rsidP="004B07F0">
      <w:pPr>
        <w:pStyle w:val="PargrafodaLista"/>
        <w:numPr>
          <w:ilvl w:val="0"/>
          <w:numId w:val="5"/>
        </w:numPr>
      </w:pPr>
      <w:r>
        <w:t>Será desenvolvido um programa para acertar a estrutura de todos os produtos acabados, tirando da estrutura a chapa e colocando em seu lugar os papeis previstos na estrutura da mencionada chapa;</w:t>
      </w:r>
    </w:p>
    <w:p w:rsidR="004B07F0" w:rsidRDefault="004B07F0" w:rsidP="004B07F0">
      <w:pPr>
        <w:pStyle w:val="PargrafodaLista"/>
        <w:numPr>
          <w:ilvl w:val="0"/>
          <w:numId w:val="5"/>
        </w:numPr>
      </w:pPr>
      <w:r>
        <w:t>Desenvolver um programa para fazer a baixa dos papeis. Através desse programa, o usuário irá informar apenas o papel, a quantidade consumida total e a data desse consumo</w:t>
      </w:r>
      <w:r w:rsidR="000C747B">
        <w:t>. O novo programa irá pesquisar todas as ordens que foram produzidas nessa data, fazer uma analise de suas estruturas e, com base na quantidade prevista na estrutura ratear a quantidade consumida do papel por todas as ordens encontradas na pesquisa;</w:t>
      </w:r>
    </w:p>
    <w:p w:rsidR="000C747B" w:rsidRDefault="000C747B" w:rsidP="000C747B"/>
    <w:p w:rsidR="000C747B" w:rsidRDefault="000C747B" w:rsidP="000C747B">
      <w:r>
        <w:t xml:space="preserve">Com relação ao acerto do peso unitário de cada produto, a Sra. </w:t>
      </w:r>
      <w:proofErr w:type="spellStart"/>
      <w:r>
        <w:t>Vanilda</w:t>
      </w:r>
      <w:proofErr w:type="spellEnd"/>
      <w:r>
        <w:t xml:space="preserve"> afirmou ser impossível fazer isso no momento, pois seria necessário efetuar a pesagem de cada produto.</w:t>
      </w:r>
    </w:p>
    <w:p w:rsidR="000C747B" w:rsidRDefault="000C747B" w:rsidP="000C747B"/>
    <w:p w:rsidR="000C747B" w:rsidRDefault="000C747B" w:rsidP="000C747B">
      <w:r>
        <w:t xml:space="preserve">Com relação ao acerto das quantidades de cada insumo que está com valor insignificante na estrutura, o </w:t>
      </w:r>
      <w:proofErr w:type="spellStart"/>
      <w:r>
        <w:t>Sr</w:t>
      </w:r>
      <w:proofErr w:type="spellEnd"/>
      <w:r>
        <w:t xml:space="preserve"> Ivo ficou de ver com o pessoal da Simula (empresa que controla o chão de fábrica da </w:t>
      </w:r>
      <w:proofErr w:type="spellStart"/>
      <w:r>
        <w:t>Cibrapel</w:t>
      </w:r>
      <w:proofErr w:type="spellEnd"/>
      <w:r>
        <w:t xml:space="preserve">) se há a possibilidade deles exportarem para o </w:t>
      </w:r>
      <w:proofErr w:type="spellStart"/>
      <w:r>
        <w:t>Logix</w:t>
      </w:r>
      <w:proofErr w:type="spellEnd"/>
      <w:r>
        <w:t xml:space="preserve"> as estruturas cadastradas no sistema da Simula.</w:t>
      </w:r>
    </w:p>
    <w:p w:rsidR="00904AE5" w:rsidRDefault="00904AE5" w:rsidP="000C747B"/>
    <w:p w:rsidR="000C747B" w:rsidRDefault="000C747B" w:rsidP="000C747B">
      <w:r>
        <w:t xml:space="preserve">Em resposta a um pergunta feita pelo </w:t>
      </w:r>
      <w:proofErr w:type="spellStart"/>
      <w:r>
        <w:t>Sr</w:t>
      </w:r>
      <w:proofErr w:type="spellEnd"/>
      <w:r>
        <w:t xml:space="preserve"> Toni, o </w:t>
      </w:r>
      <w:proofErr w:type="spellStart"/>
      <w:r>
        <w:t>Sr</w:t>
      </w:r>
      <w:proofErr w:type="spellEnd"/>
      <w:r>
        <w:t xml:space="preserve"> Ivo respondeu que serão necessários 10 dias para desenvolver os programas </w:t>
      </w:r>
      <w:proofErr w:type="gramStart"/>
      <w:r>
        <w:t>supra citados</w:t>
      </w:r>
      <w:proofErr w:type="gramEnd"/>
      <w:r>
        <w:t>.</w:t>
      </w:r>
      <w:bookmarkStart w:id="0" w:name="_GoBack"/>
      <w:bookmarkEnd w:id="0"/>
    </w:p>
    <w:p w:rsidR="000C747B" w:rsidRDefault="000C747B" w:rsidP="000C747B"/>
    <w:sectPr w:rsidR="000C747B" w:rsidSect="00C60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35D1"/>
    <w:multiLevelType w:val="hybridMultilevel"/>
    <w:tmpl w:val="8160E7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D7A65"/>
    <w:multiLevelType w:val="hybridMultilevel"/>
    <w:tmpl w:val="BA7E1A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651DA"/>
    <w:multiLevelType w:val="hybridMultilevel"/>
    <w:tmpl w:val="27DA4E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0877"/>
    <w:multiLevelType w:val="hybridMultilevel"/>
    <w:tmpl w:val="6BC248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72809"/>
    <w:multiLevelType w:val="hybridMultilevel"/>
    <w:tmpl w:val="46300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CB"/>
    <w:rsid w:val="00033BCE"/>
    <w:rsid w:val="000858F6"/>
    <w:rsid w:val="000C747B"/>
    <w:rsid w:val="0010378D"/>
    <w:rsid w:val="00103DB9"/>
    <w:rsid w:val="001B38A0"/>
    <w:rsid w:val="001C194C"/>
    <w:rsid w:val="003C5872"/>
    <w:rsid w:val="0043107B"/>
    <w:rsid w:val="004B07F0"/>
    <w:rsid w:val="005936B3"/>
    <w:rsid w:val="005E6BEE"/>
    <w:rsid w:val="00630021"/>
    <w:rsid w:val="006918AE"/>
    <w:rsid w:val="00904AE5"/>
    <w:rsid w:val="00A434CB"/>
    <w:rsid w:val="00AC735F"/>
    <w:rsid w:val="00AF6D05"/>
    <w:rsid w:val="00B50D8F"/>
    <w:rsid w:val="00BD3700"/>
    <w:rsid w:val="00BE14DA"/>
    <w:rsid w:val="00C21E38"/>
    <w:rsid w:val="00C60AE0"/>
    <w:rsid w:val="00D23456"/>
    <w:rsid w:val="00DD19C1"/>
    <w:rsid w:val="00E10910"/>
    <w:rsid w:val="00F1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D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09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D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09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1234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16</cp:revision>
  <dcterms:created xsi:type="dcterms:W3CDTF">2016-06-09T18:22:00Z</dcterms:created>
  <dcterms:modified xsi:type="dcterms:W3CDTF">2017-06-02T20:15:00Z</dcterms:modified>
</cp:coreProperties>
</file>