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467E1F">
      <w:r>
        <w:t>MENSAGENS DE ERRO GERADAS PELA ROTINA DE APONTAMENTO</w:t>
      </w:r>
    </w:p>
    <w:p w:rsidR="00467E1F" w:rsidRDefault="00467E1F">
      <w:bookmarkStart w:id="0" w:name="_GoBack"/>
      <w:bookmarkEnd w:id="0"/>
    </w:p>
    <w:p w:rsidR="00FD50CB" w:rsidRDefault="00FD50CB">
      <w:r>
        <w:t xml:space="preserve">- </w:t>
      </w:r>
      <w:r w:rsidRPr="00FD50CB">
        <w:t>O TRIM NAO ENVIOU O CONSUMO DE PAPEL:</w:t>
      </w:r>
    </w:p>
    <w:p w:rsidR="00FD50CB" w:rsidRDefault="00FD50CB">
      <w:r>
        <w:tab/>
      </w:r>
    </w:p>
    <w:p w:rsidR="00FD50CB" w:rsidRDefault="00FD50CB" w:rsidP="00FD50CB">
      <w:pPr>
        <w:ind w:firstLine="708"/>
      </w:pPr>
      <w:r>
        <w:t xml:space="preserve">Ao enviar um apontamento de </w:t>
      </w:r>
      <w:proofErr w:type="spellStart"/>
      <w:r>
        <w:t>pallete</w:t>
      </w:r>
      <w:proofErr w:type="spellEnd"/>
      <w:r>
        <w:t xml:space="preserve"> do tipo F, ou um apontamento de </w:t>
      </w:r>
      <w:proofErr w:type="spellStart"/>
      <w:r>
        <w:t>onduladeira</w:t>
      </w:r>
      <w:proofErr w:type="spellEnd"/>
      <w:r>
        <w:t xml:space="preserve"> ou impressora do tipo R ou S, o </w:t>
      </w:r>
      <w:proofErr w:type="spellStart"/>
      <w:r>
        <w:t>Trim</w:t>
      </w:r>
      <w:proofErr w:type="spellEnd"/>
      <w:r>
        <w:t xml:space="preserve"> deve enviar também o consumo do papel. Se isso não ocorreu, uma sugestão é estornar o apontamento enviado pelo Trim.</w:t>
      </w:r>
    </w:p>
    <w:p w:rsidR="00FD50CB" w:rsidRDefault="00FD50CB">
      <w:r>
        <w:t xml:space="preserve"> </w:t>
      </w:r>
    </w:p>
    <w:p w:rsidR="00FD50CB" w:rsidRDefault="00377D3B">
      <w:r>
        <w:t xml:space="preserve">- </w:t>
      </w:r>
      <w:r w:rsidRPr="00377D3B">
        <w:t>A OP</w:t>
      </w:r>
      <w:proofErr w:type="gramStart"/>
      <w:r w:rsidRPr="00377D3B">
        <w:t xml:space="preserve"> </w:t>
      </w:r>
      <w:r w:rsidR="00CE39FD">
        <w:t xml:space="preserve"> ?</w:t>
      </w:r>
      <w:proofErr w:type="gramEnd"/>
      <w:r w:rsidR="00CE39FD">
        <w:t>?? ENVIADA PELO TRIM NAO EXISTE, ESTÁ ENCERRADA OU CANCELADA:</w:t>
      </w:r>
    </w:p>
    <w:p w:rsidR="00CE39FD" w:rsidRDefault="00CE39FD"/>
    <w:p w:rsidR="00CE39FD" w:rsidRDefault="00CE39FD">
      <w:r>
        <w:tab/>
        <w:t xml:space="preserve">O man0515 pode ser utilizado, para consultar essa OP. Se ela não existir ou estiver com status diferente de </w:t>
      </w:r>
      <w:proofErr w:type="gramStart"/>
      <w:r>
        <w:t>4</w:t>
      </w:r>
      <w:proofErr w:type="gramEnd"/>
      <w:r>
        <w:t>, não poderá receber apontamentos.</w:t>
      </w:r>
    </w:p>
    <w:p w:rsidR="00CE39FD" w:rsidRDefault="00CE39FD"/>
    <w:p w:rsidR="00CE39FD" w:rsidRDefault="00363ADC">
      <w:r>
        <w:t xml:space="preserve">- </w:t>
      </w:r>
      <w:r w:rsidRPr="00363ADC">
        <w:t>O TIPO DE APONTAMENTO ENVIADO PELO TRIM NAO E VALIDO:</w:t>
      </w:r>
    </w:p>
    <w:p w:rsidR="00363ADC" w:rsidRDefault="00363ADC"/>
    <w:p w:rsidR="00363ADC" w:rsidRDefault="00363ADC">
      <w:r>
        <w:tab/>
        <w:t xml:space="preserve">O </w:t>
      </w:r>
      <w:proofErr w:type="spellStart"/>
      <w:r>
        <w:t>Trim</w:t>
      </w:r>
      <w:proofErr w:type="spellEnd"/>
      <w:r>
        <w:t xml:space="preserve"> só deve enviar ao </w:t>
      </w:r>
      <w:proofErr w:type="spellStart"/>
      <w:r>
        <w:t>Logix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tipos de apontamento, a saber: produção boa (tipo F); produção de refugo ou retrabalho (tipo R); produção de sucata (tipo S). Qualquer outro tipo será criticado pelo </w:t>
      </w:r>
      <w:proofErr w:type="spellStart"/>
      <w:r>
        <w:t>Logix</w:t>
      </w:r>
      <w:proofErr w:type="spellEnd"/>
      <w:r>
        <w:t>.</w:t>
      </w:r>
    </w:p>
    <w:p w:rsidR="00363ADC" w:rsidRDefault="00363ADC"/>
    <w:p w:rsidR="00363ADC" w:rsidRDefault="00C10891">
      <w:r>
        <w:t xml:space="preserve">- </w:t>
      </w:r>
      <w:r w:rsidRPr="00C10891">
        <w:t>ENVIO DE APONTAMENTO DE REFUGO SEM PESO TEORICO</w:t>
      </w:r>
      <w:r>
        <w:t>:</w:t>
      </w:r>
    </w:p>
    <w:p w:rsidR="00C10891" w:rsidRDefault="00C10891"/>
    <w:p w:rsidR="00C10891" w:rsidRDefault="00C10891">
      <w:r>
        <w:tab/>
        <w:t xml:space="preserve">Quando o </w:t>
      </w:r>
      <w:proofErr w:type="spellStart"/>
      <w:r>
        <w:t>Trim</w:t>
      </w:r>
      <w:proofErr w:type="spellEnd"/>
      <w:r>
        <w:t xml:space="preserve"> envia um apontamento de refugo (tipo R), o </w:t>
      </w:r>
      <w:proofErr w:type="spellStart"/>
      <w:r>
        <w:t>Logix</w:t>
      </w:r>
      <w:proofErr w:type="spellEnd"/>
      <w:r w:rsidR="00C468B6">
        <w:t xml:space="preserve"> aponta no item da OP uma produção de refugo e, em seguida, transfere essa produção para o item de retrabalho, parametrizado no POL0779. Como o item de retrabalho é controlado em KG, o </w:t>
      </w:r>
      <w:proofErr w:type="spellStart"/>
      <w:r w:rsidR="00C468B6">
        <w:t>Trim</w:t>
      </w:r>
      <w:proofErr w:type="spellEnd"/>
      <w:r w:rsidR="00C468B6">
        <w:t xml:space="preserve"> deve enviar ao </w:t>
      </w:r>
      <w:proofErr w:type="spellStart"/>
      <w:r w:rsidR="00C468B6">
        <w:t>logix</w:t>
      </w:r>
      <w:proofErr w:type="spellEnd"/>
      <w:r w:rsidR="00C468B6">
        <w:t xml:space="preserve"> o peso teórico desse apontamento.</w:t>
      </w:r>
    </w:p>
    <w:p w:rsidR="00C468B6" w:rsidRDefault="00C468B6"/>
    <w:p w:rsidR="00C468B6" w:rsidRDefault="00722050" w:rsidP="00722050">
      <w:r>
        <w:t xml:space="preserve">- </w:t>
      </w:r>
      <w:r w:rsidRPr="00722050">
        <w:t>DATA DE PRODUCAO INVALIDA - MANUFATRUA JA FECHADA - VER C/ SETOR FISCAL</w:t>
      </w:r>
    </w:p>
    <w:p w:rsidR="00722050" w:rsidRDefault="00722050" w:rsidP="00722050"/>
    <w:p w:rsidR="00722050" w:rsidRDefault="00722050" w:rsidP="00722050">
      <w:r>
        <w:tab/>
      </w:r>
      <w:r w:rsidR="00EC65E9">
        <w:t>Se a</w:t>
      </w:r>
      <w:r w:rsidR="00F07615">
        <w:t xml:space="preserve"> data da produção enviada pelo </w:t>
      </w:r>
      <w:proofErr w:type="spellStart"/>
      <w:r w:rsidR="00F07615">
        <w:t>Trim</w:t>
      </w:r>
      <w:proofErr w:type="spellEnd"/>
      <w:r w:rsidR="00F07615">
        <w:t xml:space="preserve"> </w:t>
      </w:r>
      <w:r w:rsidR="00EC65E9">
        <w:t>não for</w:t>
      </w:r>
      <w:r w:rsidR="00F07615">
        <w:t xml:space="preserve"> maior que a data</w:t>
      </w:r>
      <w:r w:rsidR="00EC65E9">
        <w:t xml:space="preserve"> do fechamento da manufatura, o </w:t>
      </w:r>
      <w:proofErr w:type="spellStart"/>
      <w:r w:rsidR="00EC65E9">
        <w:t>Logix</w:t>
      </w:r>
      <w:proofErr w:type="spellEnd"/>
      <w:r w:rsidR="00EC65E9">
        <w:t xml:space="preserve"> não poderá efetuar o apontamento.</w:t>
      </w:r>
    </w:p>
    <w:p w:rsidR="00EC65E9" w:rsidRDefault="00EC65E9" w:rsidP="00722050"/>
    <w:p w:rsidR="00722050" w:rsidRDefault="00722050" w:rsidP="00722050">
      <w:r>
        <w:t xml:space="preserve">- </w:t>
      </w:r>
      <w:r w:rsidRPr="00722050">
        <w:t>DATA DE PRODUCAO INVALIDA - ESTOQUE JA FECHADO - VER C/ SETOR FISCAL</w:t>
      </w:r>
    </w:p>
    <w:p w:rsidR="00EC65E9" w:rsidRDefault="00EC65E9" w:rsidP="00722050"/>
    <w:p w:rsidR="00EC65E9" w:rsidRDefault="00EC65E9" w:rsidP="00EC65E9">
      <w:r>
        <w:tab/>
        <w:t xml:space="preserve">Se a data da produção enviada pelo </w:t>
      </w:r>
      <w:proofErr w:type="spellStart"/>
      <w:r>
        <w:t>Trim</w:t>
      </w:r>
      <w:proofErr w:type="spellEnd"/>
      <w:r>
        <w:t xml:space="preserve"> não for maior que a data</w:t>
      </w:r>
      <w:r>
        <w:t xml:space="preserve"> do fechamento do</w:t>
      </w:r>
      <w:r>
        <w:t xml:space="preserve"> </w:t>
      </w:r>
      <w:r>
        <w:t>estoque</w:t>
      </w:r>
      <w:r>
        <w:t xml:space="preserve">, o </w:t>
      </w:r>
      <w:proofErr w:type="spellStart"/>
      <w:r>
        <w:t>Logix</w:t>
      </w:r>
      <w:proofErr w:type="spellEnd"/>
      <w:r>
        <w:t xml:space="preserve"> não poderá efetuar o apontamento.</w:t>
      </w:r>
    </w:p>
    <w:p w:rsidR="00EC65E9" w:rsidRDefault="00EC65E9" w:rsidP="00722050"/>
    <w:p w:rsidR="00A81CBE" w:rsidRDefault="00A81CBE" w:rsidP="00722050">
      <w:r>
        <w:t xml:space="preserve">- </w:t>
      </w:r>
      <w:r w:rsidRPr="00A81CBE">
        <w:t>ESTORNO DE APONTAMENTO NAO ENVIADO AO LOGIX</w:t>
      </w:r>
      <w:r>
        <w:t>:</w:t>
      </w:r>
    </w:p>
    <w:p w:rsidR="00A81CBE" w:rsidRDefault="00A81CBE" w:rsidP="00722050"/>
    <w:p w:rsidR="00A81CBE" w:rsidRDefault="00A81CBE" w:rsidP="00722050">
      <w:r>
        <w:tab/>
        <w:t xml:space="preserve">Um estorno deve ser um registro idêntico a </w:t>
      </w:r>
      <w:proofErr w:type="gramStart"/>
      <w:r>
        <w:t>um outro</w:t>
      </w:r>
      <w:proofErr w:type="gramEnd"/>
      <w:r>
        <w:t xml:space="preserve"> registro de apontamento enviado previamente, com exceção da quantidade que deve vir com valor negativo. Se um dos campos do registro não coincidir com registro original, o estorno não poderá ser efetuado.</w:t>
      </w:r>
    </w:p>
    <w:p w:rsidR="00A81CBE" w:rsidRDefault="00A81CBE" w:rsidP="00722050"/>
    <w:p w:rsidR="00A81CBE" w:rsidRDefault="008821A2" w:rsidP="00722050">
      <w:r>
        <w:t xml:space="preserve">- </w:t>
      </w:r>
      <w:r w:rsidRPr="008821A2">
        <w:t>ROTEIRO DA TABELA ORDENS ESTA NULO</w:t>
      </w:r>
    </w:p>
    <w:p w:rsidR="008821A2" w:rsidRDefault="008821A2" w:rsidP="00722050"/>
    <w:p w:rsidR="008821A2" w:rsidRDefault="008821A2" w:rsidP="00722050">
      <w:r>
        <w:tab/>
        <w:t xml:space="preserve">Essa mensagem indica que ao gerar a OP </w:t>
      </w:r>
      <w:proofErr w:type="gramStart"/>
      <w:r>
        <w:t>o pedido WEB</w:t>
      </w:r>
      <w:proofErr w:type="gramEnd"/>
      <w:r>
        <w:t xml:space="preserve"> não gravou o roteiro padrão do item. Esse problema poderá ser corrigido elo man0515.</w:t>
      </w:r>
    </w:p>
    <w:p w:rsidR="008821A2" w:rsidRDefault="008821A2" w:rsidP="00722050"/>
    <w:p w:rsidR="008821A2" w:rsidRDefault="008821A2" w:rsidP="008821A2">
      <w:r>
        <w:t xml:space="preserve">- </w:t>
      </w:r>
      <w:r w:rsidRPr="008821A2">
        <w:t>ROTEIRO</w:t>
      </w:r>
      <w:r>
        <w:t xml:space="preserve"> </w:t>
      </w:r>
      <w:r w:rsidRPr="008821A2">
        <w:t>ALTERNATIVO</w:t>
      </w:r>
      <w:r w:rsidRPr="008821A2">
        <w:t xml:space="preserve"> DA TABELA ORDENS ESTA NULO</w:t>
      </w:r>
    </w:p>
    <w:p w:rsidR="008821A2" w:rsidRDefault="008821A2" w:rsidP="008821A2"/>
    <w:p w:rsidR="008821A2" w:rsidRDefault="008821A2" w:rsidP="008821A2">
      <w:r>
        <w:tab/>
        <w:t xml:space="preserve">Essa mensagem indica que ao gerar a OP </w:t>
      </w:r>
      <w:proofErr w:type="gramStart"/>
      <w:r>
        <w:t>o pedido WEB</w:t>
      </w:r>
      <w:proofErr w:type="gramEnd"/>
      <w:r>
        <w:t xml:space="preserve"> não gravou o roteiro </w:t>
      </w:r>
      <w:r>
        <w:t>alternativo</w:t>
      </w:r>
      <w:r>
        <w:t xml:space="preserve"> do item. Esse problema poderá ser corrigido elo man0515.</w:t>
      </w:r>
    </w:p>
    <w:p w:rsidR="008821A2" w:rsidRDefault="008821A2" w:rsidP="00722050"/>
    <w:p w:rsidR="002A6947" w:rsidRDefault="002A6947" w:rsidP="00722050"/>
    <w:p w:rsidR="00BE7153" w:rsidRDefault="002A6947" w:rsidP="00722050">
      <w:r>
        <w:t xml:space="preserve">- </w:t>
      </w:r>
      <w:proofErr w:type="gramStart"/>
      <w:r w:rsidRPr="002A6947">
        <w:t>ITEM</w:t>
      </w:r>
      <w:r>
        <w:t xml:space="preserve"> ?</w:t>
      </w:r>
      <w:proofErr w:type="gramEnd"/>
      <w:r>
        <w:t>??</w:t>
      </w:r>
      <w:r w:rsidRPr="002A6947">
        <w:t xml:space="preserve"> SEM ESTOQUE P/ BAIXAR</w:t>
      </w:r>
      <w:r w:rsidR="00784F02">
        <w:t>:</w:t>
      </w:r>
    </w:p>
    <w:p w:rsidR="002A6947" w:rsidRDefault="002A6947" w:rsidP="00722050"/>
    <w:p w:rsidR="002A6947" w:rsidRDefault="002A6947" w:rsidP="00722050">
      <w:r>
        <w:tab/>
        <w:t xml:space="preserve">Ocorre quando um componente da OP precisa ser baixado quer seja pela estrutura, quer seja através do consumo enviado pelo </w:t>
      </w:r>
      <w:proofErr w:type="spellStart"/>
      <w:r>
        <w:t>Trim</w:t>
      </w:r>
      <w:proofErr w:type="spellEnd"/>
      <w:r>
        <w:t xml:space="preserve">, más não há saldo suficiente do mesmo, para que a rotina de apontamento faça seu consumo. Um caso típico é quando a OP da caixa consume acessório e o </w:t>
      </w:r>
      <w:proofErr w:type="spellStart"/>
      <w:r>
        <w:t>Trim</w:t>
      </w:r>
      <w:proofErr w:type="spellEnd"/>
      <w:r>
        <w:t xml:space="preserve"> manda o apontamento da caixa sem antes ter enviado o apontamento do acessório. Outra situação dessa natureza ocorre quando o </w:t>
      </w:r>
      <w:proofErr w:type="spellStart"/>
      <w:r>
        <w:t>Trim</w:t>
      </w:r>
      <w:proofErr w:type="spellEnd"/>
      <w:r>
        <w:t xml:space="preserve"> manda consumir uma bobina que não está no estoque do </w:t>
      </w:r>
      <w:proofErr w:type="spellStart"/>
      <w:r>
        <w:t>Logix</w:t>
      </w:r>
      <w:proofErr w:type="spellEnd"/>
      <w:r>
        <w:t>.</w:t>
      </w:r>
    </w:p>
    <w:p w:rsidR="002A6947" w:rsidRDefault="002A6947" w:rsidP="00722050"/>
    <w:p w:rsidR="00784F02" w:rsidRDefault="00784F02" w:rsidP="00722050">
      <w:r>
        <w:t xml:space="preserve">- </w:t>
      </w:r>
      <w:r w:rsidRPr="00784F02">
        <w:t>ITEM PREVISTO NAO ESTA NA ESTRUTURA DA OP</w:t>
      </w:r>
      <w:r>
        <w:t>:</w:t>
      </w:r>
    </w:p>
    <w:p w:rsidR="00784F02" w:rsidRDefault="00784F02" w:rsidP="00722050"/>
    <w:p w:rsidR="00784F02" w:rsidRDefault="00784F02" w:rsidP="00722050">
      <w:r>
        <w:tab/>
        <w:t xml:space="preserve">Ao mandar o consumo de papel, o </w:t>
      </w:r>
      <w:proofErr w:type="spellStart"/>
      <w:r>
        <w:t>Trim</w:t>
      </w:r>
      <w:proofErr w:type="spellEnd"/>
      <w:r>
        <w:t xml:space="preserve"> diz qual era o item previsto na estrutura e também qual foi o item realmente utilizado na </w:t>
      </w:r>
      <w:proofErr w:type="spellStart"/>
      <w:r>
        <w:t>onduladeira</w:t>
      </w:r>
      <w:proofErr w:type="spellEnd"/>
      <w:r>
        <w:t>.</w:t>
      </w:r>
      <w:r w:rsidR="00905D9B">
        <w:t xml:space="preserve"> Se o item utilizado não estiver na estrutura da OP, pelo menos o item previsto indicado pelo </w:t>
      </w:r>
      <w:proofErr w:type="spellStart"/>
      <w:r w:rsidR="00905D9B">
        <w:t>Trim</w:t>
      </w:r>
      <w:proofErr w:type="spellEnd"/>
      <w:r w:rsidR="00905D9B">
        <w:t xml:space="preserve"> tem que estar. Se isso não acontecer </w:t>
      </w:r>
      <w:proofErr w:type="gramStart"/>
      <w:r w:rsidR="00905D9B">
        <w:t>a</w:t>
      </w:r>
      <w:proofErr w:type="gramEnd"/>
      <w:r w:rsidR="00905D9B">
        <w:t xml:space="preserve"> rotina de apontamento gera a critica acima. Solução proposta é utilizar o pol0647 e alterar o item previsto informado pelo Trim.</w:t>
      </w:r>
    </w:p>
    <w:p w:rsidR="00905D9B" w:rsidRDefault="00905D9B" w:rsidP="00722050"/>
    <w:p w:rsidR="00E16B42" w:rsidRDefault="00E16B42" w:rsidP="00722050">
      <w:proofErr w:type="spellStart"/>
      <w:r>
        <w:t>Obs</w:t>
      </w:r>
      <w:proofErr w:type="spellEnd"/>
      <w:r>
        <w:t xml:space="preserve">: </w:t>
      </w:r>
    </w:p>
    <w:p w:rsidR="00E16B42" w:rsidRDefault="00E16B42" w:rsidP="00722050"/>
    <w:p w:rsidR="00E16B42" w:rsidRPr="00722050" w:rsidRDefault="00E16B42" w:rsidP="00722050">
      <w:r>
        <w:tab/>
      </w:r>
      <w:proofErr w:type="gramStart"/>
      <w:r>
        <w:t>Pode</w:t>
      </w:r>
      <w:proofErr w:type="gramEnd"/>
      <w:r>
        <w:t xml:space="preserve"> ocorrer erros inesperados durante o processamento, tais como: duplicidade de registro em uma tabela que tem chave primária, tabela a ser processada estar presa sendo utilizada por outra rotina </w:t>
      </w:r>
      <w:proofErr w:type="spellStart"/>
      <w:r>
        <w:t>logix</w:t>
      </w:r>
      <w:proofErr w:type="spellEnd"/>
      <w:r>
        <w:t xml:space="preserve">, etc. Quando isso ocorre, a rotina de apontamento gera uma mensagem de erro do tipo ERRO ????? LENDO </w:t>
      </w:r>
      <w:proofErr w:type="gramStart"/>
      <w:r>
        <w:t>TABELA ?</w:t>
      </w:r>
      <w:proofErr w:type="gramEnd"/>
      <w:r>
        <w:t xml:space="preserve">????; </w:t>
      </w:r>
      <w:proofErr w:type="gramStart"/>
      <w:r>
        <w:t>ERRO ?</w:t>
      </w:r>
      <w:proofErr w:type="gramEnd"/>
      <w:r>
        <w:t xml:space="preserve">???? </w:t>
      </w:r>
      <w:r>
        <w:t xml:space="preserve">INSERINDO </w:t>
      </w:r>
      <w:proofErr w:type="gramStart"/>
      <w:r>
        <w:t>TABELA ?</w:t>
      </w:r>
      <w:proofErr w:type="gramEnd"/>
      <w:r>
        <w:t>????. Nesses casos, recomenda-se contatar o profissional responsável pelo TI.</w:t>
      </w:r>
    </w:p>
    <w:sectPr w:rsidR="00E16B42" w:rsidRPr="0072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CB"/>
    <w:rsid w:val="002A6947"/>
    <w:rsid w:val="00363ADC"/>
    <w:rsid w:val="00377D3B"/>
    <w:rsid w:val="00467E1F"/>
    <w:rsid w:val="00722050"/>
    <w:rsid w:val="00784F02"/>
    <w:rsid w:val="008821A2"/>
    <w:rsid w:val="00905D9B"/>
    <w:rsid w:val="00A81CBE"/>
    <w:rsid w:val="00BE7153"/>
    <w:rsid w:val="00C10891"/>
    <w:rsid w:val="00C468B6"/>
    <w:rsid w:val="00CE39FD"/>
    <w:rsid w:val="00D23456"/>
    <w:rsid w:val="00E16B42"/>
    <w:rsid w:val="00EC65E9"/>
    <w:rsid w:val="00F07615"/>
    <w:rsid w:val="00F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13</cp:revision>
  <dcterms:created xsi:type="dcterms:W3CDTF">2015-04-10T11:17:00Z</dcterms:created>
  <dcterms:modified xsi:type="dcterms:W3CDTF">2015-04-10T14:14:00Z</dcterms:modified>
</cp:coreProperties>
</file>