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D4" w:rsidRDefault="00996537">
      <w:r>
        <w:t>1-FAZER O LANCTO DE VALOR ENTRADA (ATUE) SAIDA (ATUS) NA ESTOQUE_TRANS COM BASE:-</w:t>
      </w:r>
    </w:p>
    <w:p w:rsidR="00996537" w:rsidRDefault="00996537">
      <w:r>
        <w:t>POR NOTA DE ENTRADA/ITEM/DATA DA ENTRADA DA NF</w:t>
      </w:r>
    </w:p>
    <w:p w:rsidR="00650BAB" w:rsidRDefault="00996537">
      <w:r>
        <w:t xml:space="preserve">EX: </w:t>
      </w:r>
    </w:p>
    <w:p w:rsidR="00650BAB" w:rsidRDefault="00650BAB">
      <w:r>
        <w:t>ORIGEM EMPRESA 61</w:t>
      </w:r>
    </w:p>
    <w:p w:rsidR="00996537" w:rsidRDefault="00996537">
      <w:r>
        <w:t>DIA 01 NF SAIDA 134 ITEM 10001</w:t>
      </w:r>
      <w:proofErr w:type="gramStart"/>
      <w:r>
        <w:t xml:space="preserve">  </w:t>
      </w:r>
      <w:proofErr w:type="gramEnd"/>
      <w:r>
        <w:t>QDE 10  CUSTO OPERAÇAO TRAS 3,00 VALOR TOTAL 300,00</w:t>
      </w:r>
    </w:p>
    <w:p w:rsidR="00650BAB" w:rsidRDefault="00650BAB">
      <w:r>
        <w:t>DESTINO EMPRESA 64</w:t>
      </w:r>
    </w:p>
    <w:p w:rsidR="00996537" w:rsidRDefault="00996537">
      <w:r>
        <w:t>DIA 05 NF ENTRADA 134 AR 111 ITEM 10001 QDE 10 CUSTO OPERAÇÃO TRAE 2,00 VALOR TOTAL 200,00</w:t>
      </w:r>
    </w:p>
    <w:p w:rsidR="00650BAB" w:rsidRDefault="00650BAB"/>
    <w:p w:rsidR="00996537" w:rsidRDefault="00996537">
      <w:r>
        <w:t>DIFERENÇA NA EMPRESA DESTINO</w:t>
      </w:r>
      <w:r w:rsidR="00650BAB">
        <w:t xml:space="preserve"> 64</w:t>
      </w:r>
      <w:r>
        <w:t xml:space="preserve"> 100,00</w:t>
      </w:r>
    </w:p>
    <w:p w:rsidR="00996537" w:rsidRDefault="00996537">
      <w:r>
        <w:t>ESTOQUE_TRANS – DIA 05 SEM QDE – OPERAÇÃO ATUS 100,00</w:t>
      </w:r>
    </w:p>
    <w:p w:rsidR="00650BAB" w:rsidRDefault="00650BAB"/>
    <w:p w:rsidR="00650BAB" w:rsidRDefault="00650BAB">
      <w:r>
        <w:t>ORIGEM EMPRESA 61</w:t>
      </w:r>
    </w:p>
    <w:p w:rsidR="00650BAB" w:rsidRDefault="00650BAB" w:rsidP="00650BAB">
      <w:r>
        <w:t>DIA 01 NF SAIDA 139 ITEM 10001</w:t>
      </w:r>
      <w:proofErr w:type="gramStart"/>
      <w:r>
        <w:t xml:space="preserve">  </w:t>
      </w:r>
      <w:proofErr w:type="gramEnd"/>
      <w:r>
        <w:t>QDE 10  CUSTO OPERAÇAO TRAS 3,00 VALOR TOTAL 300,00</w:t>
      </w:r>
    </w:p>
    <w:p w:rsidR="00650BAB" w:rsidRDefault="00650BAB" w:rsidP="00650BAB">
      <w:r>
        <w:t xml:space="preserve">DESTINO EMPRESA 64      </w:t>
      </w:r>
    </w:p>
    <w:p w:rsidR="00650BAB" w:rsidRDefault="00650BAB" w:rsidP="00650BAB">
      <w:r>
        <w:t>DIA 05 NF ENTRADA 139 AR 113 ITEM 10001 QDE 10 CUSTO OPERAÇÃO TRAE 2,00 VALOR TOTAL 200,00</w:t>
      </w:r>
    </w:p>
    <w:p w:rsidR="00650BAB" w:rsidRDefault="00650BAB" w:rsidP="00650BAB">
      <w:r>
        <w:t>DIFERENÇA NA EMPRESA DESTINO 64 - 100,00</w:t>
      </w:r>
    </w:p>
    <w:p w:rsidR="00650BAB" w:rsidRDefault="00650BAB" w:rsidP="00650BAB">
      <w:r>
        <w:t>ESTOQUE_TRANS – DIA 05 SEM QDE – OPERAÇÃO ATUS 100,00</w:t>
      </w:r>
    </w:p>
    <w:p w:rsidR="00650BAB" w:rsidRDefault="00650BAB" w:rsidP="00650BAB"/>
    <w:p w:rsidR="00650BAB" w:rsidRDefault="00650BAB" w:rsidP="00650BAB">
      <w:r>
        <w:t>ENTAO TEREMOS 2 LANCTOS NO MESMO DIA PARA O MESMO ITEM NO VALOR DE 100,00 CADA</w:t>
      </w:r>
    </w:p>
    <w:p w:rsidR="00650BAB" w:rsidRDefault="00650BAB" w:rsidP="00650BAB">
      <w:r>
        <w:t>O NR DO DOCTO NAS OPERAÇÕES ATUE E ATUS DEVE SER O NR DO AR</w:t>
      </w:r>
    </w:p>
    <w:p w:rsidR="00650BAB" w:rsidRDefault="00650BAB"/>
    <w:p w:rsidR="00996537" w:rsidRDefault="00996537">
      <w:r>
        <w:t>4-A CONTA DO ESTOQUE CONSIDERA A CONTA DO ITEM CADASTRADA NO MAN992-FISCAL</w:t>
      </w:r>
    </w:p>
    <w:p w:rsidR="00996537" w:rsidRDefault="00996537"/>
    <w:p w:rsidR="00996537" w:rsidRDefault="00996537">
      <w:pPr>
        <w:rPr>
          <w:rFonts w:ascii="Courier" w:hAnsi="Courier" w:cs="Courier"/>
          <w:sz w:val="20"/>
          <w:szCs w:val="12"/>
        </w:rPr>
      </w:pPr>
      <w:r>
        <w:t>5-CASO NÃO EXISTA ENTRADA DA NF NO MÊS REFERENTE A NOTA DE SAIDA DEVE DAR MENSAGEM “</w:t>
      </w:r>
      <w:r w:rsidRPr="00996537">
        <w:rPr>
          <w:rFonts w:ascii="Courier" w:hAnsi="Courier" w:cs="Courier"/>
          <w:sz w:val="20"/>
          <w:szCs w:val="12"/>
        </w:rPr>
        <w:t>NOTA DE ENTRADA NAO ENCONTRADA</w:t>
      </w:r>
      <w:r>
        <w:rPr>
          <w:rFonts w:ascii="Courier" w:hAnsi="Courier" w:cs="Courier"/>
          <w:sz w:val="20"/>
          <w:szCs w:val="12"/>
        </w:rPr>
        <w:t>”</w:t>
      </w:r>
    </w:p>
    <w:p w:rsidR="00996537" w:rsidRDefault="00996537"/>
    <w:p w:rsidR="00996537" w:rsidRDefault="00996537">
      <w:r>
        <w:t xml:space="preserve">6-O PROGRAMA DEVERA TRAZER SOMENTE AS EMPRESAS QUE TIVEREM A EMPRESA DESTINO, CASO CONTRARIO NÃO DEVERA APARECER NA TELA </w:t>
      </w:r>
    </w:p>
    <w:p w:rsidR="00996537" w:rsidRDefault="00996537"/>
    <w:p w:rsidR="00996537" w:rsidRDefault="00996537">
      <w:r>
        <w:t>7-O SISTEMA APÓS A FUNÇÃO ATUALIZAR, DEVERA TRAZER A INFORMAÇÃO DATA E HORARIO QUE FOI ATUALIZADO</w:t>
      </w:r>
    </w:p>
    <w:p w:rsidR="00996537" w:rsidRDefault="00996537">
      <w:r>
        <w:lastRenderedPageBreak/>
        <w:t xml:space="preserve">8-DEVERA EXISTIR UM PRE CADASTRO ONDE INFORME AS OPERAÇÕES </w:t>
      </w:r>
      <w:proofErr w:type="gramStart"/>
      <w:r>
        <w:t xml:space="preserve">( </w:t>
      </w:r>
      <w:proofErr w:type="gramEnd"/>
      <w:r>
        <w:t>ATUE / ATUS) PARA QUE O PROGRAMA CONSIDERE UMA DESSAS OPERAÇÕES PARA FAZER A ATUALIZAÇÃO NA ESTOQUE_TRANS.PODE-SE INCLUIR A CONTA CONTABIL NESSE PRE CADASTRO</w:t>
      </w:r>
    </w:p>
    <w:p w:rsidR="00996537" w:rsidRDefault="00996537">
      <w:r>
        <w:t>8-O PROGRAMA DEVERA TER 2 OPÇÕES OBEDECENDO A REGRA 6 ACIMA</w:t>
      </w:r>
    </w:p>
    <w:p w:rsidR="00996537" w:rsidRDefault="00996537">
      <w:r>
        <w:t>OPÇÃO 1 – CONSISTIR – ONDE FARA A CONSISTENCIA DAS NOTAS DE SAIDA X NOTAS DE ENTRADA COM O VALOR DA DIFERENÇA CONF RELATORIO ANEXO</w:t>
      </w:r>
    </w:p>
    <w:p w:rsidR="00996537" w:rsidRDefault="00996537"/>
    <w:p w:rsidR="00996537" w:rsidRDefault="00996537">
      <w:r>
        <w:t xml:space="preserve">OPÇÃO </w:t>
      </w:r>
      <w:proofErr w:type="gramStart"/>
      <w:r>
        <w:t>2</w:t>
      </w:r>
      <w:proofErr w:type="gramEnd"/>
      <w:r>
        <w:t xml:space="preserve"> – ATUALIZAR – ONDE FARA A ATUALIZAÇÃO GERANDO AS OPERAÇÕES ( ATUE / ATUS ) CONFORME DIFERENÇA RESPEITANDO A REGRA </w:t>
      </w:r>
      <w:r w:rsidR="00650BAB">
        <w:t>1</w:t>
      </w:r>
      <w:r>
        <w:t xml:space="preserve"> ACIMA</w:t>
      </w:r>
    </w:p>
    <w:p w:rsidR="00650BAB" w:rsidRDefault="00650BAB"/>
    <w:p w:rsidR="00650BAB" w:rsidRDefault="00650BAB">
      <w:r>
        <w:t>9-A BASE DA DIFERENÇA SERA A OPERAÇÃO TRAS NA EMPRESA ORIGEM E TRAE NA EMPRESA DESTINO, CONSIDERANDO O VALOR GERADO NA ESTOQUE_TRANS</w:t>
      </w:r>
      <w:bookmarkStart w:id="0" w:name="_GoBack"/>
      <w:bookmarkEnd w:id="0"/>
    </w:p>
    <w:p w:rsidR="00996537" w:rsidRDefault="00996537"/>
    <w:p w:rsidR="00996537" w:rsidRDefault="00996537">
      <w:pPr>
        <w:rPr>
          <w:rFonts w:ascii="Courier" w:hAnsi="Courier" w:cs="Courier"/>
          <w:sz w:val="20"/>
          <w:szCs w:val="12"/>
        </w:rPr>
      </w:pPr>
    </w:p>
    <w:p w:rsidR="00996537" w:rsidRDefault="00EF70A4">
      <w:r>
        <w:t>- Elaborar programa com as seguintes opções:</w:t>
      </w:r>
    </w:p>
    <w:p w:rsidR="00EF70A4" w:rsidRDefault="00EF70A4">
      <w:r>
        <w:t xml:space="preserve">a) Operações: cadastrar operações de movimento de estrada e saída de valor na </w:t>
      </w:r>
      <w:proofErr w:type="spellStart"/>
      <w:r>
        <w:t>estoque_trans</w:t>
      </w:r>
      <w:proofErr w:type="spellEnd"/>
    </w:p>
    <w:p w:rsidR="00675B0A" w:rsidRDefault="00675B0A" w:rsidP="00675B0A">
      <w:proofErr w:type="gramStart"/>
      <w:r>
        <w:t>b)</w:t>
      </w:r>
      <w:proofErr w:type="gramEnd"/>
      <w:r>
        <w:t xml:space="preserve">Informar:  o usuário irá informar a versão do custo da tabela </w:t>
      </w:r>
      <w:proofErr w:type="spellStart"/>
      <w:r>
        <w:t>versão_cus_real</w:t>
      </w:r>
      <w:proofErr w:type="spellEnd"/>
      <w:r>
        <w:t xml:space="preserve">. O programa exibirá o período e, após confirmação, o programa deverá buscar na base </w:t>
      </w:r>
      <w:proofErr w:type="spellStart"/>
      <w:r>
        <w:t>logix</w:t>
      </w:r>
      <w:proofErr w:type="spellEnd"/>
      <w:r>
        <w:t xml:space="preserve"> as empresas que mandou material para a empresa </w:t>
      </w:r>
      <w:proofErr w:type="spellStart"/>
      <w:r>
        <w:t>logada</w:t>
      </w:r>
      <w:proofErr w:type="spellEnd"/>
      <w:r>
        <w:t xml:space="preserve"> e exibi-las em uma grade para seleção por parte do usuário. Após a confirmação, o programa deverá disponibilizar para o usuário os botões Listar e </w:t>
      </w:r>
      <w:proofErr w:type="spellStart"/>
      <w:r>
        <w:t>Autalizar</w:t>
      </w:r>
      <w:proofErr w:type="spellEnd"/>
      <w:r>
        <w:t>.</w:t>
      </w:r>
    </w:p>
    <w:p w:rsidR="00675B0A" w:rsidRDefault="00675B0A"/>
    <w:p w:rsidR="00675B0A" w:rsidRDefault="00EF70A4">
      <w:r>
        <w:t xml:space="preserve">b) </w:t>
      </w:r>
      <w:r w:rsidR="00675B0A">
        <w:t>Listar</w:t>
      </w:r>
      <w:r>
        <w:t xml:space="preserve">: </w:t>
      </w:r>
      <w:r w:rsidR="00675B0A">
        <w:t xml:space="preserve">relatório com os </w:t>
      </w:r>
      <w:r>
        <w:t>movime</w:t>
      </w:r>
      <w:r w:rsidR="00675B0A">
        <w:t>ntos de transferências vindos das</w:t>
      </w:r>
      <w:r>
        <w:t xml:space="preserve"> </w:t>
      </w:r>
      <w:r w:rsidR="00675B0A">
        <w:t>empresas</w:t>
      </w:r>
      <w:r>
        <w:t xml:space="preserve"> </w:t>
      </w:r>
      <w:r w:rsidR="00675B0A">
        <w:t>selecionadas,</w:t>
      </w:r>
      <w:r>
        <w:t xml:space="preserve"> conforme modelo enviado pelo cliente (vide arquivo </w:t>
      </w:r>
      <w:r w:rsidRPr="00EF70A4">
        <w:t>validacao_transferencia_68.txt</w:t>
      </w:r>
      <w:r w:rsidR="00675B0A">
        <w:t>).</w:t>
      </w:r>
    </w:p>
    <w:p w:rsidR="00DC3961" w:rsidRDefault="00675B0A" w:rsidP="00DC3961">
      <w:r>
        <w:t xml:space="preserve"> c) Atualizar:</w:t>
      </w:r>
      <w:proofErr w:type="gramStart"/>
      <w:r>
        <w:t xml:space="preserve">  </w:t>
      </w:r>
      <w:proofErr w:type="gramEnd"/>
      <w:r>
        <w:t xml:space="preserve">atualização da tabela </w:t>
      </w:r>
      <w:proofErr w:type="spellStart"/>
      <w:r>
        <w:t>estoque_trans</w:t>
      </w:r>
      <w:proofErr w:type="spellEnd"/>
      <w:r>
        <w:t xml:space="preserve"> da empresa </w:t>
      </w:r>
      <w:proofErr w:type="spellStart"/>
      <w:r>
        <w:t>logada</w:t>
      </w:r>
      <w:proofErr w:type="spellEnd"/>
      <w:r>
        <w:t xml:space="preserve">. De forma </w:t>
      </w:r>
      <w:proofErr w:type="spellStart"/>
      <w:r>
        <w:t>selemelhante</w:t>
      </w:r>
      <w:proofErr w:type="spellEnd"/>
      <w:r>
        <w:t xml:space="preserve"> ao processo da opção anterior, o programa</w:t>
      </w:r>
      <w:r w:rsidR="00DC3961">
        <w:t xml:space="preserve"> deverá calcular a diferença de valor entre o valor da entrada na empresa </w:t>
      </w:r>
      <w:proofErr w:type="spellStart"/>
      <w:r w:rsidR="00DC3961">
        <w:t>logada</w:t>
      </w:r>
      <w:proofErr w:type="spellEnd"/>
      <w:r w:rsidR="00DC3961">
        <w:t xml:space="preserve"> e o valor</w:t>
      </w:r>
      <w:proofErr w:type="gramStart"/>
      <w:r w:rsidR="00DC3961">
        <w:t xml:space="preserve">  </w:t>
      </w:r>
      <w:proofErr w:type="gramEnd"/>
      <w:r w:rsidR="00DC3961">
        <w:t xml:space="preserve">do custo da </w:t>
      </w:r>
      <w:proofErr w:type="spellStart"/>
      <w:r w:rsidR="00DC3961">
        <w:t>etoque_trans</w:t>
      </w:r>
      <w:proofErr w:type="spellEnd"/>
      <w:r w:rsidR="00DC3961">
        <w:t xml:space="preserve"> da empresa que enviou o material. Se essa diferença for positiva, </w:t>
      </w:r>
      <w:proofErr w:type="gramStart"/>
      <w:r w:rsidR="00DC3961">
        <w:t>fazer</w:t>
      </w:r>
      <w:proofErr w:type="gramEnd"/>
      <w:r w:rsidR="00DC3961">
        <w:t xml:space="preserve"> um movimento de valor na empresa </w:t>
      </w:r>
      <w:proofErr w:type="spellStart"/>
      <w:r w:rsidR="00DC3961">
        <w:t>logada</w:t>
      </w:r>
      <w:proofErr w:type="spellEnd"/>
      <w:r w:rsidR="00DC3961">
        <w:t xml:space="preserve"> com a operação de saída (ATUS).  Se essa diferença for negativa, </w:t>
      </w:r>
      <w:proofErr w:type="gramStart"/>
      <w:r w:rsidR="00DC3961">
        <w:t>fazer</w:t>
      </w:r>
      <w:proofErr w:type="gramEnd"/>
      <w:r w:rsidR="00DC3961">
        <w:t xml:space="preserve"> um movimento de valor na empresa </w:t>
      </w:r>
      <w:proofErr w:type="spellStart"/>
      <w:r w:rsidR="00DC3961">
        <w:t>logada</w:t>
      </w:r>
      <w:proofErr w:type="spellEnd"/>
      <w:r w:rsidR="00DC3961">
        <w:t xml:space="preserve"> com a operação de entrada (ATUE). </w:t>
      </w:r>
      <w:proofErr w:type="gramStart"/>
      <w:r w:rsidR="00DC3961">
        <w:t>Essa operações</w:t>
      </w:r>
      <w:proofErr w:type="gramEnd"/>
      <w:r w:rsidR="00DC3961">
        <w:t xml:space="preserve"> são aquelas cadastras na opção “a” do </w:t>
      </w:r>
      <w:proofErr w:type="spellStart"/>
      <w:r w:rsidR="00DC3961">
        <w:t>progama</w:t>
      </w:r>
      <w:proofErr w:type="spellEnd"/>
      <w:r w:rsidR="00DC3961">
        <w:t xml:space="preserve">. </w:t>
      </w:r>
    </w:p>
    <w:p w:rsidR="00DC3961" w:rsidRDefault="00EC0F16" w:rsidP="00DC3961">
      <w:proofErr w:type="spellStart"/>
      <w:r>
        <w:t>Obs</w:t>
      </w:r>
      <w:proofErr w:type="spellEnd"/>
      <w:r>
        <w:t>: quando o usuário entrar no programa, o mesmo deverá exibir o último período que ele já processou e as respectivas empresas.</w:t>
      </w:r>
    </w:p>
    <w:p w:rsidR="00EC0F16" w:rsidRDefault="00EC0F16" w:rsidP="00DC3961"/>
    <w:p w:rsidR="00675B0A" w:rsidRDefault="00675B0A"/>
    <w:sectPr w:rsidR="00675B0A" w:rsidSect="00650BAB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996537"/>
    <w:rsid w:val="001168D4"/>
    <w:rsid w:val="00650BAB"/>
    <w:rsid w:val="00675B0A"/>
    <w:rsid w:val="00996537"/>
    <w:rsid w:val="00DC3961"/>
    <w:rsid w:val="00EC0F16"/>
    <w:rsid w:val="00EF3F3B"/>
    <w:rsid w:val="00EF7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SP</dc:creator>
  <cp:keywords/>
  <dc:description/>
  <cp:lastModifiedBy>Ivo Onorio</cp:lastModifiedBy>
  <cp:revision>3</cp:revision>
  <dcterms:created xsi:type="dcterms:W3CDTF">2013-11-21T12:39:00Z</dcterms:created>
  <dcterms:modified xsi:type="dcterms:W3CDTF">2013-11-22T13:25:00Z</dcterms:modified>
</cp:coreProperties>
</file>