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9A4" w:rsidRDefault="002659A4">
      <w:r>
        <w:t>WMS6306 =&gt;Programa que faz o bloqueio/desbloqueio do estoque.</w:t>
      </w:r>
    </w:p>
    <w:p w:rsidR="002659A4" w:rsidRDefault="002659A4"/>
    <w:p w:rsidR="00D51D5C" w:rsidRDefault="002659A4">
      <w:r>
        <w:t>1=&gt; Na tela principal do programa, entrar na opção filtrar.</w:t>
      </w:r>
      <w:r>
        <w:rPr>
          <w:noProof/>
          <w:lang w:eastAsia="pt-BR"/>
        </w:rPr>
        <w:drawing>
          <wp:inline distT="0" distB="0" distL="0" distR="0">
            <wp:extent cx="6645910" cy="3061801"/>
            <wp:effectExtent l="57150" t="38100" r="40640" b="24299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1801"/>
                    </a:xfrm>
                    <a:prstGeom prst="rect">
                      <a:avLst/>
                    </a:prstGeom>
                    <a:noFill/>
                    <a:ln w="38100" cmpd="thickThin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4" w:rsidRDefault="00DA54E2">
      <w:r>
        <w:t>2=&gt; Na tela de filtrar, informar os filtros desejados para o bloqueio.</w:t>
      </w:r>
      <w:r w:rsidR="002659A4">
        <w:rPr>
          <w:noProof/>
          <w:lang w:eastAsia="pt-BR"/>
        </w:rPr>
        <w:drawing>
          <wp:inline distT="0" distB="0" distL="0" distR="0">
            <wp:extent cx="5324475" cy="4219575"/>
            <wp:effectExtent l="57150" t="38100" r="47625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19575"/>
                    </a:xfrm>
                    <a:prstGeom prst="rect">
                      <a:avLst/>
                    </a:prstGeom>
                    <a:noFill/>
                    <a:ln w="38100" cmpd="thickThin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E2" w:rsidRDefault="00DA54E2"/>
    <w:p w:rsidR="00DA54E2" w:rsidRDefault="00DA54E2"/>
    <w:p w:rsidR="00DA54E2" w:rsidRDefault="00DA54E2"/>
    <w:p w:rsidR="002659A4" w:rsidRDefault="00DA54E2">
      <w:r>
        <w:lastRenderedPageBreak/>
        <w:t>3=&gt; Na tela de parâmetros, informar o tipo de estoque para bloquear/desbloquear.</w:t>
      </w:r>
      <w:r w:rsidR="002659A4">
        <w:rPr>
          <w:noProof/>
          <w:lang w:eastAsia="pt-BR"/>
        </w:rPr>
        <w:drawing>
          <wp:inline distT="0" distB="0" distL="0" distR="0">
            <wp:extent cx="5524500" cy="2266950"/>
            <wp:effectExtent l="57150" t="38100" r="3810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66950"/>
                    </a:xfrm>
                    <a:prstGeom prst="rect">
                      <a:avLst/>
                    </a:prstGeom>
                    <a:noFill/>
                    <a:ln w="38100" cmpd="thickThin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4" w:rsidRDefault="00DA54E2">
      <w:r>
        <w:t xml:space="preserve">4=&gt; </w:t>
      </w:r>
      <w:r w:rsidR="002659A4">
        <w:t>Volta</w:t>
      </w:r>
      <w:r>
        <w:t>r</w:t>
      </w:r>
      <w:r w:rsidR="002659A4">
        <w:t xml:space="preserve"> para a tela principal e clica</w:t>
      </w:r>
      <w:r>
        <w:t>r</w:t>
      </w:r>
      <w:r w:rsidR="002659A4">
        <w:t xml:space="preserve"> na opção bloquear</w:t>
      </w:r>
      <w:r>
        <w:t>.</w:t>
      </w:r>
      <w:r w:rsidR="002659A4">
        <w:rPr>
          <w:noProof/>
          <w:lang w:eastAsia="pt-BR"/>
        </w:rPr>
        <w:drawing>
          <wp:inline distT="0" distB="0" distL="0" distR="0">
            <wp:extent cx="5467350" cy="2133600"/>
            <wp:effectExtent l="57150" t="38100" r="38100" b="190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33600"/>
                    </a:xfrm>
                    <a:prstGeom prst="rect">
                      <a:avLst/>
                    </a:prstGeom>
                    <a:noFill/>
                    <a:ln w="38100" cmpd="thickThin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E2" w:rsidRDefault="00DA54E2"/>
    <w:p w:rsidR="00DA54E2" w:rsidRDefault="00DA54E2">
      <w:r>
        <w:t>5=&gt; Confirmar a operação.</w:t>
      </w:r>
    </w:p>
    <w:p w:rsidR="002659A4" w:rsidRDefault="002659A4">
      <w:r>
        <w:rPr>
          <w:noProof/>
          <w:lang w:eastAsia="pt-BR"/>
        </w:rPr>
        <w:drawing>
          <wp:inline distT="0" distB="0" distL="0" distR="0">
            <wp:extent cx="2981325" cy="1524000"/>
            <wp:effectExtent l="57150" t="38100" r="47625" b="190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  <a:noFill/>
                    <a:ln w="38100" cmpd="thickThin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4" w:rsidRDefault="002659A4"/>
    <w:sectPr w:rsidR="002659A4" w:rsidSect="00265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59A4"/>
    <w:rsid w:val="002659A4"/>
    <w:rsid w:val="00C05970"/>
    <w:rsid w:val="00CC5EB3"/>
    <w:rsid w:val="00CF7365"/>
    <w:rsid w:val="00DA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E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alexandre.agostinho</dc:creator>
  <cp:lastModifiedBy>alexandre.agostinho</cp:lastModifiedBy>
  <cp:revision>1</cp:revision>
  <dcterms:created xsi:type="dcterms:W3CDTF">2014-07-14T11:45:00Z</dcterms:created>
  <dcterms:modified xsi:type="dcterms:W3CDTF">2014-07-14T12:02:00Z</dcterms:modified>
</cp:coreProperties>
</file>