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88" w:rsidRDefault="00BA7AC3">
      <w:bookmarkStart w:id="0" w:name="_GoBack"/>
      <w:r>
        <w:rPr>
          <w:noProof/>
          <w:lang w:eastAsia="pt-BR"/>
        </w:rPr>
        <w:drawing>
          <wp:inline distT="0" distB="0" distL="0" distR="0" wp14:anchorId="248E322E" wp14:editId="12E81FA9">
            <wp:extent cx="5400040" cy="5128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C3"/>
    <w:rsid w:val="00405588"/>
    <w:rsid w:val="00B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ABFD8-6B09-40AC-B6B4-F39A622A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dos Santos Costa</dc:creator>
  <cp:keywords/>
  <dc:description/>
  <cp:lastModifiedBy>Adriana dos Santos Costa</cp:lastModifiedBy>
  <cp:revision>1</cp:revision>
  <dcterms:created xsi:type="dcterms:W3CDTF">2016-04-13T17:04:00Z</dcterms:created>
  <dcterms:modified xsi:type="dcterms:W3CDTF">2016-04-13T17:05:00Z</dcterms:modified>
</cp:coreProperties>
</file>