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FC" w:rsidRDefault="002D78F2">
      <w:r>
        <w:rPr>
          <w:noProof/>
          <w:lang w:eastAsia="pt-BR"/>
        </w:rPr>
        <w:drawing>
          <wp:inline distT="0" distB="0" distL="0" distR="0" wp14:anchorId="12882114" wp14:editId="720BEC3C">
            <wp:extent cx="4848225" cy="4171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8F2"/>
    <w:rsid w:val="000B3AFC"/>
    <w:rsid w:val="002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8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7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78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Igreja Universal do Reino de Deus.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Victoria</dc:creator>
  <cp:lastModifiedBy>Sandra Victoria</cp:lastModifiedBy>
  <cp:revision>1</cp:revision>
  <dcterms:created xsi:type="dcterms:W3CDTF">2012-09-19T13:56:00Z</dcterms:created>
  <dcterms:modified xsi:type="dcterms:W3CDTF">2012-09-19T13:57:00Z</dcterms:modified>
</cp:coreProperties>
</file>