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2516" w14:textId="0AF4A898" w:rsidR="00711AAA" w:rsidRDefault="00711AAA">
      <w:r>
        <w:t xml:space="preserve">Mijn projectpartner is </w:t>
      </w:r>
      <w:proofErr w:type="spellStart"/>
      <w:r>
        <w:t>sander</w:t>
      </w:r>
      <w:proofErr w:type="spellEnd"/>
      <w:r>
        <w:t xml:space="preserve"> </w:t>
      </w:r>
      <w:proofErr w:type="spellStart"/>
      <w:r>
        <w:t>klaasen</w:t>
      </w:r>
      <w:proofErr w:type="spellEnd"/>
      <w:r>
        <w:t xml:space="preserve"> en hij is 16 jaar oud. Hij heeft voor deze opleiding gekozen omdat hij het leuk vindt om met computers te werken. En zijn hobby is voetballen.</w:t>
      </w:r>
    </w:p>
    <w:sectPr w:rsidR="0071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AA"/>
    <w:rsid w:val="0071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7C5A"/>
  <w15:chartTrackingRefBased/>
  <w15:docId w15:val="{AA36568A-0700-443B-B4CB-DEDB8DEE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Jumelet</dc:creator>
  <cp:keywords/>
  <dc:description/>
  <cp:lastModifiedBy>ivo jumelet</cp:lastModifiedBy>
  <cp:revision>1</cp:revision>
  <dcterms:created xsi:type="dcterms:W3CDTF">2023-09-13T08:53:00Z</dcterms:created>
  <dcterms:modified xsi:type="dcterms:W3CDTF">2023-09-13T08:57:00Z</dcterms:modified>
</cp:coreProperties>
</file>