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2AF4E" w14:textId="5FC0A1B6" w:rsidR="003C6394" w:rsidRPr="003C6394" w:rsidRDefault="003C6394" w:rsidP="00511C24">
      <w:pPr>
        <w:ind w:left="720" w:hanging="360"/>
        <w:rPr>
          <w:rFonts w:ascii="Arial" w:hAnsi="Arial" w:cs="Arial"/>
          <w:b/>
          <w:bCs/>
          <w:sz w:val="28"/>
          <w:szCs w:val="28"/>
          <w:lang w:val="en-GB"/>
        </w:rPr>
      </w:pPr>
      <w:r w:rsidRPr="003C6394">
        <w:rPr>
          <w:rFonts w:ascii="Arial" w:hAnsi="Arial" w:cs="Arial"/>
          <w:b/>
          <w:bCs/>
          <w:sz w:val="28"/>
          <w:szCs w:val="28"/>
          <w:lang w:val="en-GB"/>
        </w:rPr>
        <w:t>First meeting notes</w:t>
      </w:r>
      <w:r w:rsidR="00A26324"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</w:p>
    <w:p w14:paraId="22EC17B5" w14:textId="77777777" w:rsidR="00A55C58" w:rsidRPr="0030169A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Change team roles to engineer.</w:t>
      </w:r>
    </w:p>
    <w:p w14:paraId="56564276" w14:textId="77777777" w:rsidR="00511C24" w:rsidRPr="0030169A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  <w:lang w:val="en-GB"/>
        </w:rPr>
      </w:pP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Divide communication to contact level, e.g. feedback from customer, teachers etc.</w:t>
      </w:r>
    </w:p>
    <w:p w14:paraId="46407C30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Change deliverables from separate sub-products to end product (milestones)</w:t>
      </w:r>
      <w:r w:rsidRPr="003C6394">
        <w:rPr>
          <w:rFonts w:ascii="Arial" w:hAnsi="Arial" w:cs="Arial"/>
          <w:sz w:val="24"/>
          <w:szCs w:val="24"/>
          <w:lang w:val="en-GB"/>
        </w:rPr>
        <w:t xml:space="preserve"> </w:t>
      </w:r>
      <w:r w:rsidRPr="0030169A">
        <w:rPr>
          <w:rFonts w:ascii="Arial" w:hAnsi="Arial" w:cs="Arial"/>
          <w:sz w:val="24"/>
          <w:szCs w:val="24"/>
          <w:highlight w:val="yellow"/>
          <w:lang w:val="en-GB"/>
        </w:rPr>
        <w:t>which will be delivered to the customer.</w:t>
      </w:r>
    </w:p>
    <w:p w14:paraId="32E916AE" w14:textId="77777777" w:rsidR="00511C24" w:rsidRPr="003C6394" w:rsidRDefault="00511C24" w:rsidP="00511C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Add use cases.</w:t>
      </w:r>
    </w:p>
    <w:p w14:paraId="3317D180" w14:textId="77777777" w:rsidR="003C6394" w:rsidRPr="003C6394" w:rsidRDefault="00511C24" w:rsidP="003C639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C6394">
        <w:rPr>
          <w:rFonts w:ascii="Arial" w:hAnsi="Arial" w:cs="Arial"/>
          <w:sz w:val="24"/>
          <w:szCs w:val="24"/>
          <w:lang w:val="en-GB"/>
        </w:rPr>
        <w:t>Add references.</w:t>
      </w:r>
    </w:p>
    <w:p w14:paraId="33CCEF7F" w14:textId="77777777" w:rsidR="003C6394" w:rsidRPr="003C6394" w:rsidRDefault="003C6394" w:rsidP="003C6394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14:paraId="580CA65D" w14:textId="308750CB" w:rsidR="003C6394" w:rsidRDefault="003C6394" w:rsidP="003C6394">
      <w:pPr>
        <w:pStyle w:val="NoSpacing"/>
        <w:ind w:left="360"/>
        <w:rPr>
          <w:rFonts w:ascii="Arial" w:hAnsi="Arial" w:cs="Arial"/>
          <w:i/>
          <w:iCs/>
          <w:sz w:val="24"/>
          <w:szCs w:val="24"/>
          <w:lang w:val="en-GB"/>
        </w:rPr>
      </w:pPr>
      <w:r w:rsidRPr="003C6394">
        <w:rPr>
          <w:rFonts w:ascii="Arial" w:hAnsi="Arial" w:cs="Arial"/>
          <w:i/>
          <w:iCs/>
          <w:sz w:val="24"/>
          <w:szCs w:val="24"/>
          <w:lang w:val="en-GB"/>
        </w:rPr>
        <w:t>General note: make project plan more abstract</w:t>
      </w:r>
    </w:p>
    <w:p w14:paraId="523341CE" w14:textId="37FA6200" w:rsidR="00A26324" w:rsidRDefault="00A26324" w:rsidP="003C6394">
      <w:pPr>
        <w:pStyle w:val="NoSpacing"/>
        <w:ind w:left="360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58652903" w14:textId="2A6436ED" w:rsidR="00A26324" w:rsidRDefault="00A26324" w:rsidP="00A26324">
      <w:pPr>
        <w:ind w:left="720" w:hanging="360"/>
      </w:pPr>
      <w:r>
        <w:rPr>
          <w:rFonts w:ascii="Arial" w:hAnsi="Arial" w:cs="Arial"/>
          <w:b/>
          <w:bCs/>
          <w:sz w:val="28"/>
          <w:szCs w:val="28"/>
          <w:lang w:val="en-GB"/>
        </w:rPr>
        <w:t>Second meeting n</w:t>
      </w:r>
      <w:r w:rsidRPr="003C6394">
        <w:rPr>
          <w:rFonts w:ascii="Arial" w:hAnsi="Arial" w:cs="Arial"/>
          <w:b/>
          <w:bCs/>
          <w:sz w:val="28"/>
          <w:szCs w:val="28"/>
          <w:lang w:val="en-GB"/>
        </w:rPr>
        <w:t>otes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GB"/>
        </w:rPr>
        <w:t>06.03.2020</w:t>
      </w:r>
      <w:bookmarkStart w:id="0" w:name="_GoBack"/>
      <w:bookmarkEnd w:id="0"/>
    </w:p>
    <w:p w14:paraId="3BE32D22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Functional vs non-functional requirements (improve functional)</w:t>
      </w:r>
    </w:p>
    <w:p w14:paraId="1547516A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Use cases always define the requirements in a way that can be measured, tested</w:t>
      </w:r>
    </w:p>
    <w:p w14:paraId="6C0AFDBC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Acceptance test plan</w:t>
      </w:r>
    </w:p>
    <w:p w14:paraId="7CB51845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Create a version table with use cases tested</w:t>
      </w:r>
    </w:p>
    <w:p w14:paraId="4A70FC63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Communication plan is good</w:t>
      </w:r>
    </w:p>
    <w:p w14:paraId="6B8F3C67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Add presentation and demos to deliverables</w:t>
      </w:r>
    </w:p>
    <w:p w14:paraId="710D1E78" w14:textId="77777777" w:rsidR="00A26324" w:rsidRPr="00A26324" w:rsidRDefault="00A26324" w:rsidP="00A26324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A26324">
        <w:rPr>
          <w:rFonts w:ascii="Arial" w:hAnsi="Arial" w:cs="Arial"/>
          <w:sz w:val="24"/>
          <w:szCs w:val="24"/>
          <w:lang w:val="en-GB"/>
        </w:rPr>
        <w:t>Improve configuration management after workshop on Monday</w:t>
      </w:r>
    </w:p>
    <w:p w14:paraId="1B8E6EBF" w14:textId="77777777" w:rsidR="00A26324" w:rsidRPr="003C6394" w:rsidRDefault="00A26324" w:rsidP="003C6394">
      <w:pPr>
        <w:pStyle w:val="NoSpacing"/>
        <w:ind w:left="360"/>
        <w:rPr>
          <w:rFonts w:ascii="Arial" w:hAnsi="Arial" w:cs="Arial"/>
          <w:i/>
          <w:iCs/>
          <w:sz w:val="24"/>
          <w:szCs w:val="24"/>
          <w:lang w:val="en-GB"/>
        </w:rPr>
      </w:pPr>
    </w:p>
    <w:sectPr w:rsidR="00A26324" w:rsidRPr="003C639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9F8651" w14:textId="77777777" w:rsidR="004E24E3" w:rsidRDefault="004E24E3" w:rsidP="003C6394">
      <w:pPr>
        <w:spacing w:after="0" w:line="240" w:lineRule="auto"/>
      </w:pPr>
      <w:r>
        <w:separator/>
      </w:r>
    </w:p>
  </w:endnote>
  <w:endnote w:type="continuationSeparator" w:id="0">
    <w:p w14:paraId="370230C8" w14:textId="77777777" w:rsidR="004E24E3" w:rsidRDefault="004E24E3" w:rsidP="003C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8C7EB" w14:textId="385F14E3" w:rsidR="003C6394" w:rsidRDefault="003C6394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A26324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3C9A4103" w14:textId="77777777" w:rsidR="003C6394" w:rsidRDefault="003C63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F5BB6" w14:textId="77777777" w:rsidR="004E24E3" w:rsidRDefault="004E24E3" w:rsidP="003C6394">
      <w:pPr>
        <w:spacing w:after="0" w:line="240" w:lineRule="auto"/>
      </w:pPr>
      <w:r>
        <w:separator/>
      </w:r>
    </w:p>
  </w:footnote>
  <w:footnote w:type="continuationSeparator" w:id="0">
    <w:p w14:paraId="21DF6F6B" w14:textId="77777777" w:rsidR="004E24E3" w:rsidRDefault="004E24E3" w:rsidP="003C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8028D"/>
    <w:multiLevelType w:val="hybridMultilevel"/>
    <w:tmpl w:val="5D4210F0"/>
    <w:lvl w:ilvl="0" w:tplc="FDFC6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D234C"/>
    <w:multiLevelType w:val="hybridMultilevel"/>
    <w:tmpl w:val="C18245C6"/>
    <w:lvl w:ilvl="0" w:tplc="6BF88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24"/>
    <w:rsid w:val="000D20CF"/>
    <w:rsid w:val="001E5BAC"/>
    <w:rsid w:val="0030169A"/>
    <w:rsid w:val="003766BF"/>
    <w:rsid w:val="003C6394"/>
    <w:rsid w:val="004E24E3"/>
    <w:rsid w:val="00511C24"/>
    <w:rsid w:val="00A2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EDD8"/>
  <w15:chartTrackingRefBased/>
  <w15:docId w15:val="{E4795BB7-F4B2-4D3B-A788-219E7EE0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1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C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4"/>
  </w:style>
  <w:style w:type="paragraph" w:styleId="Footer">
    <w:name w:val="footer"/>
    <w:basedOn w:val="Normal"/>
    <w:link w:val="FooterChar"/>
    <w:uiPriority w:val="99"/>
    <w:unhideWhenUsed/>
    <w:rsid w:val="003C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ivoivanov55</cp:lastModifiedBy>
  <cp:revision>4</cp:revision>
  <dcterms:created xsi:type="dcterms:W3CDTF">2020-02-21T10:12:00Z</dcterms:created>
  <dcterms:modified xsi:type="dcterms:W3CDTF">2020-03-06T11:51:00Z</dcterms:modified>
</cp:coreProperties>
</file>