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F67F" w14:textId="5F2FE257" w:rsidR="00435298" w:rsidRDefault="00644D73">
      <w:pPr>
        <w:rPr>
          <w:sz w:val="38"/>
          <w:szCs w:val="38"/>
        </w:rPr>
      </w:pPr>
      <w:proofErr w:type="spellStart"/>
      <w:r>
        <w:rPr>
          <w:sz w:val="38"/>
          <w:szCs w:val="38"/>
        </w:rPr>
        <w:t>MedicEdge</w:t>
      </w:r>
      <w:proofErr w:type="spellEnd"/>
      <w:r>
        <w:rPr>
          <w:sz w:val="38"/>
          <w:szCs w:val="38"/>
        </w:rPr>
        <w:t xml:space="preserve"> Docs</w:t>
      </w:r>
    </w:p>
    <w:p w14:paraId="01927A1B" w14:textId="77777777" w:rsidR="00644D73" w:rsidRDefault="00644D73">
      <w:pPr>
        <w:rPr>
          <w:sz w:val="38"/>
          <w:szCs w:val="38"/>
        </w:rPr>
      </w:pPr>
    </w:p>
    <w:p w14:paraId="5108814C" w14:textId="44FFFC47" w:rsidR="00644D73" w:rsidRPr="00644D73" w:rsidRDefault="00644D73">
      <w:pPr>
        <w:rPr>
          <w:sz w:val="30"/>
          <w:szCs w:val="30"/>
        </w:rPr>
      </w:pPr>
      <w:r>
        <w:rPr>
          <w:sz w:val="30"/>
          <w:szCs w:val="30"/>
        </w:rPr>
        <w:t xml:space="preserve">Kuan </w:t>
      </w:r>
      <w:proofErr w:type="spellStart"/>
      <w:r>
        <w:rPr>
          <w:sz w:val="30"/>
          <w:szCs w:val="30"/>
        </w:rPr>
        <w:t>kuan</w:t>
      </w:r>
      <w:proofErr w:type="spellEnd"/>
      <w:r>
        <w:rPr>
          <w:sz w:val="30"/>
          <w:szCs w:val="30"/>
        </w:rPr>
        <w:t xml:space="preserve"> kuan!</w:t>
      </w:r>
    </w:p>
    <w:sectPr w:rsidR="00644D73" w:rsidRPr="00644D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73"/>
    <w:rsid w:val="000E3F97"/>
    <w:rsid w:val="001F7C62"/>
    <w:rsid w:val="00435298"/>
    <w:rsid w:val="00644D73"/>
    <w:rsid w:val="00783889"/>
    <w:rsid w:val="00FF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5CA6"/>
  <w15:chartTrackingRefBased/>
  <w15:docId w15:val="{3D190D7F-3192-4E56-9459-CDC32F1A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Begino, Paul Ivon</dc:creator>
  <cp:keywords/>
  <dc:description/>
  <cp:lastModifiedBy>Begino, Paul Ivon</cp:lastModifiedBy>
  <cp:revision>1</cp:revision>
  <dcterms:created xsi:type="dcterms:W3CDTF">2025-02-22T05:08:00Z</dcterms:created>
  <dcterms:modified xsi:type="dcterms:W3CDTF">2025-02-22T05:09:00Z</dcterms:modified>
</cp:coreProperties>
</file>