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2C" w:rsidRDefault="0003382C" w:rsidP="0003382C">
      <w:pPr>
        <w:pStyle w:val="c32"/>
        <w:spacing w:before="0" w:beforeAutospacing="0" w:after="0" w:afterAutospacing="0"/>
        <w:ind w:left="224"/>
        <w:rPr>
          <w:rFonts w:ascii="Arial" w:hAnsi="Arial" w:cs="Arial"/>
          <w:color w:val="000000"/>
          <w:sz w:val="22"/>
          <w:szCs w:val="22"/>
        </w:rPr>
      </w:pPr>
      <w:r>
        <w:rPr>
          <w:rStyle w:val="c34"/>
          <w:rFonts w:ascii="Calibri" w:hAnsi="Calibri" w:cs="Calibri"/>
          <w:b/>
          <w:bCs/>
          <w:color w:val="000000"/>
          <w:sz w:val="22"/>
          <w:szCs w:val="22"/>
          <w:u w:val="single"/>
        </w:rPr>
        <w:t>Instalar Python 3.7/3.8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(sobre Windows 10 – usando Google Crome)</w:t>
      </w:r>
    </w:p>
    <w:p w:rsidR="0003382C" w:rsidRDefault="0003382C" w:rsidP="0003382C">
      <w:pPr>
        <w:pStyle w:val="c30"/>
        <w:spacing w:before="0" w:beforeAutospacing="0" w:after="0" w:afterAutospacing="0"/>
        <w:ind w:left="226" w:right="328" w:hanging="14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Vamos a la página oficial de Python </w:t>
      </w:r>
      <w:r>
        <w:rPr>
          <w:rStyle w:val="c11"/>
          <w:rFonts w:ascii="Calibri" w:hAnsi="Calibri" w:cs="Calibri"/>
          <w:b/>
          <w:bCs/>
          <w:color w:val="0563C1"/>
          <w:sz w:val="22"/>
          <w:szCs w:val="22"/>
          <w:u w:val="single"/>
        </w:rPr>
        <w:t>www.python.org</w:t>
      </w:r>
      <w:r>
        <w:rPr>
          <w:rStyle w:val="c25"/>
          <w:rFonts w:ascii="Calibri" w:hAnsi="Calibri" w:cs="Calibri"/>
          <w:b/>
          <w:bCs/>
          <w:color w:val="0563C1"/>
          <w:sz w:val="22"/>
          <w:szCs w:val="22"/>
        </w:rPr>
        <w:t>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y posicionamos el cursor sobre la opción  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Downloads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. Abre una ventana donde ya nos ofrece la descarga para Windows.</w:t>
      </w:r>
    </w:p>
    <w:p w:rsidR="0003382C" w:rsidRDefault="0003382C" w:rsidP="0003382C">
      <w:pPr>
        <w:pStyle w:val="c2"/>
        <w:spacing w:before="0" w:beforeAutospacing="0" w:after="0" w:afterAutospacing="0"/>
        <w:ind w:left="17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035425" cy="2268220"/>
            <wp:effectExtent l="0" t="0" r="3175" b="0"/>
            <wp:docPr id="15" name="Imagen 15" descr="https://lh3.googleusercontent.com/b1cfs-CS75HiyXWejdRNNkVz-xrTtpl04jFk5EsfSW9rJLw0ujEP6r2A3UBMQ7Y2j33AVL1Cq3OVhWBRU5ohPOOZVeso1-6jB0hZD6i6NbqEHXDIDdJaMR1OXGZ_m-aMtE46blX22svO_N23v0s3H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1cfs-CS75HiyXWejdRNNkVz-xrTtpl04jFk5EsfSW9rJLw0ujEP6r2A3UBMQ7Y2j33AVL1Cq3OVhWBRU5ohPOOZVeso1-6jB0hZD6i6NbqEHXDIDdJaMR1OXGZ_m-aMtE46blX22svO_N23v0s3HJ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9"/>
        <w:spacing w:before="0" w:beforeAutospacing="0" w:after="0" w:afterAutospacing="0"/>
        <w:ind w:left="218" w:right="694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Hacemos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click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en ese botón e inicia la descarga. Una vez que se descargó el ejecutable nos  aparecerá la indicación.</w:t>
      </w:r>
    </w:p>
    <w:p w:rsidR="0003382C" w:rsidRDefault="0003382C" w:rsidP="0003382C">
      <w:pPr>
        <w:pStyle w:val="c47"/>
        <w:spacing w:before="0" w:beforeAutospacing="0" w:after="0" w:afterAutospacing="0"/>
        <w:ind w:left="70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473450" cy="2477770"/>
            <wp:effectExtent l="0" t="0" r="0" b="0"/>
            <wp:docPr id="14" name="Imagen 14" descr="https://lh3.googleusercontent.com/oTR_7tlwalCuIFygI8IPc6k84WscTLxXl5mYfDv_F0wO78kwffhFm8mQD6HbRbzkKdWMmQ0HuhKKsEYcxPkoKwYGC10S3XVIfBMPBSk24pYhhroftnuQKLOaYVXLEL-MWUdVhdafVnLDoHLouEcgN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TR_7tlwalCuIFygI8IPc6k84WscTLxXl5mYfDv_F0wO78kwffhFm8mQD6HbRbzkKdWMmQ0HuhKKsEYcxPkoKwYGC10S3XVIfBMPBSk24pYhhroftnuQKLOaYVXLEL-MWUdVhdafVnLDoHLouEcgNN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26"/>
        <w:spacing w:before="0" w:beforeAutospacing="0" w:after="0" w:afterAutospacing="0"/>
        <w:ind w:left="212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Abrimos el ejecutable y nos pide permiso para instalarlo.</w:t>
      </w:r>
    </w:p>
    <w:p w:rsidR="0003382C" w:rsidRDefault="0003382C" w:rsidP="0003382C">
      <w:pPr>
        <w:pStyle w:val="c39"/>
        <w:spacing w:before="0" w:beforeAutospacing="0" w:after="0" w:afterAutospacing="0"/>
        <w:ind w:right="28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4199255" cy="2498090"/>
            <wp:effectExtent l="0" t="0" r="0" b="0"/>
            <wp:docPr id="13" name="Imagen 13" descr="https://lh4.googleusercontent.com/QOJqyW-KVmHVIgwu8ByZip3JwDtGFvrEV5w_3EnL8sVPlIzs8yhI8R67WZd2XGct9Pr4C4-fui1L9Xj2f5MC3rkFjUZBIHjf5zrosnPCOheKptEWIuwBI3z8OEaD5L-qb59qXNV0qaPlCxUllutd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OJqyW-KVmHVIgwu8ByZip3JwDtGFvrEV5w_3EnL8sVPlIzs8yhI8R67WZd2XGct9Pr4C4-fui1L9Xj2f5MC3rkFjUZBIHjf5zrosnPCOheKptEWIuwBI3z8OEaD5L-qb59qXNV0qaPlCxUllutd1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23"/>
        <w:spacing w:before="0" w:beforeAutospacing="0" w:after="0" w:afterAutospacing="0"/>
        <w:ind w:left="21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Seleccionamos ejecutar y aparece esta nueva ventana:</w:t>
      </w:r>
    </w:p>
    <w:p w:rsidR="0003382C" w:rsidRDefault="0003382C" w:rsidP="0003382C">
      <w:pPr>
        <w:pStyle w:val="c39"/>
        <w:spacing w:before="0" w:beforeAutospacing="0" w:after="0" w:afterAutospacing="0"/>
        <w:ind w:right="28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199255" cy="2523490"/>
            <wp:effectExtent l="0" t="0" r="0" b="0"/>
            <wp:docPr id="12" name="Imagen 12" descr="https://lh3.googleusercontent.com/p9phMRGbjopn8vRUepmOa3kdw05D2gfhJtkJBrGHdXxxR8_xXXW1dXZMZV1vBtkGws184ofPVpfMaPVeNKEC0TYUllqJvem47R8YF--yv-n78PWxwKvGpvyd204mGAfdMoowbjVUlPLWJYqQJfDwb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p9phMRGbjopn8vRUepmOa3kdw05D2gfhJtkJBrGHdXxxR8_xXXW1dXZMZV1vBtkGws184ofPVpfMaPVeNKEC0TYUllqJvem47R8YF--yv-n78PWxwKvGpvyd204mGAfdMoowbjVUlPLWJYqQJfDwbH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6"/>
        <w:spacing w:before="0" w:beforeAutospacing="0" w:after="0" w:afterAutospacing="0"/>
        <w:ind w:left="218" w:right="176" w:hanging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Tildar la casilla inferior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Add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Python 3.8 to PATH. Esto hará que se cargue en el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path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del SO la ruta  de acceso a Python.</w:t>
      </w:r>
    </w:p>
    <w:p w:rsidR="0003382C" w:rsidRDefault="0003382C" w:rsidP="0003382C">
      <w:pPr>
        <w:pStyle w:val="c8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4066540" cy="2600325"/>
            <wp:effectExtent l="0" t="0" r="0" b="9525"/>
            <wp:docPr id="11" name="Imagen 11" descr="https://lh6.googleusercontent.com/dNERMmNMyC7ll88a79kRkW9yXpPQJqnbqw-OaSFjFkEv2ozWrZd_D9fSu3G8C_TLMQLSc6N8qozfQbxLMcBUz2OOD7HxQRJmFbR0WeNihiyq2KSN00jJl_KJRkdEBg0iwc8_22JLj3mFymcPczLt8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NERMmNMyC7ll88a79kRkW9yXpPQJqnbqw-OaSFjFkEv2ozWrZd_D9fSu3G8C_TLMQLSc6N8qozfQbxLMcBUz2OOD7HxQRJmFbR0WeNihiyq2KSN00jJl_KJRkdEBg0iwc8_22JLj3mFymcPczLt8w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35"/>
        <w:spacing w:before="0" w:beforeAutospacing="0" w:after="0" w:afterAutospacing="0"/>
        <w:ind w:left="208" w:right="1286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lastRenderedPageBreak/>
        <w:t>Seleccionar Instalar ahora (predeterminada). Se inicia el proceso de Set Up.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601720" cy="2390775"/>
            <wp:effectExtent l="0" t="0" r="0" b="9525"/>
            <wp:docPr id="10" name="Imagen 10" descr="https://lh5.googleusercontent.com/zhvng8miBq32ylcceTqoHaEbp1HiUrvzY45NDS0L8atBy6epiAkOPiOvmq4M6dJ2QRWzNKuBPabBV28hCEbNThJCjFmQploxyTy_7PtdvkZS16lmG_hPE_R2nTgcx5kJotBktX6LMBYZRWSBtGVAw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zhvng8miBq32ylcceTqoHaEbp1HiUrvzY45NDS0L8atBy6epiAkOPiOvmq4M6dJ2QRWzNKuBPabBV28hCEbNThJCjFmQploxyTy_7PtdvkZS16lmG_hPE_R2nTgcx5kJotBktX6LMBYZRWSBtGVAwQ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13"/>
        <w:spacing w:before="0" w:beforeAutospacing="0" w:after="0" w:afterAutospacing="0" w:line="0" w:lineRule="auto"/>
        <w:ind w:left="208" w:right="454" w:firstLine="20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Una vez que finaliza el proceso de Set Up aparece una ventana de aviso de instalación exitosa. 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402330" cy="2155825"/>
            <wp:effectExtent l="0" t="0" r="7620" b="0"/>
            <wp:docPr id="9" name="Imagen 9" descr="https://lh5.googleusercontent.com/VwrVKUzl5_UXhr0pihVuxgQEh5dYWv4wG8_7C-gZ9exLNoq7xOYR51RLhxGndVw5bfwi3u8Lpyp9RLui1fDSCN0W0bzLu28aqrKuOlRINgtNxoIN--tg54udjW5J5SLuqqPPxEmfbdmPg4e7KAC0b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VwrVKUzl5_UXhr0pihVuxgQEh5dYWv4wG8_7C-gZ9exLNoq7xOYR51RLhxGndVw5bfwi3u8Lpyp9RLui1fDSCN0W0bzLu28aqrKuOlRINgtNxoIN--tg54udjW5J5SLuqqPPxEmfbdmPg4e7KAC0bo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Click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en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Close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y Python ya está instalado en la computadora.</w:t>
      </w:r>
    </w:p>
    <w:p w:rsidR="0003382C" w:rsidRDefault="0003382C" w:rsidP="0003382C">
      <w:pPr>
        <w:pStyle w:val="c21"/>
        <w:spacing w:before="0" w:beforeAutospacing="0" w:after="0" w:afterAutospacing="0"/>
        <w:ind w:left="224"/>
        <w:rPr>
          <w:rFonts w:ascii="Arial" w:hAnsi="Arial" w:cs="Arial"/>
          <w:color w:val="000000"/>
          <w:sz w:val="22"/>
          <w:szCs w:val="22"/>
        </w:rPr>
      </w:pPr>
      <w:r>
        <w:rPr>
          <w:rStyle w:val="c18"/>
          <w:rFonts w:ascii="Calibri" w:hAnsi="Calibri" w:cs="Calibri"/>
          <w:b/>
          <w:bCs/>
          <w:color w:val="000000"/>
          <w:u w:val="single"/>
        </w:rPr>
        <w:t>Uso de Python.</w:t>
      </w:r>
      <w:r>
        <w:rPr>
          <w:rStyle w:val="c27"/>
          <w:rFonts w:ascii="Calibri" w:hAnsi="Calibri" w:cs="Calibri"/>
          <w:b/>
          <w:bCs/>
          <w:color w:val="000000"/>
        </w:rPr>
        <w:t> </w:t>
      </w:r>
    </w:p>
    <w:p w:rsidR="0003382C" w:rsidRDefault="0003382C" w:rsidP="0003382C">
      <w:pPr>
        <w:pStyle w:val="c31"/>
        <w:spacing w:before="0" w:beforeAutospacing="0" w:after="0" w:afterAutospacing="0"/>
        <w:ind w:left="22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buscarlo se puede ir al menú Inicio:</w:t>
      </w:r>
    </w:p>
    <w:p w:rsidR="0003382C" w:rsidRDefault="0003382C" w:rsidP="0003382C">
      <w:pPr>
        <w:pStyle w:val="c44"/>
        <w:spacing w:before="0" w:beforeAutospacing="0" w:after="0" w:afterAutospacing="0"/>
        <w:ind w:right="54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Podemos escribir en el cuadro de búsqueda 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2247900" cy="2865755"/>
            <wp:effectExtent l="0" t="0" r="0" b="0"/>
            <wp:docPr id="8" name="Imagen 8" descr="https://lh4.googleusercontent.com/kxySSmGzKuJj0q3xuyZPZav37qXsMmBP1DQspB80W1sxKtlVuz7AXRZlh1qDNY4jYvYSy-Ai3okR92toveakisGz1n--YZKiXhFvyv4X_ZNcGGxwCDvguwUoq40quOKXjUn3VeSQIA319NtCq0Mjw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kxySSmGzKuJj0q3xuyZPZav37qXsMmBP1DQspB80W1sxKtlVuz7AXRZlh1qDNY4jYvYSy-Ai3okR92toveakisGz1n--YZKiXhFvyv4X_ZNcGGxwCDvguwUoq40quOKXjUn3VeSQIA319NtCq0Mjw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40"/>
        <w:spacing w:before="0" w:beforeAutospacing="0" w:after="0" w:afterAutospacing="0"/>
        <w:ind w:right="144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la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palabra Python o buscarlo en la lista en  </w:t>
      </w:r>
    </w:p>
    <w:p w:rsidR="0003382C" w:rsidRDefault="0003382C" w:rsidP="0003382C">
      <w:pPr>
        <w:pStyle w:val="c42"/>
        <w:spacing w:before="0" w:beforeAutospacing="0" w:after="0" w:afterAutospacing="0"/>
        <w:ind w:right="3112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la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letra P.</w:t>
      </w:r>
    </w:p>
    <w:p w:rsidR="0003382C" w:rsidRDefault="0003382C" w:rsidP="0003382C">
      <w:pPr>
        <w:pStyle w:val="c36"/>
        <w:spacing w:before="0" w:beforeAutospacing="0" w:after="0" w:afterAutospacing="0"/>
        <w:ind w:right="94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lastRenderedPageBreak/>
        <w:t>Si lo seleccionamos nos abre la consola del  </w:t>
      </w:r>
    </w:p>
    <w:p w:rsidR="0003382C" w:rsidRDefault="0003382C" w:rsidP="0003382C">
      <w:pPr>
        <w:pStyle w:val="c24"/>
        <w:spacing w:before="0" w:beforeAutospacing="0" w:after="0" w:afterAutospacing="0"/>
        <w:ind w:right="2250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sistema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operativo.</w:t>
      </w:r>
    </w:p>
    <w:p w:rsidR="0003382C" w:rsidRDefault="0003382C" w:rsidP="0003382C">
      <w:pPr>
        <w:pStyle w:val="c16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688080" cy="2012950"/>
            <wp:effectExtent l="0" t="0" r="7620" b="6350"/>
            <wp:docPr id="7" name="Imagen 7" descr="https://lh5.googleusercontent.com/ivAPqhDYyIMtC8cjBXUNoq-TyrOCHfv0slGuIjoBm5-CYtkTvRiUelZXXiim2JjA6IvUyVPtedpjMm5HjLkHnT1nOSCxDkjPKDfDjpzYxBGIUKaKMiU2_4prL_ofhztrJaxgmdifpTpinzAdYwqq8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ivAPqhDYyIMtC8cjBXUNoq-TyrOCHfv0slGuIjoBm5-CYtkTvRiUelZXXiim2JjA6IvUyVPtedpjMm5HjLkHnT1nOSCxDkjPKDfDjpzYxBGIUKaKMiU2_4prL_ofhztrJaxgmdifpTpinzAdYwqq8Z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28"/>
        <w:spacing w:before="0" w:beforeAutospacing="0" w:after="0" w:afterAutospacing="0"/>
        <w:ind w:left="218" w:right="628" w:hanging="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Allí se trabaja sobre la línea de comando. Nos permite ejecutar aplicaciones ya hechas. Para  escribir nuevos programas necesitaremos un editor de texto o utilizar algún ambiente de  desarrollo (IDE).</w:t>
      </w:r>
    </w:p>
    <w:p w:rsidR="0003382C" w:rsidRDefault="0003382C" w:rsidP="0003382C">
      <w:pPr>
        <w:pStyle w:val="c38"/>
        <w:spacing w:before="0" w:beforeAutospacing="0" w:after="0" w:afterAutospacing="0"/>
        <w:ind w:left="216" w:hanging="2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Se puede usar el ambiente integrado de desarrollo de Python, el IDLE que viene instalado ya con el  software.</w:t>
      </w:r>
    </w:p>
    <w:p w:rsidR="0003382C" w:rsidRDefault="0003382C" w:rsidP="0003382C">
      <w:pPr>
        <w:pStyle w:val="c7"/>
        <w:spacing w:before="0" w:beforeAutospacing="0" w:after="0" w:afterAutospacing="0"/>
        <w:ind w:right="13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usarlo lo pueden buscar en menú Inicio: </w:t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2247900" cy="2865755"/>
            <wp:effectExtent l="0" t="0" r="0" b="0"/>
            <wp:docPr id="6" name="Imagen 6" descr="https://lh6.googleusercontent.com/vQIcnrkTXYz2zCwP5mYH01DgZpdL9XNZ2H8aAOuo1BX2ztl4LXJ19bBHKc11gqu2vSLrvFaMhuY_PZ2QZsbrLclZGTAWLArs2QSpntgD54c_9qLfx0iltUsA_fNPf641OY1rkHfeKkZel7pm1Exc9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vQIcnrkTXYz2zCwP5mYH01DgZpdL9XNZ2H8aAOuo1BX2ztl4LXJ19bBHKc11gqu2vSLrvFaMhuY_PZ2QZsbrLclZGTAWLArs2QSpntgD54c_9qLfx0iltUsA_fNPf641OY1rkHfeKkZel7pm1Exc9B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37"/>
        <w:spacing w:before="0" w:beforeAutospacing="0" w:after="0" w:afterAutospacing="0"/>
        <w:ind w:right="632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escribir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la palabra IDLE, o en la lista de  </w:t>
      </w:r>
    </w:p>
    <w:p w:rsidR="0003382C" w:rsidRDefault="0003382C" w:rsidP="0003382C">
      <w:pPr>
        <w:pStyle w:val="c3"/>
        <w:spacing w:before="0" w:beforeAutospacing="0" w:after="0" w:afterAutospacing="0"/>
        <w:ind w:right="46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programas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>, en la letra P ya que aparece junto  </w:t>
      </w:r>
    </w:p>
    <w:p w:rsidR="0003382C" w:rsidRDefault="0003382C" w:rsidP="0003382C">
      <w:pPr>
        <w:pStyle w:val="c48"/>
        <w:spacing w:before="0" w:beforeAutospacing="0" w:after="0" w:afterAutospacing="0"/>
        <w:ind w:right="1638"/>
        <w:jc w:val="righ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con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el ejecutable de Python.</w:t>
      </w:r>
    </w:p>
    <w:p w:rsidR="0003382C" w:rsidRDefault="0003382C" w:rsidP="0003382C">
      <w:pPr>
        <w:pStyle w:val="c19"/>
        <w:spacing w:before="0" w:beforeAutospacing="0" w:after="0" w:afterAutospacing="0"/>
        <w:ind w:left="22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En ese caso les abre la ventana del Shell del IDLE:</w:t>
      </w:r>
    </w:p>
    <w:p w:rsidR="0003382C" w:rsidRDefault="0003382C" w:rsidP="0003382C">
      <w:pPr>
        <w:pStyle w:val="c45"/>
        <w:spacing w:before="0" w:beforeAutospacing="0" w:after="0" w:afterAutospacing="0"/>
        <w:ind w:right="32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4199255" cy="2232660"/>
            <wp:effectExtent l="0" t="0" r="0" b="0"/>
            <wp:docPr id="5" name="Imagen 5" descr="https://lh5.googleusercontent.com/C1uNqzpm2bgiHaGsMiiPuN-adNXdUoN4HtKSmpHQKUL_YQeYAIT2v_RndZJijF0o4fSL21RctcTvleEMFoIpJn_xvXdkAqEIkxEHnggWep95KVEfM5HQEQGPFZOirKpXl7rDKjjUk00mZ7zMBLfxW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C1uNqzpm2bgiHaGsMiiPuN-adNXdUoN4HtKSmpHQKUL_YQeYAIT2v_RndZJijF0o4fSL21RctcTvleEMFoIpJn_xvXdkAqEIkxEHnggWep95KVEfM5HQEQGPFZOirKpXl7rDKjjUk00mZ7zMBLfxW8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5"/>
        <w:spacing w:before="0" w:beforeAutospacing="0" w:after="0" w:afterAutospacing="0"/>
        <w:ind w:left="218" w:right="178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En la misma se pueden ejecutar comandos sencillos al igual que en la consola. La ventaja es que  aquí aparecen en color las palabras válidas del lenguaje y nos marca de esa forma si la sintaxis es  correcta.  </w:t>
      </w:r>
    </w:p>
    <w:p w:rsidR="0003382C" w:rsidRDefault="0003382C" w:rsidP="0003382C">
      <w:pPr>
        <w:pStyle w:val="c17"/>
        <w:spacing w:before="0" w:beforeAutospacing="0" w:after="0" w:afterAutospacing="0"/>
        <w:ind w:left="22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Los mensajes de error se pueden visualizar con facilidad (en rojo).</w:t>
      </w:r>
    </w:p>
    <w:p w:rsidR="0003382C" w:rsidRDefault="0003382C" w:rsidP="0003382C">
      <w:pPr>
        <w:pStyle w:val="c15"/>
        <w:spacing w:before="0" w:beforeAutospacing="0" w:after="0" w:afterAutospacing="0"/>
        <w:ind w:left="212" w:right="388" w:firstLine="16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escribir un programa nuevo se selecciona del menú File </w:t>
      </w:r>
      <w:r>
        <w:rPr>
          <w:rStyle w:val="c33"/>
          <w:rFonts w:ascii="Noto Sans Symbols" w:hAnsi="Noto Sans Symbols" w:cs="Arial"/>
          <w:color w:val="000000"/>
          <w:sz w:val="22"/>
          <w:szCs w:val="22"/>
        </w:rPr>
        <w:t>→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New file que abre el editor de  texto del IDLE (que es un block de notas)</w:t>
      </w:r>
    </w:p>
    <w:p w:rsidR="0003382C" w:rsidRDefault="0003382C" w:rsidP="0003382C">
      <w:pPr>
        <w:pStyle w:val="c8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1997075" cy="1961515"/>
            <wp:effectExtent l="0" t="0" r="3175" b="635"/>
            <wp:docPr id="4" name="Imagen 4" descr="https://lh3.googleusercontent.com/hBsEjQBPIyR5uaDPwNkaOLhLssZquCm-jmQq8P9xYQlJluGGyrE1ejxEEEi4MMr-FOThwb9kXZS3g6vbm7WUiq-tjyC_vIV_a7Y1AHpSF50lKNYDDPvbCKuPkdM6ivhkhuaHtLIBDRV8W9v5Ag4LC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hBsEjQBPIyR5uaDPwNkaOLhLssZquCm-jmQq8P9xYQlJluGGyrE1ejxEEEi4MMr-FOThwb9kXZS3g6vbm7WUiq-tjyC_vIV_a7Y1AHpSF50lKNYDDPvbCKuPkdM6ivhkhuaHtLIBDRV8W9v5Ag4LCe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16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2303780" cy="1598930"/>
            <wp:effectExtent l="0" t="0" r="1270" b="1270"/>
            <wp:docPr id="3" name="Imagen 3" descr="https://lh6.googleusercontent.com/88T9V5o0-9wzuc-xX5Q2Z5K5pkq7B07Lw6IWnRWNsrMqPPyzEXSF5L8TrSR7F9eAIYQ1-ezMdpbFd-4SEg_NqD5OvKBBO3zQRD2oJLAHqggKl4Jt6F0Bz2MJVvyeEwQcJvgXiBHEdksCqD_ue1YkF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88T9V5o0-9wzuc-xX5Q2Z5K5pkq7B07Lw6IWnRWNsrMqPPyzEXSF5L8TrSR7F9eAIYQ1-ezMdpbFd-4SEg_NqD5OvKBBO3zQRD2oJLAHqggKl4Jt6F0Bz2MJVvyeEwQcJvgXiBHEdksCqD_ue1YkFN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46"/>
        <w:spacing w:before="0" w:beforeAutospacing="0" w:after="0" w:afterAutospacing="0"/>
        <w:ind w:left="224" w:right="32" w:hanging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Se escribe el programa y se guarda (menú File,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Save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as). Genera un archivo con extensión .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py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que  puede ser invocado desde el Shell o de la consola. (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en</w:t>
      </w:r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este caso se guardó como ejemplosys.py)</w:t>
      </w:r>
    </w:p>
    <w:p w:rsidR="0003382C" w:rsidRDefault="0003382C" w:rsidP="0003382C">
      <w:pPr>
        <w:pStyle w:val="c12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>
            <wp:extent cx="2375535" cy="1563370"/>
            <wp:effectExtent l="0" t="0" r="5715" b="0"/>
            <wp:docPr id="2" name="Imagen 2" descr="https://lh6.googleusercontent.com/WQrEhNAW5ozc-GbaW0eyH0r8YQwTPFfO-3ny82YcXBr-brPdaRBHoM9-pY4t6IFf7r57e9R8LLf3RjwKSxRe7LWMlb6qnJvw8WGw8G1YD0VDKQNV002xqK507V4pTfsJtFc-Vxnf1wIkyhqK4cAvB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WQrEhNAW5ozc-GbaW0eyH0r8YQwTPFfO-3ny82YcXBr-brPdaRBHoM9-pY4t6IFf7r57e9R8LLf3RjwKSxRe7LWMlb6qnJvw8WGw8G1YD0VDKQNV002xqK507V4pTfsJtFc-Vxnf1wIkyhqK4cAvB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41"/>
        <w:spacing w:before="0" w:beforeAutospacing="0" w:after="0" w:afterAutospacing="0"/>
        <w:ind w:left="218" w:right="450" w:firstLine="8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Para ejecutarlo desde el editor, se selecciona en menú Run </w:t>
      </w:r>
      <w:r>
        <w:rPr>
          <w:rStyle w:val="c33"/>
          <w:rFonts w:ascii="Noto Sans Symbols" w:hAnsi="Noto Sans Symbols" w:cs="Arial"/>
          <w:color w:val="000000"/>
          <w:sz w:val="22"/>
          <w:szCs w:val="22"/>
        </w:rPr>
        <w:t>→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run module. El resultado de la  ejecución lo muestra en el Shell si lo tenemos abierto. Si no fuera así, ejecuta sobre la consola.</w:t>
      </w:r>
    </w:p>
    <w:p w:rsidR="0003382C" w:rsidRDefault="0003382C" w:rsidP="0003382C">
      <w:pPr>
        <w:pStyle w:val="c12"/>
        <w:spacing w:before="0" w:beforeAutospacing="0" w:after="0" w:afterAutospacing="0"/>
        <w:ind w:left="2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085465" cy="1772920"/>
            <wp:effectExtent l="0" t="0" r="635" b="0"/>
            <wp:docPr id="1" name="Imagen 1" descr="https://lh4.googleusercontent.com/cV1xXCNwIQcxYOfegQ0VqPZqeYIp4D43mmfGdwMNw9Phn7hb3WXI3xemZaYHa_uSgPDmYaff6D8zR_MZQAHUc--J553aEu4I0lrUWSc8jnjzEmnBQzgGwDLC_JdVhxsShicNoUSyFM9zwLdM60zIu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cV1xXCNwIQcxYOfegQ0VqPZqeYIp4D43mmfGdwMNw9Phn7hb3WXI3xemZaYHa_uSgPDmYaff6D8zR_MZQAHUc--J553aEu4I0lrUWSc8jnjzEmnBQzgGwDLC_JdVhxsShicNoUSyFM9zwLdM60zIuf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2C" w:rsidRDefault="0003382C" w:rsidP="0003382C">
      <w:pPr>
        <w:pStyle w:val="c4"/>
        <w:spacing w:before="0" w:beforeAutospacing="0" w:after="0" w:afterAutospacing="0"/>
        <w:ind w:left="212" w:right="376" w:firstLine="14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En caso de no querer usar el IDLE de Python también pueden instalar cualquier otro IDE, como  Visual Studio,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Geany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, etc. o trabajar desde el editor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NotePad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++.</w:t>
      </w:r>
    </w:p>
    <w:p w:rsidR="0003382C" w:rsidRDefault="0003382C" w:rsidP="0003382C">
      <w:pPr>
        <w:pStyle w:val="c1"/>
        <w:spacing w:before="0" w:beforeAutospacing="0" w:after="0" w:afterAutospacing="0"/>
        <w:ind w:left="224" w:right="150" w:firstLine="2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Por las dudas, les dejo un par de links con Video tutoriales de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Youtube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para instalarlo: </w:t>
      </w:r>
      <w:r>
        <w:rPr>
          <w:rStyle w:val="c10"/>
          <w:rFonts w:ascii="Calibri" w:hAnsi="Calibri" w:cs="Calibri"/>
          <w:color w:val="954F72"/>
          <w:sz w:val="22"/>
          <w:szCs w:val="22"/>
          <w:u w:val="single"/>
        </w:rPr>
        <w:t>https://www.youtube.com/watch?v=Aj0FHrySBQQ&amp;feature=emb_logo</w:t>
      </w:r>
      <w:r>
        <w:rPr>
          <w:rStyle w:val="c43"/>
          <w:rFonts w:ascii="Calibri" w:hAnsi="Calibri" w:cs="Calibri"/>
          <w:color w:val="954F72"/>
          <w:sz w:val="22"/>
          <w:szCs w:val="22"/>
        </w:rPr>
        <w:t>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>(v3.8 sobre Windows 10)</w:t>
      </w:r>
    </w:p>
    <w:p w:rsidR="0003382C" w:rsidRDefault="0003382C" w:rsidP="0003382C">
      <w:pPr>
        <w:pStyle w:val="c22"/>
        <w:spacing w:before="0" w:beforeAutospacing="0" w:after="0" w:afterAutospacing="0"/>
        <w:ind w:left="222" w:right="410" w:firstLine="2"/>
        <w:rPr>
          <w:rFonts w:ascii="Arial" w:hAnsi="Arial" w:cs="Arial"/>
          <w:color w:val="000000"/>
          <w:sz w:val="22"/>
          <w:szCs w:val="22"/>
        </w:rPr>
      </w:pPr>
      <w:r>
        <w:rPr>
          <w:rStyle w:val="c29"/>
          <w:rFonts w:ascii="Calibri" w:hAnsi="Calibri" w:cs="Calibri"/>
          <w:color w:val="0563C1"/>
          <w:sz w:val="22"/>
          <w:szCs w:val="22"/>
          <w:u w:val="single"/>
        </w:rPr>
        <w:t>https://www.youtube.com/watch?time_continue=187&amp;v=F9eM_VoKGJQ&amp;feature=emb_logo</w:t>
      </w:r>
      <w:r>
        <w:rPr>
          <w:rStyle w:val="c14"/>
          <w:rFonts w:ascii="Calibri" w:hAnsi="Calibri" w:cs="Calibri"/>
          <w:color w:val="0563C1"/>
          <w:sz w:val="22"/>
          <w:szCs w:val="22"/>
        </w:rPr>
        <w:t>  </w:t>
      </w: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(v3.7 sobre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windows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7)</w:t>
      </w:r>
    </w:p>
    <w:p w:rsidR="005A13AA" w:rsidRDefault="0003382C">
      <w:bookmarkStart w:id="0" w:name="_GoBack"/>
      <w:bookmarkEnd w:id="0"/>
    </w:p>
    <w:sectPr w:rsidR="005A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22"/>
    <w:rsid w:val="0003382C"/>
    <w:rsid w:val="00641001"/>
    <w:rsid w:val="00884CC3"/>
    <w:rsid w:val="00C3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7E8F9-9DE0-44AA-B9CC-872CDF98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2">
    <w:name w:val="c32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34">
    <w:name w:val="c34"/>
    <w:basedOn w:val="Fuentedeprrafopredeter"/>
    <w:rsid w:val="0003382C"/>
  </w:style>
  <w:style w:type="character" w:customStyle="1" w:styleId="c0">
    <w:name w:val="c0"/>
    <w:basedOn w:val="Fuentedeprrafopredeter"/>
    <w:rsid w:val="0003382C"/>
  </w:style>
  <w:style w:type="paragraph" w:customStyle="1" w:styleId="c30">
    <w:name w:val="c30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11">
    <w:name w:val="c11"/>
    <w:basedOn w:val="Fuentedeprrafopredeter"/>
    <w:rsid w:val="0003382C"/>
  </w:style>
  <w:style w:type="character" w:customStyle="1" w:styleId="c25">
    <w:name w:val="c25"/>
    <w:basedOn w:val="Fuentedeprrafopredeter"/>
    <w:rsid w:val="0003382C"/>
  </w:style>
  <w:style w:type="paragraph" w:customStyle="1" w:styleId="c2">
    <w:name w:val="c2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9">
    <w:name w:val="c9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7">
    <w:name w:val="c47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6">
    <w:name w:val="c26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9">
    <w:name w:val="c39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3">
    <w:name w:val="c23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6">
    <w:name w:val="c6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8">
    <w:name w:val="c8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5">
    <w:name w:val="c35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3">
    <w:name w:val="c13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1">
    <w:name w:val="c21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18">
    <w:name w:val="c18"/>
    <w:basedOn w:val="Fuentedeprrafopredeter"/>
    <w:rsid w:val="0003382C"/>
  </w:style>
  <w:style w:type="character" w:customStyle="1" w:styleId="c27">
    <w:name w:val="c27"/>
    <w:basedOn w:val="Fuentedeprrafopredeter"/>
    <w:rsid w:val="0003382C"/>
  </w:style>
  <w:style w:type="paragraph" w:customStyle="1" w:styleId="c31">
    <w:name w:val="c31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4">
    <w:name w:val="c44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0">
    <w:name w:val="c40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2">
    <w:name w:val="c42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6">
    <w:name w:val="c36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4">
    <w:name w:val="c24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6">
    <w:name w:val="c16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28">
    <w:name w:val="c28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8">
    <w:name w:val="c38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7">
    <w:name w:val="c7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7">
    <w:name w:val="c37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3">
    <w:name w:val="c3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8">
    <w:name w:val="c48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9">
    <w:name w:val="c19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5">
    <w:name w:val="c45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5">
    <w:name w:val="c5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7">
    <w:name w:val="c17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5">
    <w:name w:val="c15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33">
    <w:name w:val="c33"/>
    <w:basedOn w:val="Fuentedeprrafopredeter"/>
    <w:rsid w:val="0003382C"/>
  </w:style>
  <w:style w:type="paragraph" w:customStyle="1" w:styleId="c46">
    <w:name w:val="c46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2">
    <w:name w:val="c12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1">
    <w:name w:val="c41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4">
    <w:name w:val="c4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1">
    <w:name w:val="c1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10">
    <w:name w:val="c10"/>
    <w:basedOn w:val="Fuentedeprrafopredeter"/>
    <w:rsid w:val="0003382C"/>
  </w:style>
  <w:style w:type="character" w:customStyle="1" w:styleId="c43">
    <w:name w:val="c43"/>
    <w:basedOn w:val="Fuentedeprrafopredeter"/>
    <w:rsid w:val="0003382C"/>
  </w:style>
  <w:style w:type="paragraph" w:customStyle="1" w:styleId="c22">
    <w:name w:val="c22"/>
    <w:basedOn w:val="Normal"/>
    <w:rsid w:val="0003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c29">
    <w:name w:val="c29"/>
    <w:basedOn w:val="Fuentedeprrafopredeter"/>
    <w:rsid w:val="0003382C"/>
  </w:style>
  <w:style w:type="character" w:customStyle="1" w:styleId="c14">
    <w:name w:val="c14"/>
    <w:basedOn w:val="Fuentedeprrafopredeter"/>
    <w:rsid w:val="0003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2022-08-11T22:42:00Z</dcterms:created>
  <dcterms:modified xsi:type="dcterms:W3CDTF">2022-08-11T22:42:00Z</dcterms:modified>
</cp:coreProperties>
</file>