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C42" w:rsidRPr="000E5C7A" w:rsidRDefault="000E5C7A">
      <w:pPr>
        <w:rPr>
          <w:b/>
          <w:u w:val="single"/>
        </w:rPr>
      </w:pPr>
      <w:r w:rsidRPr="000E5C7A">
        <w:rPr>
          <w:b/>
          <w:noProof/>
          <w:u w:val="single"/>
          <w:lang w:eastAsia="es-CL"/>
        </w:rPr>
        <w:t>Obtencion y preparacion de Datos</w:t>
      </w:r>
    </w:p>
    <w:p w:rsidR="00DB0C42" w:rsidRDefault="00DB0C42">
      <w:r>
        <w:t xml:space="preserve">Implica la transformación del conjunto de datos sin procesaren un formato comprensible. El pre procesamientos de datos es una etapa fundamental en la minería de datos para mejorar la eficiencia de los datos. </w:t>
      </w:r>
    </w:p>
    <w:p w:rsidR="00DB0C42" w:rsidRDefault="00DB0C42">
      <w:r>
        <w:t xml:space="preserve">Los métodos de pre procesamientos de datos </w:t>
      </w:r>
      <w:bookmarkStart w:id="0" w:name="_GoBack"/>
      <w:bookmarkEnd w:id="0"/>
      <w:r w:rsidR="000E5C7A">
        <w:t>afectan</w:t>
      </w:r>
      <w:r>
        <w:t xml:space="preserve"> directamente a los resultados de cualquier algoritmo analítico.</w:t>
      </w:r>
    </w:p>
    <w:p w:rsidR="00DB0C42" w:rsidRDefault="00DB0C42">
      <w:r>
        <w:t>El pre procesamientos de datos se realiza generalmente en 7 pasos:</w:t>
      </w:r>
    </w:p>
    <w:p w:rsidR="00DB0C42" w:rsidRDefault="00DB0C42" w:rsidP="00DB0C42">
      <w:pPr>
        <w:pStyle w:val="Prrafodelista"/>
        <w:numPr>
          <w:ilvl w:val="0"/>
          <w:numId w:val="1"/>
        </w:numPr>
      </w:pPr>
      <w:r>
        <w:t>Recopilando datos</w:t>
      </w:r>
    </w:p>
    <w:p w:rsidR="00DB0C42" w:rsidRDefault="00DB0C42" w:rsidP="00DB0C42">
      <w:pPr>
        <w:pStyle w:val="Prrafodelista"/>
        <w:numPr>
          <w:ilvl w:val="0"/>
          <w:numId w:val="1"/>
        </w:numPr>
      </w:pPr>
      <w:r>
        <w:t>Importar el conjunto de datos de la bibliotecas</w:t>
      </w:r>
    </w:p>
    <w:p w:rsidR="00DB0C42" w:rsidRDefault="00DB0C42" w:rsidP="00DB0C42">
      <w:pPr>
        <w:pStyle w:val="Prrafodelista"/>
        <w:numPr>
          <w:ilvl w:val="0"/>
          <w:numId w:val="1"/>
        </w:numPr>
      </w:pPr>
      <w:r>
        <w:t>Tratar con los valores perdidos</w:t>
      </w:r>
    </w:p>
    <w:p w:rsidR="00DB0C42" w:rsidRDefault="00DB0C42" w:rsidP="00DB0C42">
      <w:pPr>
        <w:pStyle w:val="Prrafodelista"/>
        <w:numPr>
          <w:ilvl w:val="0"/>
          <w:numId w:val="1"/>
        </w:numPr>
      </w:pPr>
      <w:r>
        <w:t>Dividir el conjunto de datos en variable dependientes e independientes</w:t>
      </w:r>
    </w:p>
    <w:p w:rsidR="000E5C7A" w:rsidRDefault="000E5C7A" w:rsidP="00DB0C42">
      <w:pPr>
        <w:pStyle w:val="Prrafodelista"/>
        <w:numPr>
          <w:ilvl w:val="0"/>
          <w:numId w:val="1"/>
        </w:numPr>
      </w:pPr>
      <w:r>
        <w:t>Tratar con valor categóricos</w:t>
      </w:r>
    </w:p>
    <w:p w:rsidR="000E5C7A" w:rsidRDefault="000E5C7A" w:rsidP="00DB0C42">
      <w:pPr>
        <w:pStyle w:val="Prrafodelista"/>
        <w:numPr>
          <w:ilvl w:val="0"/>
          <w:numId w:val="1"/>
        </w:numPr>
      </w:pPr>
      <w:r>
        <w:t>Divida el conjunto de datos en conjunto de entrenamientos  y de pruebas</w:t>
      </w:r>
    </w:p>
    <w:p w:rsidR="000E5C7A" w:rsidRDefault="000E5C7A" w:rsidP="00DB0C42">
      <w:pPr>
        <w:pStyle w:val="Prrafodelista"/>
        <w:numPr>
          <w:ilvl w:val="0"/>
          <w:numId w:val="1"/>
        </w:numPr>
      </w:pPr>
      <w:r>
        <w:t>Y escala de características</w:t>
      </w:r>
    </w:p>
    <w:p w:rsidR="000E5C7A" w:rsidRDefault="000E5C7A" w:rsidP="000E5C7A">
      <w:r>
        <w:t>Una vez que aplicamos estos 7 pasos estamos listos para poder utilizar nuestra fuente de datos para poder realizar un análisis exploratorio de los datos, indiferencia estadística, pronósticos y visualización de los datos.</w:t>
      </w:r>
    </w:p>
    <w:p w:rsidR="000E5C7A" w:rsidRDefault="000E5C7A" w:rsidP="000E5C7A">
      <w:r>
        <w:t>El pre procesamientos de datos es muy importante  para poder obtener resultados más precisos posibles.</w:t>
      </w:r>
    </w:p>
    <w:sectPr w:rsidR="000E5C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E47A3"/>
    <w:multiLevelType w:val="hybridMultilevel"/>
    <w:tmpl w:val="7CE6F8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F0"/>
    <w:rsid w:val="000E5C7A"/>
    <w:rsid w:val="00641001"/>
    <w:rsid w:val="00884CC3"/>
    <w:rsid w:val="00DB0C42"/>
    <w:rsid w:val="00EA40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0C38C-6E15-4308-A8D9-2B69DC01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161</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2022-08-09T19:55:00Z</dcterms:created>
  <dcterms:modified xsi:type="dcterms:W3CDTF">2022-08-09T20:11:00Z</dcterms:modified>
</cp:coreProperties>
</file>