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1B5" w:rsidRDefault="00B24EFE" w:rsidP="00B24EFE">
      <w:pPr>
        <w:jc w:val="center"/>
        <w:rPr>
          <w:rFonts w:ascii="Concert One" w:hAnsi="Concert One"/>
          <w:sz w:val="32"/>
          <w:szCs w:val="32"/>
        </w:rPr>
      </w:pPr>
      <w:r>
        <w:rPr>
          <w:rFonts w:ascii="Concert One" w:hAnsi="Concert One"/>
          <w:sz w:val="32"/>
          <w:szCs w:val="32"/>
        </w:rPr>
        <w:t>REQUERIMIENTOS SITIO WEB</w:t>
      </w:r>
    </w:p>
    <w:p w:rsidR="00B24EFE" w:rsidRDefault="00B24EFE" w:rsidP="00B24EFE">
      <w:pPr>
        <w:jc w:val="center"/>
        <w:rPr>
          <w:rFonts w:ascii="Concert One" w:hAnsi="Concert One"/>
          <w:sz w:val="32"/>
          <w:szCs w:val="32"/>
        </w:rPr>
      </w:pPr>
    </w:p>
    <w:p w:rsidR="00B24EFE" w:rsidRDefault="00B24EFE" w:rsidP="00B24EFE">
      <w:pPr>
        <w:jc w:val="center"/>
        <w:rPr>
          <w:rFonts w:ascii="Concert One" w:hAnsi="Concert One"/>
          <w:sz w:val="32"/>
          <w:szCs w:val="32"/>
        </w:rPr>
      </w:pPr>
    </w:p>
    <w:p w:rsidR="00B24EFE" w:rsidRDefault="00B24EFE" w:rsidP="00B24EFE">
      <w:pPr>
        <w:rPr>
          <w:rFonts w:ascii="Concert One" w:hAnsi="Concert One"/>
          <w:sz w:val="32"/>
          <w:szCs w:val="32"/>
        </w:rPr>
      </w:pPr>
      <w:r>
        <w:rPr>
          <w:rFonts w:ascii="Concert One" w:hAnsi="Concert One"/>
          <w:sz w:val="32"/>
          <w:szCs w:val="32"/>
        </w:rPr>
        <w:t>Juan Carlos Villaseñor es un amigo se me hizo padre hacerle su sitio web ya que en diversas ocasiones ya habíamos trabajado juntos haciendo diseño de sus portadas de los libros que él publica de partituras.</w:t>
      </w:r>
    </w:p>
    <w:p w:rsidR="00B24EFE" w:rsidRDefault="00B24EFE" w:rsidP="00B24EFE">
      <w:pPr>
        <w:rPr>
          <w:rFonts w:ascii="Concert One" w:hAnsi="Concert One"/>
          <w:sz w:val="32"/>
          <w:szCs w:val="32"/>
        </w:rPr>
      </w:pPr>
      <w:r>
        <w:rPr>
          <w:rFonts w:ascii="Concert One" w:hAnsi="Concert One"/>
          <w:sz w:val="32"/>
          <w:szCs w:val="32"/>
        </w:rPr>
        <w:t>Mi sitio web habla de Juan Carlos Villaseñor y su trayectoria, me base básicamente en plasmar lo que ha ido trabajando y desarrollando como fagotista e investigador de la música.</w:t>
      </w:r>
    </w:p>
    <w:p w:rsidR="00B24EFE" w:rsidRDefault="00B24EFE" w:rsidP="00B24EFE">
      <w:pPr>
        <w:rPr>
          <w:rFonts w:ascii="Concert One" w:hAnsi="Concert One"/>
          <w:sz w:val="32"/>
          <w:szCs w:val="32"/>
        </w:rPr>
      </w:pPr>
      <w:r>
        <w:rPr>
          <w:rFonts w:ascii="Concert One" w:hAnsi="Concert One"/>
          <w:sz w:val="32"/>
          <w:szCs w:val="32"/>
        </w:rPr>
        <w:t>En la página de inicio hay fotos y un poco de lo que ha hecho aquí en México y en USA,</w:t>
      </w:r>
      <w:r w:rsidR="00C41127">
        <w:rPr>
          <w:rFonts w:ascii="Concert One" w:hAnsi="Concert One"/>
          <w:sz w:val="32"/>
          <w:szCs w:val="32"/>
        </w:rPr>
        <w:t xml:space="preserve"> como él es internacional quise poner texto en </w:t>
      </w:r>
      <w:proofErr w:type="gramStart"/>
      <w:r w:rsidR="00C41127">
        <w:rPr>
          <w:rFonts w:ascii="Concert One" w:hAnsi="Concert One"/>
          <w:sz w:val="32"/>
          <w:szCs w:val="32"/>
        </w:rPr>
        <w:t>Inglés</w:t>
      </w:r>
      <w:proofErr w:type="gramEnd"/>
      <w:r w:rsidR="00C41127">
        <w:rPr>
          <w:rFonts w:ascii="Concert One" w:hAnsi="Concert One"/>
          <w:sz w:val="32"/>
          <w:szCs w:val="32"/>
        </w:rPr>
        <w:t xml:space="preserve"> y en Español para ser más versátil la página.</w:t>
      </w:r>
    </w:p>
    <w:p w:rsidR="00C41127" w:rsidRDefault="00C41127" w:rsidP="00B24EFE">
      <w:pPr>
        <w:rPr>
          <w:rFonts w:ascii="Concert One" w:hAnsi="Concert One"/>
          <w:sz w:val="32"/>
          <w:szCs w:val="32"/>
        </w:rPr>
      </w:pPr>
      <w:r>
        <w:rPr>
          <w:rFonts w:ascii="Concert One" w:hAnsi="Concert One"/>
          <w:sz w:val="32"/>
          <w:szCs w:val="32"/>
        </w:rPr>
        <w:t>La barra de navegación aparece en todos los enlaces para que fuera más fácil el funcionamiento del sitio y dinámico para el público en general.</w:t>
      </w:r>
    </w:p>
    <w:p w:rsidR="00C41127" w:rsidRDefault="00C41127" w:rsidP="00B24EFE">
      <w:pPr>
        <w:rPr>
          <w:rFonts w:ascii="Concert One" w:hAnsi="Concert One"/>
          <w:sz w:val="32"/>
          <w:szCs w:val="32"/>
        </w:rPr>
      </w:pPr>
      <w:r>
        <w:rPr>
          <w:rFonts w:ascii="Concert One" w:hAnsi="Concert One"/>
          <w:sz w:val="32"/>
          <w:szCs w:val="32"/>
        </w:rPr>
        <w:t xml:space="preserve">Para el apartado de contacto son datos personales reales que me dio el cliente y tiene un formulario donde se puede dejar comentarios o ponerse en contacto con el artista. </w:t>
      </w:r>
    </w:p>
    <w:p w:rsidR="00601D70" w:rsidRDefault="00C41127" w:rsidP="00B24EFE">
      <w:pPr>
        <w:rPr>
          <w:rFonts w:ascii="Concert One" w:hAnsi="Concert One"/>
          <w:sz w:val="32"/>
          <w:szCs w:val="32"/>
        </w:rPr>
      </w:pPr>
      <w:proofErr w:type="spellStart"/>
      <w:r>
        <w:rPr>
          <w:rFonts w:ascii="Concert One" w:hAnsi="Concert One"/>
          <w:sz w:val="32"/>
          <w:szCs w:val="32"/>
        </w:rPr>
        <w:t>Bassoon</w:t>
      </w:r>
      <w:proofErr w:type="spellEnd"/>
      <w:r>
        <w:rPr>
          <w:rFonts w:ascii="Concert One" w:hAnsi="Concert One"/>
          <w:sz w:val="32"/>
          <w:szCs w:val="32"/>
        </w:rPr>
        <w:t xml:space="preserve"> Coach es un proyecto que él desarrollo para dar clases virtuales en el 2018 y que actualmente sigue en pie</w:t>
      </w:r>
      <w:r w:rsidR="00601D70">
        <w:rPr>
          <w:rFonts w:ascii="Concert One" w:hAnsi="Concert One"/>
          <w:sz w:val="32"/>
          <w:szCs w:val="32"/>
        </w:rPr>
        <w:t>. Ha crecido su número de alumnos ya que como es en línea se da en toda América Latina.</w:t>
      </w:r>
    </w:p>
    <w:p w:rsidR="00601D70" w:rsidRDefault="00601D70" w:rsidP="00B24EFE">
      <w:pPr>
        <w:rPr>
          <w:rFonts w:ascii="Concert One" w:hAnsi="Concert One"/>
          <w:sz w:val="32"/>
          <w:szCs w:val="32"/>
        </w:rPr>
      </w:pPr>
      <w:r>
        <w:rPr>
          <w:rFonts w:ascii="Concert One" w:hAnsi="Concert One"/>
          <w:sz w:val="32"/>
          <w:szCs w:val="32"/>
        </w:rPr>
        <w:t xml:space="preserve">La barra de navegación se encuentra ticket ahí viene un poco de lo que ha hecho a últimas fechas y también donde podeos </w:t>
      </w:r>
      <w:bookmarkStart w:id="0" w:name="_GoBack"/>
      <w:r>
        <w:rPr>
          <w:rFonts w:ascii="Concert One" w:hAnsi="Concert One"/>
          <w:sz w:val="32"/>
          <w:szCs w:val="32"/>
        </w:rPr>
        <w:t>encontrar sus sencillos para su compra.</w:t>
      </w:r>
    </w:p>
    <w:bookmarkEnd w:id="0"/>
    <w:p w:rsidR="00601D70" w:rsidRDefault="00601D70" w:rsidP="00B24EFE">
      <w:pPr>
        <w:rPr>
          <w:rFonts w:ascii="Concert One" w:hAnsi="Concert One"/>
          <w:sz w:val="32"/>
          <w:szCs w:val="32"/>
        </w:rPr>
      </w:pPr>
      <w:r>
        <w:rPr>
          <w:rFonts w:ascii="Concert One" w:hAnsi="Concert One"/>
          <w:sz w:val="32"/>
          <w:szCs w:val="32"/>
        </w:rPr>
        <w:lastRenderedPageBreak/>
        <w:t>Historia es lo más reciente que se va a publicar en La Jornada ahí se da una reseña de su vida y su investigación en la música. Notas de Prensa es detallar con enlaces de los diferentes periódicos que han hablado de él.</w:t>
      </w:r>
    </w:p>
    <w:p w:rsidR="00601D70" w:rsidRDefault="00601D70" w:rsidP="00B24EFE">
      <w:pPr>
        <w:rPr>
          <w:rFonts w:ascii="Concert One" w:hAnsi="Concert One"/>
          <w:sz w:val="32"/>
          <w:szCs w:val="32"/>
        </w:rPr>
      </w:pPr>
      <w:r>
        <w:rPr>
          <w:rFonts w:ascii="Concert One" w:hAnsi="Concert One"/>
          <w:sz w:val="32"/>
          <w:szCs w:val="32"/>
        </w:rPr>
        <w:t>Mi sitio web también se encuentra redes sociales y diversos enlaces donde podemos escuchar su música que el compone.</w:t>
      </w:r>
    </w:p>
    <w:p w:rsidR="00601D70" w:rsidRDefault="00601D70" w:rsidP="00B24EFE">
      <w:pPr>
        <w:rPr>
          <w:rFonts w:ascii="Concert One" w:hAnsi="Concert One"/>
          <w:sz w:val="32"/>
          <w:szCs w:val="32"/>
        </w:rPr>
      </w:pPr>
      <w:r>
        <w:rPr>
          <w:rFonts w:ascii="Concert One" w:hAnsi="Concert One"/>
          <w:sz w:val="32"/>
          <w:szCs w:val="32"/>
        </w:rPr>
        <w:t>Los videos que se encuentran son solo una probadi</w:t>
      </w:r>
      <w:r w:rsidR="00801BDE">
        <w:rPr>
          <w:rFonts w:ascii="Concert One" w:hAnsi="Concert One"/>
          <w:sz w:val="32"/>
          <w:szCs w:val="32"/>
        </w:rPr>
        <w:t>ta de sus diversas interpretaciones y eventos.</w:t>
      </w:r>
    </w:p>
    <w:p w:rsidR="00801BDE" w:rsidRDefault="00A26D28" w:rsidP="00B24EFE">
      <w:pPr>
        <w:rPr>
          <w:rFonts w:ascii="Concert One" w:hAnsi="Concert One"/>
          <w:sz w:val="32"/>
          <w:szCs w:val="32"/>
        </w:rPr>
      </w:pPr>
      <w:proofErr w:type="spellStart"/>
      <w:r>
        <w:rPr>
          <w:rFonts w:ascii="Concert One" w:hAnsi="Concert One"/>
          <w:sz w:val="32"/>
          <w:szCs w:val="32"/>
        </w:rPr>
        <w:t>El</w:t>
      </w:r>
      <w:proofErr w:type="spellEnd"/>
      <w:r>
        <w:rPr>
          <w:rFonts w:ascii="Concert One" w:hAnsi="Concert One"/>
          <w:sz w:val="32"/>
          <w:szCs w:val="32"/>
        </w:rPr>
        <w:t xml:space="preserve"> tenía un sitio web que tomamos de base para hacerlo yo le di el diseño de fondo y todo el funcionamiento, le recomendé </w:t>
      </w:r>
      <w:proofErr w:type="gramStart"/>
      <w:r>
        <w:rPr>
          <w:rFonts w:ascii="Concert One" w:hAnsi="Concert One"/>
          <w:sz w:val="32"/>
          <w:szCs w:val="32"/>
        </w:rPr>
        <w:t>a</w:t>
      </w:r>
      <w:proofErr w:type="gramEnd"/>
      <w:r>
        <w:rPr>
          <w:rFonts w:ascii="Concert One" w:hAnsi="Concert One"/>
          <w:sz w:val="32"/>
          <w:szCs w:val="32"/>
        </w:rPr>
        <w:t xml:space="preserve"> mi cliente que fuera los colores acuerdo al fagot los tonos de sus fotos juegan muy bien con el tema.</w:t>
      </w:r>
    </w:p>
    <w:p w:rsidR="00601D70" w:rsidRDefault="00601D70" w:rsidP="00B24EFE">
      <w:pPr>
        <w:rPr>
          <w:rFonts w:ascii="Concert One" w:hAnsi="Concert One"/>
          <w:sz w:val="32"/>
          <w:szCs w:val="32"/>
        </w:rPr>
      </w:pPr>
    </w:p>
    <w:p w:rsidR="00C41127" w:rsidRDefault="00C41127" w:rsidP="00B24EFE">
      <w:pPr>
        <w:rPr>
          <w:rFonts w:ascii="Concert One" w:hAnsi="Concert One"/>
          <w:sz w:val="32"/>
          <w:szCs w:val="32"/>
        </w:rPr>
      </w:pPr>
    </w:p>
    <w:p w:rsidR="00C41127" w:rsidRPr="00B24EFE" w:rsidRDefault="00C41127" w:rsidP="00B24EFE">
      <w:pPr>
        <w:rPr>
          <w:rFonts w:ascii="Concert One" w:hAnsi="Concert One"/>
          <w:sz w:val="32"/>
          <w:szCs w:val="32"/>
        </w:rPr>
      </w:pPr>
    </w:p>
    <w:sectPr w:rsidR="00C41127" w:rsidRPr="00B24E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cert One">
    <w:panose1 w:val="00000000000000000000"/>
    <w:charset w:val="00"/>
    <w:family w:val="auto"/>
    <w:pitch w:val="variable"/>
    <w:sig w:usb0="A0000027" w:usb1="00000043" w:usb2="00000000" w:usb3="00000000" w:csb0="0000011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FE"/>
    <w:rsid w:val="00021849"/>
    <w:rsid w:val="000F11B5"/>
    <w:rsid w:val="00601D70"/>
    <w:rsid w:val="00801BDE"/>
    <w:rsid w:val="009F369C"/>
    <w:rsid w:val="00A26D28"/>
    <w:rsid w:val="00B24EFE"/>
    <w:rsid w:val="00C411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F370F-AA87-42DD-B077-2FE3FA3F4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298</Words>
  <Characters>1642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dcterms:created xsi:type="dcterms:W3CDTF">2021-12-13T02:29:00Z</dcterms:created>
  <dcterms:modified xsi:type="dcterms:W3CDTF">2021-12-13T02:29:00Z</dcterms:modified>
</cp:coreProperties>
</file>