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4187" w:rsidRPr="00134187" w:rsidRDefault="00134187" w:rsidP="00134187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134187">
        <w:rPr>
          <w:rFonts w:ascii="Arial" w:eastAsia="Times New Roman" w:hAnsi="Arial" w:cs="Times New Roman"/>
          <w:color w:val="0A0A0A"/>
          <w:lang w:val="es-US"/>
        </w:rPr>
        <w:t>Los neurólogos más destacados en México son reconocidos por su experiencia en investigación, tratamiento de enfermedades complejas como Alzheimer, Parkinson, epilepsia y esclerosis múltiple, con figuras prominentes como el Dr. Luis Michel en trastornos neuromusculares y el Dr. Marco Tulio Medina, destacado en enfermedades neurodegenerativas. </w:t>
      </w:r>
    </w:p>
    <w:p w:rsidR="00134187" w:rsidRDefault="00134187" w:rsidP="00134187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636363"/>
          <w:sz w:val="17"/>
          <w:szCs w:val="17"/>
          <w:lang w:val="es-US"/>
        </w:rPr>
      </w:pPr>
    </w:p>
    <w:p w:rsidR="00134187" w:rsidRPr="00134187" w:rsidRDefault="00134187" w:rsidP="00134187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134187">
        <w:rPr>
          <w:rFonts w:ascii="Arial" w:eastAsia="Times New Roman" w:hAnsi="Arial" w:cs="Times New Roman"/>
          <w:color w:val="0A0A0A"/>
          <w:lang w:val="es-US"/>
        </w:rPr>
        <w:t>Aquí se presentan algunos de los neurólogos más reconocidos y destacados en México, basándose en su trayectoria y experiencia clínica:</w:t>
      </w:r>
    </w:p>
    <w:p w:rsidR="00134187" w:rsidRPr="00134187" w:rsidRDefault="00134187" w:rsidP="0013418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5" w:history="1">
        <w:r w:rsidRPr="00134187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Luis Michel</w:t>
        </w:r>
      </w:hyperlink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 (Mespoir):</w:t>
      </w:r>
      <w:r w:rsidRPr="00134187">
        <w:rPr>
          <w:rFonts w:ascii="Arial" w:eastAsia="Times New Roman" w:hAnsi="Arial" w:cs="Times New Roman"/>
          <w:color w:val="0A0A0A"/>
          <w:lang w:val="es-US"/>
        </w:rPr>
        <w:t> Reconocido por sus investigaciones sobre trastornos neuromusculares y distrofia muscular.</w:t>
      </w:r>
    </w:p>
    <w:p w:rsidR="00134187" w:rsidRPr="00134187" w:rsidRDefault="00134187" w:rsidP="0013418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6" w:history="1">
        <w:r w:rsidRPr="00134187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Marco Tulio Medina</w:t>
        </w:r>
      </w:hyperlink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 (Saludiario):</w:t>
      </w:r>
      <w:r w:rsidRPr="00134187">
        <w:rPr>
          <w:rFonts w:ascii="Arial" w:eastAsia="Times New Roman" w:hAnsi="Arial" w:cs="Times New Roman"/>
          <w:color w:val="0A0A0A"/>
          <w:lang w:val="es-US"/>
        </w:rPr>
        <w:t> Destacado en neurología clínica e investigación de enfermedades neurodegenerativas como el Parkinson y Alzheimer.</w:t>
      </w:r>
    </w:p>
    <w:p w:rsidR="00134187" w:rsidRPr="00134187" w:rsidRDefault="00134187" w:rsidP="0013418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7" w:history="1">
        <w:r w:rsidRPr="00134187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Dr. Anwar García</w:t>
        </w:r>
      </w:hyperlink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 (Top Doctors):</w:t>
      </w:r>
      <w:r w:rsidRPr="00134187">
        <w:rPr>
          <w:rFonts w:ascii="Arial" w:eastAsia="Times New Roman" w:hAnsi="Arial" w:cs="Times New Roman"/>
          <w:color w:val="0A0A0A"/>
          <w:lang w:val="es-US"/>
        </w:rPr>
        <w:t> Especialista en Neurología, Neurofisiología Clínica y Epilepsia, experto en cefaleas.</w:t>
      </w:r>
    </w:p>
    <w:p w:rsidR="00134187" w:rsidRPr="00134187" w:rsidRDefault="00134187" w:rsidP="0013418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hyperlink r:id="rId8" w:history="1">
        <w:r w:rsidRPr="00134187">
          <w:rPr>
            <w:rFonts w:ascii="Arial" w:eastAsia="Times New Roman" w:hAnsi="Arial" w:cs="Times New Roman"/>
            <w:b/>
            <w:bCs/>
            <w:color w:val="0000FF"/>
            <w:u w:val="single"/>
            <w:lang w:val="es-US"/>
          </w:rPr>
          <w:t>Dra. Laura Ordoñez Boschetti</w:t>
        </w:r>
      </w:hyperlink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 (Top Doctors):</w:t>
      </w:r>
      <w:r w:rsidRPr="00134187">
        <w:rPr>
          <w:rFonts w:ascii="Arial" w:eastAsia="Times New Roman" w:hAnsi="Arial" w:cs="Times New Roman"/>
          <w:color w:val="0A0A0A"/>
          <w:lang w:val="es-US"/>
        </w:rPr>
        <w:t> Especialista en esclerosis múltiple y cefaleas.</w:t>
      </w:r>
    </w:p>
    <w:p w:rsidR="00134187" w:rsidRPr="00134187" w:rsidRDefault="00134187" w:rsidP="0013418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134187">
        <w:rPr>
          <w:rFonts w:ascii="Arial" w:eastAsia="Times New Roman" w:hAnsi="Arial" w:cs="Times New Roman"/>
          <w:b/>
          <w:bCs/>
          <w:color w:val="0A0A0A"/>
        </w:rPr>
        <w:fldChar w:fldCharType="begin"/>
      </w:r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instrText xml:space="preserve"> HYPERLINK "https://www.google.com/search?q=Dr.+Rigoberto+Avenda%C3%B1o+Venegas&amp;sca_esv=016f34706b28a015&amp;biw=1079&amp;bih=577&amp;sxsrf=ANbL-n7YzTPugBtb7dH8sGEelRENPjPPsQ%3A1771956091946&amp;ei=e-edab-yOdXKkPIPqvCzEQ&amp;ved=2ahUKEwjPvJiSgfOSAxXEJe8CHZarNucQgK4QegQIAxAJ&amp;uact=5&amp;oq=dame+los+nombres+e+informaci%C3%B3n+de+los+mas+reconocidos+y+destacados+neurologos+en+M%C3%A9xico&amp;gs_lp=Egxnd3Mtd2l6LXNlcnAiWWRhbWUgbG9zIG5vbWJyZXMgZSBpbmZvcm1hY2nDs24gZGUgbG9zIG1hcyByZWNvbm9jaWRvcyB5IGRlc3RhY2Fkb3MgbmV1cm9sb2dvcyBlbiBNw6l4aWNvSABQAFgAcAB4AJABAJgBAKABAKoBALgBA8gBAPgBAZgCAKACAJgDAJIHAKAHALIHALgHAMIHAMgHAIAIAA&amp;sclient=gws-wiz-serp&amp;mstk=AUtExfBOP6gir_dUCX0qkrvdswSmiy_lWVQNObVI8C0YKmUkS4rRPiDEwTpqIusgqBdLs1iPUGZh3G92cwmnHRkIQS1aAErA7ZH6qLPpeHN23knnxEj4q7mWoUEiTSYDa6Rg6h90gkrTV57Z3TmFpXNLrfZI9TSEoqIBetSqFUc4Garx9dQ&amp;csui=3" </w:instrText>
      </w:r>
      <w:r w:rsidRPr="00134187">
        <w:rPr>
          <w:rFonts w:ascii="Arial" w:eastAsia="Times New Roman" w:hAnsi="Arial" w:cs="Times New Roman"/>
          <w:b/>
          <w:bCs/>
          <w:color w:val="0A0A0A"/>
        </w:rPr>
        <w:fldChar w:fldCharType="separate"/>
      </w:r>
      <w:r w:rsidRPr="00134187">
        <w:rPr>
          <w:rFonts w:ascii="Arial" w:eastAsia="Times New Roman" w:hAnsi="Arial" w:cs="Times New Roman"/>
          <w:b/>
          <w:bCs/>
          <w:color w:val="0000FF"/>
          <w:u w:val="single"/>
          <w:lang w:val="es-US"/>
        </w:rPr>
        <w:t>Dr. Rigoberto Avendaño Venegas</w:t>
      </w:r>
      <w:r w:rsidRPr="00134187">
        <w:rPr>
          <w:rFonts w:ascii="Arial" w:eastAsia="Times New Roman" w:hAnsi="Arial" w:cs="Times New Roman"/>
          <w:b/>
          <w:bCs/>
          <w:color w:val="0A0A0A"/>
        </w:rPr>
        <w:fldChar w:fldCharType="end"/>
      </w:r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 (Top Doctors):</w:t>
      </w:r>
      <w:r w:rsidRPr="00134187">
        <w:rPr>
          <w:rFonts w:ascii="Arial" w:eastAsia="Times New Roman" w:hAnsi="Arial" w:cs="Times New Roman"/>
          <w:color w:val="0A0A0A"/>
          <w:lang w:val="es-US"/>
        </w:rPr>
        <w:t> Expe</w:t>
      </w:r>
      <w:bookmarkStart w:id="0" w:name="_GoBack"/>
      <w:bookmarkEnd w:id="0"/>
      <w:r w:rsidRPr="00134187">
        <w:rPr>
          <w:rFonts w:ascii="Arial" w:eastAsia="Times New Roman" w:hAnsi="Arial" w:cs="Times New Roman"/>
          <w:color w:val="0A0A0A"/>
          <w:lang w:val="es-US"/>
        </w:rPr>
        <w:t>rto en epilepsia y gabinetes neurológicos.</w:t>
      </w:r>
    </w:p>
    <w:p w:rsidR="00134187" w:rsidRPr="00134187" w:rsidRDefault="00134187" w:rsidP="00134187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lang w:val="es-US"/>
        </w:rPr>
      </w:pPr>
      <w:r w:rsidRPr="00134187">
        <w:rPr>
          <w:rFonts w:ascii="Arial" w:eastAsia="Times New Roman" w:hAnsi="Arial" w:cs="Times New Roman"/>
          <w:b/>
          <w:bCs/>
          <w:color w:val="0A0A0A"/>
        </w:rPr>
        <w:fldChar w:fldCharType="begin"/>
      </w:r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instrText xml:space="preserve"> HYPERLINK "https://www.google.com/search?q=Dr.+Adolfo+Leyva+Rend%C3%B3n&amp;sca_esv=016f34706b28a015&amp;biw=1079&amp;bih=577&amp;sxsrf=ANbL-n7YzTPugBtb7dH8sGEelRENPjPPsQ%3A1771956091946&amp;ei=e-edab-yOdXKkPIPqvCzEQ&amp;ved=2ahUKEwjPvJiSgfOSAxXEJe8CHZarNucQgK4QegQIAxAL&amp;uact=5&amp;oq=dame+los+nombres+e+informaci%C3%B3n+de+los+mas+reconocidos+y+destacados+neurologos+en+M%C3%A9xico&amp;gs_lp=Egxnd3Mtd2l6LXNlcnAiWWRhbWUgbG9zIG5vbWJyZXMgZSBpbmZvcm1hY2nDs24gZGUgbG9zIG1hcyByZWNvbm9jaWRvcyB5IGRlc3RhY2Fkb3MgbmV1cm9sb2dvcyBlbiBNw6l4aWNvSABQAFgAcAB4AJABAJgBAKABAKoBALgBA8gBAPgBAZgCAKACAJgDAJIHAKAHALIHALgHAMIHAMgHAIAIAA&amp;sclient=gws-wiz-serp&amp;mstk=AUtExfBOP6gir_dUCX0qkrvdswSmiy_lWVQNObVI8C0YKmUkS4rRPiDEwTpqIusgqBdLs1iPUGZh3G92cwmnHRkIQS1aAErA7ZH6qLPpeHN23knnxEj4q7mWoUEiTSYDa6Rg6h90gkrTV57Z3TmFpXNLrfZI9TSEoqIBetSqFUc4Garx9dQ&amp;csui=3" </w:instrText>
      </w:r>
      <w:r w:rsidRPr="00134187">
        <w:rPr>
          <w:rFonts w:ascii="Arial" w:eastAsia="Times New Roman" w:hAnsi="Arial" w:cs="Times New Roman"/>
          <w:b/>
          <w:bCs/>
          <w:color w:val="0A0A0A"/>
        </w:rPr>
        <w:fldChar w:fldCharType="separate"/>
      </w:r>
      <w:r w:rsidRPr="00134187">
        <w:rPr>
          <w:rFonts w:ascii="Arial" w:eastAsia="Times New Roman" w:hAnsi="Arial" w:cs="Times New Roman"/>
          <w:b/>
          <w:bCs/>
          <w:color w:val="0000FF"/>
          <w:u w:val="single"/>
          <w:lang w:val="es-US"/>
        </w:rPr>
        <w:t>Dr. Adolfo Leyva Rendón</w:t>
      </w:r>
      <w:r w:rsidRPr="00134187">
        <w:rPr>
          <w:rFonts w:ascii="Arial" w:eastAsia="Times New Roman" w:hAnsi="Arial" w:cs="Times New Roman"/>
          <w:b/>
          <w:bCs/>
          <w:color w:val="0A0A0A"/>
        </w:rPr>
        <w:fldChar w:fldCharType="end"/>
      </w:r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 (Bookimed):</w:t>
      </w:r>
      <w:r w:rsidRPr="00134187">
        <w:rPr>
          <w:rFonts w:ascii="Arial" w:eastAsia="Times New Roman" w:hAnsi="Arial" w:cs="Times New Roman"/>
          <w:color w:val="0A0A0A"/>
          <w:lang w:val="es-US"/>
        </w:rPr>
        <w:t> Especialista en accidentes cerebrovasculares, esclerosis múltiple, Alzheimer, Parkinson y epilepsia. </w:t>
      </w:r>
    </w:p>
    <w:p w:rsidR="00134187" w:rsidRPr="00134187" w:rsidRDefault="00134187" w:rsidP="00134187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proofErr w:type="spellStart"/>
      <w:r w:rsidRPr="00134187">
        <w:rPr>
          <w:rFonts w:ascii="Arial" w:eastAsia="Times New Roman" w:hAnsi="Arial" w:cs="Times New Roman"/>
          <w:b/>
          <w:bCs/>
          <w:color w:val="0A0A0A"/>
        </w:rPr>
        <w:t>Neurólogos</w:t>
      </w:r>
      <w:proofErr w:type="spellEnd"/>
      <w:r w:rsidRPr="00134187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134187">
        <w:rPr>
          <w:rFonts w:ascii="Arial" w:eastAsia="Times New Roman" w:hAnsi="Arial" w:cs="Times New Roman"/>
          <w:b/>
          <w:bCs/>
          <w:color w:val="0A0A0A"/>
        </w:rPr>
        <w:t>Pediatras</w:t>
      </w:r>
      <w:proofErr w:type="spellEnd"/>
      <w:r w:rsidRPr="00134187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134187">
        <w:rPr>
          <w:rFonts w:ascii="Arial" w:eastAsia="Times New Roman" w:hAnsi="Arial" w:cs="Times New Roman"/>
          <w:b/>
          <w:bCs/>
          <w:color w:val="0A0A0A"/>
        </w:rPr>
        <w:t>Destacados</w:t>
      </w:r>
      <w:proofErr w:type="spellEnd"/>
      <w:r w:rsidRPr="00134187">
        <w:rPr>
          <w:rFonts w:ascii="Arial" w:eastAsia="Times New Roman" w:hAnsi="Arial" w:cs="Times New Roman"/>
          <w:b/>
          <w:bCs/>
          <w:color w:val="0A0A0A"/>
        </w:rPr>
        <w:t>:</w:t>
      </w:r>
    </w:p>
    <w:p w:rsidR="00134187" w:rsidRPr="00134187" w:rsidRDefault="00134187" w:rsidP="0013418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Dr. José Antonio Infante Cantú</w:t>
      </w:r>
      <w:r w:rsidRPr="00134187">
        <w:rPr>
          <w:rFonts w:ascii="Arial" w:eastAsia="Times New Roman" w:hAnsi="Arial" w:cs="Times New Roman"/>
          <w:color w:val="0A0A0A"/>
          <w:lang w:val="es-US"/>
        </w:rPr>
        <w:t>.</w:t>
      </w:r>
    </w:p>
    <w:p w:rsidR="00134187" w:rsidRPr="00134187" w:rsidRDefault="00134187" w:rsidP="0013418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134187">
        <w:rPr>
          <w:rFonts w:ascii="Arial" w:eastAsia="Times New Roman" w:hAnsi="Arial" w:cs="Times New Roman"/>
          <w:b/>
          <w:bCs/>
          <w:color w:val="0A0A0A"/>
        </w:rPr>
        <w:t xml:space="preserve">Dr. </w:t>
      </w:r>
      <w:proofErr w:type="spellStart"/>
      <w:r w:rsidRPr="00134187">
        <w:rPr>
          <w:rFonts w:ascii="Arial" w:eastAsia="Times New Roman" w:hAnsi="Arial" w:cs="Times New Roman"/>
          <w:b/>
          <w:bCs/>
          <w:color w:val="0A0A0A"/>
        </w:rPr>
        <w:t>Moisés</w:t>
      </w:r>
      <w:proofErr w:type="spellEnd"/>
      <w:r w:rsidRPr="00134187">
        <w:rPr>
          <w:rFonts w:ascii="Arial" w:eastAsia="Times New Roman" w:hAnsi="Arial" w:cs="Times New Roman"/>
          <w:b/>
          <w:bCs/>
          <w:color w:val="0A0A0A"/>
        </w:rPr>
        <w:t xml:space="preserve"> </w:t>
      </w:r>
      <w:proofErr w:type="spellStart"/>
      <w:r w:rsidRPr="00134187">
        <w:rPr>
          <w:rFonts w:ascii="Arial" w:eastAsia="Times New Roman" w:hAnsi="Arial" w:cs="Times New Roman"/>
          <w:b/>
          <w:bCs/>
          <w:color w:val="0A0A0A"/>
        </w:rPr>
        <w:t>Rincón</w:t>
      </w:r>
      <w:proofErr w:type="spellEnd"/>
      <w:r w:rsidRPr="00134187">
        <w:rPr>
          <w:rFonts w:ascii="Arial" w:eastAsia="Times New Roman" w:hAnsi="Arial" w:cs="Times New Roman"/>
          <w:b/>
          <w:bCs/>
          <w:color w:val="0A0A0A"/>
        </w:rPr>
        <w:t xml:space="preserve"> Reyes</w:t>
      </w:r>
      <w:r w:rsidRPr="00134187">
        <w:rPr>
          <w:rFonts w:ascii="Arial" w:eastAsia="Times New Roman" w:hAnsi="Arial" w:cs="Times New Roman"/>
          <w:color w:val="0A0A0A"/>
        </w:rPr>
        <w:t>.</w:t>
      </w:r>
    </w:p>
    <w:p w:rsidR="00134187" w:rsidRPr="00134187" w:rsidRDefault="00134187" w:rsidP="00134187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lang w:val="es-US"/>
        </w:rPr>
      </w:pPr>
      <w:r w:rsidRPr="00134187">
        <w:rPr>
          <w:rFonts w:ascii="Arial" w:eastAsia="Times New Roman" w:hAnsi="Arial" w:cs="Times New Roman"/>
          <w:b/>
          <w:bCs/>
          <w:color w:val="0A0A0A"/>
          <w:lang w:val="es-US"/>
        </w:rPr>
        <w:t>Dr. Diego Andrés Barrera Tovar</w:t>
      </w:r>
      <w:r w:rsidRPr="00134187">
        <w:rPr>
          <w:rFonts w:ascii="Arial" w:eastAsia="Times New Roman" w:hAnsi="Arial" w:cs="Times New Roman"/>
          <w:color w:val="0A0A0A"/>
          <w:lang w:val="es-US"/>
        </w:rPr>
        <w:t>. </w:t>
      </w:r>
    </w:p>
    <w:p w:rsidR="00134187" w:rsidRPr="00134187" w:rsidRDefault="00134187" w:rsidP="00134187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  <w:lang w:val="es-US"/>
        </w:rPr>
      </w:pPr>
      <w:r w:rsidRPr="00134187">
        <w:rPr>
          <w:rFonts w:ascii="Arial" w:eastAsia="Times New Roman" w:hAnsi="Arial" w:cs="Times New Roman"/>
          <w:color w:val="0A0A0A"/>
          <w:lang w:val="es-US"/>
        </w:rPr>
        <w:t>Esta selección incluye profesionales verificados por plataformas como Top Doctors México.</w:t>
      </w:r>
    </w:p>
    <w:p w:rsidR="00134187" w:rsidRPr="00134187" w:rsidRDefault="00134187">
      <w:pPr>
        <w:rPr>
          <w:lang w:val="es-US"/>
        </w:rPr>
      </w:pPr>
    </w:p>
    <w:sectPr w:rsidR="00134187" w:rsidRPr="00134187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2F51C6"/>
    <w:multiLevelType w:val="multilevel"/>
    <w:tmpl w:val="A7A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061D7"/>
    <w:multiLevelType w:val="multilevel"/>
    <w:tmpl w:val="88D0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87"/>
    <w:rsid w:val="00134187"/>
    <w:rsid w:val="0030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1342"/>
  <w15:chartTrackingRefBased/>
  <w15:docId w15:val="{239E69DF-8FCC-3C43-A803-7FEC56DA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134187"/>
  </w:style>
  <w:style w:type="character" w:customStyle="1" w:styleId="ifmvxd">
    <w:name w:val="ifmvxd"/>
    <w:basedOn w:val="DefaultParagraphFont"/>
    <w:rsid w:val="00134187"/>
  </w:style>
  <w:style w:type="character" w:customStyle="1" w:styleId="ijm6od">
    <w:name w:val="ijm6od"/>
    <w:basedOn w:val="DefaultParagraphFont"/>
    <w:rsid w:val="00134187"/>
  </w:style>
  <w:style w:type="paragraph" w:customStyle="1" w:styleId="df3vjf">
    <w:name w:val="df3vjf"/>
    <w:basedOn w:val="Normal"/>
    <w:rsid w:val="0013418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DefaultParagraphFont"/>
    <w:rsid w:val="00134187"/>
  </w:style>
  <w:style w:type="character" w:styleId="Strong">
    <w:name w:val="Strong"/>
    <w:basedOn w:val="DefaultParagraphFont"/>
    <w:uiPriority w:val="22"/>
    <w:qFormat/>
    <w:rsid w:val="0013418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341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1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4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Dra.+Laura+Ordo%C3%B1ez+Boschetti&amp;sca_esv=016f34706b28a015&amp;biw=1079&amp;bih=577&amp;sxsrf=ANbL-n7YzTPugBtb7dH8sGEelRENPjPPsQ%3A1771956091946&amp;ei=e-edab-yOdXKkPIPqvCzEQ&amp;ved=2ahUKEwjPvJiSgfOSAxXEJe8CHZarNucQgK4QegQIAxAH&amp;uact=5&amp;oq=dame+los+nombres+e+informaci%C3%B3n+de+los+mas+reconocidos+y+destacados+neurologos+en+M%C3%A9xico&amp;gs_lp=Egxnd3Mtd2l6LXNlcnAiWWRhbWUgbG9zIG5vbWJyZXMgZSBpbmZvcm1hY2nDs24gZGUgbG9zIG1hcyByZWNvbm9jaWRvcyB5IGRlc3RhY2Fkb3MgbmV1cm9sb2dvcyBlbiBNw6l4aWNvSABQAFgAcAB4AJABAJgBAKABAKoBALgBA8gBAPgBAZgCAKACAJgDAJIHAKAHALIHALgHAMIHAMgHAIAIAA&amp;sclient=gws-wiz-serp&amp;mstk=AUtExfBOP6gir_dUCX0qkrvdswSmiy_lWVQNObVI8C0YKmUkS4rRPiDEwTpqIusgqBdLs1iPUGZh3G92cwmnHRkIQS1aAErA7ZH6qLPpeHN23knnxEj4q7mWoUEiTSYDa6Rg6h90gkrTV57Z3TmFpXNLrfZI9TSEoqIBetSqFUc4Garx9dQ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Dr.+Anwar+Garc%C3%ADa&amp;sca_esv=016f34706b28a015&amp;biw=1079&amp;bih=577&amp;sxsrf=ANbL-n7YzTPugBtb7dH8sGEelRENPjPPsQ%3A1771956091946&amp;ei=e-edab-yOdXKkPIPqvCzEQ&amp;ved=2ahUKEwjPvJiSgfOSAxXEJe8CHZarNucQgK4QegQIAxAF&amp;uact=5&amp;oq=dame+los+nombres+e+informaci%C3%B3n+de+los+mas+reconocidos+y+destacados+neurologos+en+M%C3%A9xico&amp;gs_lp=Egxnd3Mtd2l6LXNlcnAiWWRhbWUgbG9zIG5vbWJyZXMgZSBpbmZvcm1hY2nDs24gZGUgbG9zIG1hcyByZWNvbm9jaWRvcyB5IGRlc3RhY2Fkb3MgbmV1cm9sb2dvcyBlbiBNw6l4aWNvSABQAFgAcAB4AJABAJgBAKABAKoBALgBA8gBAPgBAZgCAKACAJgDAJIHAKAHALIHALgHAMIHAMgHAIAIAA&amp;sclient=gws-wiz-serp&amp;mstk=AUtExfBOP6gir_dUCX0qkrvdswSmiy_lWVQNObVI8C0YKmUkS4rRPiDEwTpqIusgqBdLs1iPUGZh3G92cwmnHRkIQS1aAErA7ZH6qLPpeHN23knnxEj4q7mWoUEiTSYDa6Rg6h90gkrTV57Z3TmFpXNLrfZI9TSEoqIBetSqFUc4Garx9dQ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Dr.+Marco+Tulio+Medina&amp;sca_esv=016f34706b28a015&amp;biw=1079&amp;bih=577&amp;sxsrf=ANbL-n7YzTPugBtb7dH8sGEelRENPjPPsQ%3A1771956091946&amp;ei=e-edab-yOdXKkPIPqvCzEQ&amp;ved=2ahUKEwjPvJiSgfOSAxXEJe8CHZarNucQgK4QegQIAxAD&amp;uact=5&amp;oq=dame+los+nombres+e+informaci%C3%B3n+de+los+mas+reconocidos+y+destacados+neurologos+en+M%C3%A9xico&amp;gs_lp=Egxnd3Mtd2l6LXNlcnAiWWRhbWUgbG9zIG5vbWJyZXMgZSBpbmZvcm1hY2nDs24gZGUgbG9zIG1hcyByZWNvbm9jaWRvcyB5IGRlc3RhY2Fkb3MgbmV1cm9sb2dvcyBlbiBNw6l4aWNvSABQAFgAcAB4AJABAJgBAKABAKoBALgBA8gBAPgBAZgCAKACAJgDAJIHAKAHALIHALgHAMIHAMgHAIAIAA&amp;sclient=gws-wiz-serp&amp;mstk=AUtExfBOP6gir_dUCX0qkrvdswSmiy_lWVQNObVI8C0YKmUkS4rRPiDEwTpqIusgqBdLs1iPUGZh3G92cwmnHRkIQS1aAErA7ZH6qLPpeHN23knnxEj4q7mWoUEiTSYDa6Rg6h90gkrTV57Z3TmFpXNLrfZI9TSEoqIBetSqFUc4Garx9dQ&amp;csui=3" TargetMode="External"/><Relationship Id="rId5" Type="http://schemas.openxmlformats.org/officeDocument/2006/relationships/hyperlink" Target="https://www.google.com/search?q=Dr.+Luis+Michel&amp;sca_esv=016f34706b28a015&amp;biw=1079&amp;bih=577&amp;sxsrf=ANbL-n7YzTPugBtb7dH8sGEelRENPjPPsQ%3A1771956091946&amp;ei=e-edab-yOdXKkPIPqvCzEQ&amp;ved=2ahUKEwjPvJiSgfOSAxXEJe8CHZarNucQgK4QegQIAxAB&amp;uact=5&amp;oq=dame+los+nombres+e+informaci%C3%B3n+de+los+mas+reconocidos+y+destacados+neurologos+en+M%C3%A9xico&amp;gs_lp=Egxnd3Mtd2l6LXNlcnAiWWRhbWUgbG9zIG5vbWJyZXMgZSBpbmZvcm1hY2nDs24gZGUgbG9zIG1hcyByZWNvbm9jaWRvcyB5IGRlc3RhY2Fkb3MgbmV1cm9sb2dvcyBlbiBNw6l4aWNvSABQAFgAcAB4AJABAJgBAKABAKoBALgBA8gBAPgBAZgCAKACAJgDAJIHAKAHALIHALgHAMIHAMgHAIAIAA&amp;sclient=gws-wiz-serp&amp;mstk=AUtExfBOP6gir_dUCX0qkrvdswSmiy_lWVQNObVI8C0YKmUkS4rRPiDEwTpqIusgqBdLs1iPUGZh3G92cwmnHRkIQS1aAErA7ZH6qLPpeHN23knnxEj4q7mWoUEiTSYDa6Rg6h90gkrTV57Z3TmFpXNLrfZI9TSEoqIBetSqFUc4Garx9dQ&amp;csui=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925</Words>
  <Characters>5277</Characters>
  <Application>Microsoft Office Word</Application>
  <DocSecurity>0</DocSecurity>
  <Lines>43</Lines>
  <Paragraphs>12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2026-02-24T20:53:00Z</dcterms:created>
  <dcterms:modified xsi:type="dcterms:W3CDTF">2026-02-24T20:54:00Z</dcterms:modified>
</cp:coreProperties>
</file>