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Que es un arreglo?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//Un array (arreglo) en java, es una estructura de //datos que nos permite almacenar un conjunto de //datos de un mismo tipo. El tamaño de los arrays de //declara en un primer momento y no puede cambiar //Lugo durante la ejecución del programa.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