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Estaturas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public static void main 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float[] estaturas= {1.8f, 1.5f, 2.0f};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float numMayor= 0.0f;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for(int i =0;i &lt;=2;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if(numMayor &gt; estaturas[i])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numMayor=numMayor;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numMayor= estaturas[i];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System.out.println("El número MAYOR del VECTOR es:"+numMayor);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