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AE" w:rsidRDefault="00105A93">
      <w:pPr>
        <w:rPr>
          <w:u w:val="single"/>
        </w:rPr>
      </w:pPr>
      <w:r w:rsidRPr="00105A93">
        <w:rPr>
          <w:u w:val="single"/>
        </w:rPr>
        <w:t>Physically Based Simulation – Exc1</w:t>
      </w:r>
      <w:r>
        <w:rPr>
          <w:u w:val="single"/>
        </w:rPr>
        <w:t xml:space="preserve"> - Michael Rabinovich and Ivo Nussbaumer</w:t>
      </w:r>
    </w:p>
    <w:p w:rsidR="008A1560" w:rsidRDefault="00C37D6E" w:rsidP="008A1560">
      <w:r>
        <w:t>2.</w:t>
      </w:r>
      <w:r w:rsidR="008A1560">
        <w:t xml:space="preserve">1) Setting the given initial values: y(0) = -L and y’(0)=0, we get the unique solution with c1 = mg/k = 0.0982 and c2 = (-a*c1 </w:t>
      </w:r>
      <w:r w:rsidR="00D74E64">
        <w:t>)/b</w:t>
      </w:r>
    </w:p>
    <w:p w:rsidR="00105A93" w:rsidRDefault="000D32A5">
      <w:r>
        <w:t>2.2) Error displacement</w:t>
      </w:r>
      <w:r w:rsidR="001117DD">
        <w:t xml:space="preserve"> with no da</w:t>
      </w:r>
      <w:bookmarkStart w:id="0" w:name="_GoBack"/>
      <w:bookmarkEnd w:id="0"/>
      <w:r w:rsidR="00D80BA1">
        <w:t>mping</w:t>
      </w:r>
      <w:r>
        <w:t>:</w:t>
      </w:r>
    </w:p>
    <w:p w:rsidR="008467D5" w:rsidRDefault="00E3487F" w:rsidP="00E3487F">
      <w:r>
        <w:object w:dxaOrig="1532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4pt;height:49.45pt" o:ole="">
            <v:imagedata r:id="rId5" o:title=""/>
          </v:shape>
          <o:OLEObject Type="Embed" ProgID="Package" ShapeID="_x0000_i1027" DrawAspect="Icon" ObjectID="_1474145379" r:id="rId6"/>
        </w:object>
      </w:r>
    </w:p>
    <w:p w:rsidR="008467D5" w:rsidRDefault="008467D5" w:rsidP="00847C26">
      <w:r>
        <w:t>It seems that the midpoint method converges the fastest (and actually get to the lowest error), this is as expected since it’s convergence rate is O(n^3) and not O(n^2) like the other methods.</w:t>
      </w:r>
    </w:p>
    <w:p w:rsidR="00D80BA1" w:rsidRDefault="00D80BA1" w:rsidP="000D32A5">
      <w:r>
        <w:t>With damping:</w:t>
      </w:r>
    </w:p>
    <w:p w:rsidR="00E3487F" w:rsidRDefault="00E3487F" w:rsidP="00E3487F">
      <w:r>
        <w:object w:dxaOrig="1532" w:dyaOrig="995">
          <v:shape id="_x0000_i1026" type="#_x0000_t75" style="width:76.4pt;height:49.45pt" o:ole="">
            <v:imagedata r:id="rId7" o:title=""/>
          </v:shape>
          <o:OLEObject Type="Embed" ProgID="Package" ShapeID="_x0000_i1026" DrawAspect="Icon" ObjectID="_1474145380" r:id="rId8"/>
        </w:object>
      </w:r>
    </w:p>
    <w:p w:rsidR="00E3487F" w:rsidRDefault="00E3487F" w:rsidP="00E3487F">
      <w:r>
        <w:t>Damping doesn’t seem to change the results much.</w:t>
      </w:r>
    </w:p>
    <w:p w:rsidR="00B53361" w:rsidRDefault="00B53361" w:rsidP="00B53361">
      <w:r>
        <w:t>2.3) Stability with no dumping:</w:t>
      </w:r>
    </w:p>
    <w:p w:rsidR="00B53361" w:rsidRDefault="00B53361" w:rsidP="000D32A5">
      <w:r>
        <w:object w:dxaOrig="1532" w:dyaOrig="995">
          <v:shape id="_x0000_i1025" type="#_x0000_t75" style="width:76.4pt;height:49.45pt" o:ole="">
            <v:imagedata r:id="rId9" o:title=""/>
          </v:shape>
          <o:OLEObject Type="Embed" ProgID="Package" ShapeID="_x0000_i1025" DrawAspect="Icon" ObjectID="_1474145381" r:id="rId10"/>
        </w:object>
      </w:r>
    </w:p>
    <w:p w:rsidR="00B53361" w:rsidRDefault="00B53361" w:rsidP="00982717">
      <w:r w:rsidRPr="00B53361">
        <w:t>Euler and Midpoint methods are getting unstable with higher step sizes (0.0008 for euler and 0.0256 for midpoint)</w:t>
      </w:r>
      <w:r>
        <w:t xml:space="preserve">, while the others remain stable. </w:t>
      </w:r>
      <w:r w:rsidR="00982717">
        <w:t xml:space="preserve"> This demonstrates the fact that staggered methods are less stable for this problem.</w:t>
      </w:r>
    </w:p>
    <w:p w:rsidR="00812318" w:rsidRDefault="00812318" w:rsidP="000A5D01">
      <w:r>
        <w:t xml:space="preserve">There’s a high correlation between stability and accuracy. An unstable solution leads to high errors and low accuracy </w:t>
      </w:r>
      <w:r w:rsidR="000A5D01">
        <w:t xml:space="preserve">when it “explodes” </w:t>
      </w:r>
      <w:r>
        <w:t xml:space="preserve">(as in the case of euler and midpoint here), and an accurate solution </w:t>
      </w:r>
      <w:r w:rsidRPr="002B47A8">
        <w:rPr>
          <w:u w:val="single"/>
        </w:rPr>
        <w:t>can</w:t>
      </w:r>
      <w:r>
        <w:t xml:space="preserve"> lead to a more stable solution. </w:t>
      </w:r>
      <w:r w:rsidRPr="00DC0525">
        <w:rPr>
          <w:u w:val="single"/>
        </w:rPr>
        <w:t>However</w:t>
      </w:r>
      <w:r>
        <w:t>, some methods are more stable for certain problem, regardless of their accuracy</w:t>
      </w:r>
      <w:r w:rsidR="00DC0525">
        <w:t xml:space="preserve">. For instance, in </w:t>
      </w:r>
      <w:r w:rsidR="000A5D01">
        <w:t>the general test here</w:t>
      </w:r>
      <w:r w:rsidR="00DC0525">
        <w:t xml:space="preserve">, </w:t>
      </w:r>
      <w:r w:rsidR="000841D5">
        <w:t xml:space="preserve">“midpoint” </w:t>
      </w:r>
      <w:r w:rsidR="00DC0525">
        <w:t xml:space="preserve">seem to be more accurate than </w:t>
      </w:r>
      <w:r w:rsidR="00257F48">
        <w:t>“</w:t>
      </w:r>
      <w:r w:rsidR="00DC0525">
        <w:t>symplectic euler</w:t>
      </w:r>
      <w:r w:rsidR="00257F48">
        <w:t>”</w:t>
      </w:r>
      <w:r w:rsidR="00DC0525">
        <w:t>, however it is much less stable as noted.</w:t>
      </w:r>
    </w:p>
    <w:p w:rsidR="00B53361" w:rsidRDefault="001117DD" w:rsidP="00B53361">
      <w:r>
        <w:object w:dxaOrig="1532" w:dyaOrig="995">
          <v:shape id="_x0000_i1028" type="#_x0000_t75" style="width:76.4pt;height:49.45pt" o:ole="">
            <v:imagedata r:id="rId11" o:title=""/>
          </v:shape>
          <o:OLEObject Type="Embed" ProgID="Package" ShapeID="_x0000_i1028" DrawAspect="Icon" ObjectID="_1474145382" r:id="rId12"/>
        </w:object>
      </w:r>
    </w:p>
    <w:p w:rsidR="00006129" w:rsidRPr="000D32A5" w:rsidRDefault="00006129" w:rsidP="00006129">
      <w:r>
        <w:t>With 1.9 damping all the methods are stable.</w:t>
      </w:r>
    </w:p>
    <w:sectPr w:rsidR="00006129" w:rsidRPr="000D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93"/>
    <w:rsid w:val="00006129"/>
    <w:rsid w:val="00012869"/>
    <w:rsid w:val="000841D5"/>
    <w:rsid w:val="000A5D01"/>
    <w:rsid w:val="000D32A5"/>
    <w:rsid w:val="00105A93"/>
    <w:rsid w:val="001117DD"/>
    <w:rsid w:val="00257F48"/>
    <w:rsid w:val="002B47A8"/>
    <w:rsid w:val="002D6E52"/>
    <w:rsid w:val="00732C42"/>
    <w:rsid w:val="007A2536"/>
    <w:rsid w:val="007B287A"/>
    <w:rsid w:val="00812318"/>
    <w:rsid w:val="008247A0"/>
    <w:rsid w:val="008467D5"/>
    <w:rsid w:val="00847C26"/>
    <w:rsid w:val="008643AE"/>
    <w:rsid w:val="008A1560"/>
    <w:rsid w:val="00982717"/>
    <w:rsid w:val="00B53361"/>
    <w:rsid w:val="00BF00CB"/>
    <w:rsid w:val="00C37D6E"/>
    <w:rsid w:val="00D13471"/>
    <w:rsid w:val="00D74E64"/>
    <w:rsid w:val="00D80BA1"/>
    <w:rsid w:val="00DC0525"/>
    <w:rsid w:val="00E3487F"/>
    <w:rsid w:val="00EB0D41"/>
    <w:rsid w:val="00F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MichaelR</dc:creator>
  <cp:lastModifiedBy>MichaelR</cp:lastModifiedBy>
  <cp:revision>31</cp:revision>
  <dcterms:created xsi:type="dcterms:W3CDTF">2014-10-06T20:29:00Z</dcterms:created>
  <dcterms:modified xsi:type="dcterms:W3CDTF">2014-10-06T21:59:00Z</dcterms:modified>
</cp:coreProperties>
</file>