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692E1" w14:textId="3A20D258" w:rsidR="000071A7" w:rsidRDefault="000071A7">
      <w:pPr>
        <w:rPr>
          <w:lang w:val="en-US"/>
        </w:rPr>
      </w:pPr>
      <w:r w:rsidRPr="000071A7">
        <w:rPr>
          <w:lang w:val="en-US"/>
        </w:rPr>
        <w:drawing>
          <wp:inline distT="0" distB="0" distL="0" distR="0" wp14:anchorId="2D7CF5B7" wp14:editId="1D2EAE93">
            <wp:extent cx="5400040" cy="2564765"/>
            <wp:effectExtent l="0" t="0" r="0" b="635"/>
            <wp:docPr id="108641788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17883" name="Imagem 1" descr="Interface gráfica do usuário, Tabel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F74D" w14:textId="0E8B3765" w:rsidR="000071A7" w:rsidRDefault="000071A7">
      <w:pPr>
        <w:rPr>
          <w:lang w:val="en-US"/>
        </w:rPr>
      </w:pPr>
      <w:r>
        <w:rPr>
          <w:lang w:val="en-US"/>
        </w:rPr>
        <w:t>Por filial</w:t>
      </w:r>
    </w:p>
    <w:p w14:paraId="5BF452D2" w14:textId="29C82DA0" w:rsidR="000071A7" w:rsidRDefault="000071A7">
      <w:pPr>
        <w:rPr>
          <w:lang w:val="en-US"/>
        </w:rPr>
      </w:pPr>
      <w:r w:rsidRPr="000071A7">
        <w:rPr>
          <w:lang w:val="en-US"/>
        </w:rPr>
        <w:drawing>
          <wp:inline distT="0" distB="0" distL="0" distR="0" wp14:anchorId="7F8B24F1" wp14:editId="7DAD1B81">
            <wp:extent cx="5400040" cy="3507105"/>
            <wp:effectExtent l="0" t="0" r="0" b="0"/>
            <wp:docPr id="1491584149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84149" name="Imagem 1" descr="Interface gráfica do usuário, 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55E0" w14:textId="44B87260" w:rsidR="000071A7" w:rsidRDefault="000071A7">
      <w:pPr>
        <w:rPr>
          <w:lang w:val="en-US"/>
        </w:rPr>
      </w:pPr>
      <w:r>
        <w:rPr>
          <w:lang w:val="en-US"/>
        </w:rPr>
        <w:t>Por canal</w:t>
      </w:r>
    </w:p>
    <w:p w14:paraId="1CE1EC4A" w14:textId="2FC04D30" w:rsidR="000071A7" w:rsidRDefault="000071A7">
      <w:pPr>
        <w:rPr>
          <w:lang w:val="en-US"/>
        </w:rPr>
      </w:pPr>
      <w:r w:rsidRPr="000071A7">
        <w:rPr>
          <w:lang w:val="en-US"/>
        </w:rPr>
        <w:lastRenderedPageBreak/>
        <w:drawing>
          <wp:inline distT="0" distB="0" distL="0" distR="0" wp14:anchorId="7F5E053F" wp14:editId="130CBC8F">
            <wp:extent cx="5400040" cy="3507105"/>
            <wp:effectExtent l="0" t="0" r="0" b="0"/>
            <wp:docPr id="192822766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227665" name="Imagem 1" descr="Interface gráfica do usuári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5D7C" w14:textId="69A44DD7" w:rsidR="000071A7" w:rsidRDefault="000071A7">
      <w:pPr>
        <w:rPr>
          <w:lang w:val="en-US"/>
        </w:rPr>
      </w:pPr>
      <w:r>
        <w:rPr>
          <w:lang w:val="en-US"/>
        </w:rPr>
        <w:t xml:space="preserve">Por </w:t>
      </w:r>
      <w:proofErr w:type="spellStart"/>
      <w:r>
        <w:rPr>
          <w:lang w:val="en-US"/>
        </w:rPr>
        <w:t>cidade</w:t>
      </w:r>
      <w:proofErr w:type="spellEnd"/>
    </w:p>
    <w:p w14:paraId="5DECAC34" w14:textId="13A42B3A" w:rsidR="000071A7" w:rsidRDefault="000071A7">
      <w:pPr>
        <w:rPr>
          <w:lang w:val="en-US"/>
        </w:rPr>
      </w:pPr>
      <w:r w:rsidRPr="000071A7">
        <w:rPr>
          <w:lang w:val="en-US"/>
        </w:rPr>
        <w:drawing>
          <wp:inline distT="0" distB="0" distL="0" distR="0" wp14:anchorId="287166D7" wp14:editId="10A85DED">
            <wp:extent cx="5400040" cy="3507105"/>
            <wp:effectExtent l="0" t="0" r="0" b="0"/>
            <wp:docPr id="1323462945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62945" name="Imagem 1" descr="Interface gráfica do usuário, 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comprador</w:t>
      </w:r>
    </w:p>
    <w:p w14:paraId="467723F5" w14:textId="63AB3928" w:rsidR="00BE6350" w:rsidRDefault="00BE6350">
      <w:pPr>
        <w:rPr>
          <w:lang w:val="en-US"/>
        </w:rPr>
      </w:pPr>
      <w:r>
        <w:rPr>
          <w:lang w:val="en-US"/>
        </w:rPr>
        <w:br w:type="page"/>
      </w:r>
    </w:p>
    <w:p w14:paraId="3ABC947D" w14:textId="57065822" w:rsidR="00BE6350" w:rsidRPr="000071A7" w:rsidRDefault="00BE6350">
      <w:pPr>
        <w:rPr>
          <w:lang w:val="en-US"/>
        </w:rPr>
      </w:pPr>
      <w:r w:rsidRPr="00BE6350">
        <w:rPr>
          <w:lang w:val="en-US"/>
        </w:rPr>
        <w:lastRenderedPageBreak/>
        <w:drawing>
          <wp:inline distT="0" distB="0" distL="0" distR="0" wp14:anchorId="51F69C6C" wp14:editId="362F5A62">
            <wp:extent cx="5400040" cy="3507105"/>
            <wp:effectExtent l="0" t="0" r="0" b="0"/>
            <wp:docPr id="340894806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94806" name="Imagem 1" descr="Interface gráfica do usuário, Aplicativo, Tabel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por</w:t>
      </w:r>
      <w:proofErr w:type="spellEnd"/>
      <w:r>
        <w:rPr>
          <w:lang w:val="en-US"/>
        </w:rPr>
        <w:t xml:space="preserve"> dia</w:t>
      </w:r>
    </w:p>
    <w:sectPr w:rsidR="00BE6350" w:rsidRPr="00007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1A7"/>
    <w:rsid w:val="000071A7"/>
    <w:rsid w:val="00A4084D"/>
    <w:rsid w:val="00BE6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EEAF5E"/>
  <w15:chartTrackingRefBased/>
  <w15:docId w15:val="{F7A07A09-C12B-B44A-B285-BE883DB93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0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1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1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1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Yannis Vossos</dc:creator>
  <cp:keywords/>
  <dc:description/>
  <cp:lastModifiedBy>Yannis Vossos</cp:lastModifiedBy>
  <cp:revision>2</cp:revision>
  <dcterms:created xsi:type="dcterms:W3CDTF">2026-03-11T14:23:00Z</dcterms:created>
  <dcterms:modified xsi:type="dcterms:W3CDTF">2026-03-11T14:32:00Z</dcterms:modified>
</cp:coreProperties>
</file>