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A792" w14:textId="1B661F4C" w:rsidR="006761D6" w:rsidRDefault="00697FA7">
      <w:r w:rsidRPr="00697FA7">
        <w:drawing>
          <wp:inline distT="0" distB="0" distL="0" distR="0" wp14:anchorId="37CB5F08" wp14:editId="5FD68B1E">
            <wp:extent cx="5400040" cy="3066415"/>
            <wp:effectExtent l="0" t="0" r="0" b="635"/>
            <wp:docPr id="176590403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403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5A08" w14:textId="6FC14BB0" w:rsidR="00697FA7" w:rsidRDefault="00D9386C">
      <w:r>
        <w:t>R</w:t>
      </w:r>
      <w:r w:rsidR="00697FA7">
        <w:t>ooms</w:t>
      </w:r>
      <w:r>
        <w:t xml:space="preserve"> revenue</w:t>
      </w:r>
    </w:p>
    <w:p w14:paraId="379DC704" w14:textId="4B158ABF" w:rsidR="00D9386C" w:rsidRDefault="00D9386C">
      <w:r w:rsidRPr="00D9386C">
        <w:drawing>
          <wp:inline distT="0" distB="0" distL="0" distR="0" wp14:anchorId="1478AEA3" wp14:editId="7B2302AC">
            <wp:extent cx="5400040" cy="3066415"/>
            <wp:effectExtent l="0" t="0" r="0" b="635"/>
            <wp:docPr id="39407219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219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F930" w14:textId="2277D206" w:rsidR="00D9386C" w:rsidRDefault="00D9386C">
      <w:r>
        <w:t>Fnb revenue</w:t>
      </w:r>
    </w:p>
    <w:p w14:paraId="3B70C2C6" w14:textId="5B91F65F" w:rsidR="00D3158B" w:rsidRDefault="00D3158B">
      <w:r>
        <w:rPr>
          <w:noProof/>
        </w:rPr>
        <w:lastRenderedPageBreak/>
        <w:drawing>
          <wp:inline distT="0" distB="0" distL="0" distR="0" wp14:anchorId="09A586A3" wp14:editId="2B19E7B3">
            <wp:extent cx="5400040" cy="3066415"/>
            <wp:effectExtent l="0" t="0" r="0" b="635"/>
            <wp:docPr id="33241748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7481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4740" w14:textId="0038B219" w:rsidR="00D3158B" w:rsidRDefault="00D3158B">
      <w:r w:rsidRPr="00D3158B">
        <w:t>F&amp;B Revenue IRD</w:t>
      </w:r>
    </w:p>
    <w:p w14:paraId="6086EB3B" w14:textId="638FA67F" w:rsidR="00D3158B" w:rsidRDefault="00D3158B">
      <w:r w:rsidRPr="00D3158B">
        <w:drawing>
          <wp:inline distT="0" distB="0" distL="0" distR="0" wp14:anchorId="18F3335A" wp14:editId="5DA0BA3D">
            <wp:extent cx="5400040" cy="3066415"/>
            <wp:effectExtent l="0" t="0" r="0" b="635"/>
            <wp:docPr id="111580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C874" w14:textId="77777777" w:rsidR="00D3158B" w:rsidRPr="00D3158B" w:rsidRDefault="00D3158B" w:rsidP="00D3158B">
      <w:r w:rsidRPr="00D3158B">
        <w:t>F&amp;B Revenue BQT</w:t>
      </w:r>
    </w:p>
    <w:p w14:paraId="2A758853" w14:textId="103EFAE7" w:rsidR="00D3158B" w:rsidRDefault="00D3158B" w:rsidP="00D3158B">
      <w:r w:rsidRPr="00D3158B">
        <w:lastRenderedPageBreak/>
        <w:br/>
      </w:r>
      <w:r w:rsidR="005C0C56" w:rsidRPr="005C0C56">
        <w:drawing>
          <wp:inline distT="0" distB="0" distL="0" distR="0" wp14:anchorId="5B2C3886" wp14:editId="643938AA">
            <wp:extent cx="5400040" cy="3066415"/>
            <wp:effectExtent l="0" t="0" r="0" b="635"/>
            <wp:docPr id="195224031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0310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61EE" w14:textId="5616C281" w:rsidR="005C0C56" w:rsidRDefault="005C0C56" w:rsidP="00D3158B">
      <w:r w:rsidRPr="005C0C56">
        <w:t>F&amp;B Revenue Mini Bar</w:t>
      </w:r>
    </w:p>
    <w:p w14:paraId="6AC9716A" w14:textId="77777777" w:rsidR="005C0C56" w:rsidRDefault="005C0C56" w:rsidP="00D3158B"/>
    <w:p w14:paraId="1998BB2E" w14:textId="7D52D7C9" w:rsidR="005C0C56" w:rsidRDefault="00BD47C4" w:rsidP="00D3158B">
      <w:r w:rsidRPr="00BD47C4">
        <w:drawing>
          <wp:inline distT="0" distB="0" distL="0" distR="0" wp14:anchorId="6E2D3280" wp14:editId="5A708F45">
            <wp:extent cx="5400040" cy="3066415"/>
            <wp:effectExtent l="0" t="0" r="0" b="635"/>
            <wp:docPr id="80572994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994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BC1" w14:textId="6D07FB25" w:rsidR="00BD47C4" w:rsidRDefault="00BD47C4" w:rsidP="00BD47C4">
      <w:pPr>
        <w:rPr>
          <w:lang w:val="en-US"/>
        </w:rPr>
      </w:pPr>
      <w:r w:rsidRPr="00BD47C4">
        <w:rPr>
          <w:lang w:val="en-US"/>
        </w:rPr>
        <w:lastRenderedPageBreak/>
        <w:t>OPEX- Variable Cost</w:t>
      </w:r>
      <w:r w:rsidRPr="00BD47C4">
        <w:drawing>
          <wp:inline distT="0" distB="0" distL="0" distR="0" wp14:anchorId="5723B4B2" wp14:editId="7B30FB1F">
            <wp:extent cx="5400040" cy="3375025"/>
            <wp:effectExtent l="0" t="0" r="0" b="0"/>
            <wp:docPr id="654602119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02119" name="Imagem 4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6A96" w14:textId="77777777" w:rsidR="00BD47C4" w:rsidRPr="00BD47C4" w:rsidRDefault="00BD47C4" w:rsidP="00BD47C4">
      <w:pPr>
        <w:rPr>
          <w:lang w:val="en-US"/>
        </w:rPr>
      </w:pPr>
      <w:r w:rsidRPr="00BD47C4">
        <w:t>OPEX - Fixed Cost</w:t>
      </w:r>
    </w:p>
    <w:p w14:paraId="062E6A1C" w14:textId="6C04E3C5" w:rsidR="00BD47C4" w:rsidRPr="00BD47C4" w:rsidRDefault="00BD47C4" w:rsidP="00BD47C4">
      <w:r w:rsidRPr="00BD47C4">
        <w:drawing>
          <wp:inline distT="0" distB="0" distL="0" distR="0" wp14:anchorId="73470241" wp14:editId="5217EECC">
            <wp:extent cx="5400040" cy="3375025"/>
            <wp:effectExtent l="0" t="0" r="0" b="0"/>
            <wp:docPr id="1672242813" name="Imagem 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2813" name="Imagem 6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4691" w14:textId="77777777" w:rsidR="00BD47C4" w:rsidRPr="00BD47C4" w:rsidRDefault="00BD47C4" w:rsidP="00D3158B">
      <w:pPr>
        <w:rPr>
          <w:lang w:val="en-US"/>
        </w:rPr>
      </w:pPr>
    </w:p>
    <w:sectPr w:rsidR="00BD47C4" w:rsidRPr="00BD47C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A7"/>
    <w:rsid w:val="005C0C56"/>
    <w:rsid w:val="005F6244"/>
    <w:rsid w:val="006761D6"/>
    <w:rsid w:val="00697FA7"/>
    <w:rsid w:val="006A5B6C"/>
    <w:rsid w:val="00810A9E"/>
    <w:rsid w:val="00BD47C4"/>
    <w:rsid w:val="00D3158B"/>
    <w:rsid w:val="00D9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C441"/>
  <w15:chartTrackingRefBased/>
  <w15:docId w15:val="{E2F73788-5B2E-4834-80FA-750535DA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7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7F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7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7F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7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7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7F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7F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7F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7F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7F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47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vossos</dc:creator>
  <cp:keywords/>
  <dc:description/>
  <cp:lastModifiedBy>ioannis vossos</cp:lastModifiedBy>
  <cp:revision>4</cp:revision>
  <dcterms:created xsi:type="dcterms:W3CDTF">2025-12-20T12:25:00Z</dcterms:created>
  <dcterms:modified xsi:type="dcterms:W3CDTF">2025-12-20T12:43:00Z</dcterms:modified>
</cp:coreProperties>
</file>