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主要命令使用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cs="Consolas"/>
          <w:b/>
          <w:bCs/>
          <w:sz w:val="24"/>
          <w:szCs w:val="24"/>
          <w:lang w:eastAsia="zh-CN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服务器杀死和启动</w:t>
      </w:r>
      <w:r>
        <w:rPr>
          <w:rFonts w:hint="eastAsia" w:ascii="Consolas" w:hAnsi="Consolas" w:cs="Consolas"/>
          <w:b/>
          <w:bCs/>
          <w:sz w:val="24"/>
          <w:szCs w:val="24"/>
          <w:lang w:eastAsia="zh-CN"/>
        </w:rPr>
        <w:t>：</w:t>
      </w:r>
      <w:r>
        <w:rPr>
          <w:rFonts w:hint="default" w:ascii="Consolas" w:hAnsi="Consolas" w:cs="Consolas"/>
          <w:b/>
          <w:bCs/>
          <w:sz w:val="24"/>
          <w:szCs w:val="24"/>
        </w:rPr>
        <w:t>adb kill-server</w:t>
      </w: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default" w:ascii="Consolas" w:hAnsi="Consolas" w:cs="Consolas"/>
          <w:b/>
          <w:bCs/>
          <w:sz w:val="24"/>
          <w:szCs w:val="24"/>
        </w:rPr>
        <w:t>adb start-server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连接设备：adb connect +ip地址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获取权限：adb remount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进入设备的shell命令行 ：adb shell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进入到系统应用存放目录：cd system/app/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 xml:space="preserve">查看一下目录下的文件夹：ls 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移除所有文件：rm *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返回上层：cd  ..（cd .意思是上一级，cd ..意思是返回根目录）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进入到WPS目录：cd WPS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 xml:space="preserve">退出shell命令模式：exit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文件相关操作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文件相关操作： cp  [要拷贝的文件] [要拷贝到的位置及文件]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移动文件 ：mv [要移动的文件] [要移动到的位置及文件名]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打开文件夹： cd  [文件夹路径]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查看文件文件 ：cat [文件路径]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移除文件夹： rm -rf [文件夹路径]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移除文件：rm [文件路径]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查看目录下所有文件：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三、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</w:rPr>
        <w:t>adb指令集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获取序列号：adb get-serialno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查看连接计算机的设备：adb devices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重启机器：adb reboot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重启到bootloader，即刷机模式：adb reboot bootloader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重启到recovery，即恢复模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24"/>
          <w:szCs w:val="24"/>
        </w:rPr>
        <w:t>式：adb reboot recovery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查看log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日志</w:t>
      </w:r>
      <w:r>
        <w:rPr>
          <w:rFonts w:hint="default" w:ascii="Consolas" w:hAnsi="Consolas" w:cs="Consolas"/>
          <w:b/>
          <w:bCs/>
          <w:sz w:val="24"/>
          <w:szCs w:val="24"/>
        </w:rPr>
        <w:t>：adb logcat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查看进程使用内存和pid:  adb shell dumpsys meminfo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查看安卓设备CPU占用情况：adb shell dumpsys cpuinfo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单独查看应用的内存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占用</w:t>
      </w:r>
      <w:r>
        <w:rPr>
          <w:rFonts w:hint="default" w:ascii="Consolas" w:hAnsi="Consolas" w:cs="Consolas"/>
          <w:b/>
          <w:bCs/>
          <w:sz w:val="24"/>
          <w:szCs w:val="24"/>
        </w:rPr>
        <w:t>情况：adb shell dumpsys meminfo +pid</w:t>
      </w: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进程</w:t>
      </w:r>
      <w:r>
        <w:rPr>
          <w:rFonts w:hint="default" w:ascii="Consolas" w:hAnsi="Consolas" w:cs="Consolas"/>
          <w:b/>
          <w:bCs/>
          <w:sz w:val="24"/>
          <w:szCs w:val="24"/>
        </w:rPr>
        <w:t>号  （adb shell dumpsys meminfo 2781）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查看系统CPU和内存占用情况：adb shell ||top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</w:pP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显示系统中所有相关应用的包名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eastAsia="zh-CN"/>
        </w:rPr>
        <w:t>：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adb shell pm list packages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</w:pP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获取包名：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adb shell dumpsys window w|findstr \/|findstr name=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或者：adb shell dumpsys window w| findstr mCurrentFocus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 xml:space="preserve">查看的apk的信息获取包名：aapt dump badging apk路径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卸载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应用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eastAsia="zh-CN"/>
        </w:rPr>
        <w:t>：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adb uninstal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l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包名（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</w:rPr>
        <w:t>com.apowersoft.screenrecord</w:t>
      </w:r>
      <w:r>
        <w:rPr>
          <w:rFonts w:hint="default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四、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相关手机命令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查看ADB版本：adb version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查看⼿机设备：adb devices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查看设备型号：adb shell getprop ro.product.model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查看电池信息：adb shell dumpsys battery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查看设备ID：adb shell settings get secure android_id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查看设备IMEI：adb shell dumpsys iphonesubinfo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查看Android版本：adb shell getprop ro.build.version.release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查看⼿机⽹络信息：adb shell ifconfig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查看设备⽇志：adb logcat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查看系统磁盘情况：adb shell ls /path/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五、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</w:rPr>
        <w:t>拓展命令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/>
          <w:b/>
          <w:bCs/>
          <w:sz w:val="24"/>
          <w:szCs w:val="24"/>
        </w:rPr>
      </w:pPr>
      <w:r>
        <w:rPr>
          <w:rFonts w:hint="default" w:ascii="Consolas" w:hAnsi="Consolas" w:cs="Consolas"/>
          <w:b/>
          <w:bCs/>
          <w:sz w:val="24"/>
          <w:szCs w:val="24"/>
        </w:rPr>
        <w:t>查询各进程内存使用情况：adb shell procrank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杀死一个进程：adb shell kill [pid]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查看进程列表：adb shell ps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查看指定进程状态：adb shell ps -x [PID]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查看后台services信息：adb shell service list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查看当前内存占用：adb shell cat /proc/meminfo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查看IO内存分区：adb shell cat /proc/iomem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从本地复制文件到设备：adb push &lt;local&gt; &lt;remote&gt;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从设备复制文件到本地：adb pull &lt;remote&gt; &lt;local&gt;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列出目录下的文件和文件夹，等同于dos中的dir命令：adb shell ls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进入文件夹，等同于dos中的cd 命令：adb shell cd &lt;folder&gt;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重命名文件：adb shell rename path/oldfilename path/newfilename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重命名文件：adb shell rename path/oldfilename path/newfilename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删除system/avi.apk：adb shell rm /system/avi.apk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删除文件夹及其下面所有文件：adb shell rm -r &lt;folder&gt;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移动文件：adb shell mv path/file newpath/file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设置文件权限：adb shell chmod 777 /system/fonts/DroidSansFallback.ttf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新建文件夹：adb shell mkdir path/foldelname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查看文件内容：adb shell cat &lt;file&gt;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 xml:space="preserve">查看wifi密码：adb shell cat /data/misc/wifi/*.conf 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清除log缓存：adb logcat -c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查看bug报告：adb bugreport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获取设备名称：adb shell cat /system/build.prop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查看ADB帮助：adb help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跑monkey：adb shell monkey -v -p your.package.name 500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进入shell：adb shell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adb 截图：adb shell screencap -p [设备的保存目录]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示例： adb shell screencap -p /sdcard/screen.png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adb 启动一个应用：adb shell am start -n "[apk包名]/[应用活动名]"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adb 上传文件：adb push [本地计算机文件] [安卓设备文件路径]</w:t>
      </w:r>
    </w:p>
    <w:p>
      <w:pPr>
        <w:keepNext w:val="0"/>
        <w:keepLines w:val="0"/>
        <w:pageBreakBefore w:val="0"/>
        <w:widowControl w:val="0"/>
        <w:shd w:val="pct3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  <w:t>adb 下载文件：adb pull [安卓设备文件路径] [本地计算机文件]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Consolas" w:hAnsi="Consolas" w:cs="Consolas" w:eastAsia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63DE"/>
    <w:rsid w:val="01533BE2"/>
    <w:rsid w:val="0F6001A2"/>
    <w:rsid w:val="3494414E"/>
    <w:rsid w:val="483753CC"/>
    <w:rsid w:val="4EEC38F5"/>
    <w:rsid w:val="67686B06"/>
    <w:rsid w:val="73E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2022-03-19T13:29:00Z</dcterms:created>
  <dc:creator>Administrator</dc:creator>
  <cp:lastModifiedBy>中土</cp:lastModifiedBy>
  <dcterms:modified xsi:type="dcterms:W3CDTF">2022-03-31T14:00:51Z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3A31866E0C994295B678A761F48939AB</vt:lpwstr>
  </property>
</Properties>
</file>