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Sample Refactoring Documentation</w:t>
            </w:r>
            <w:r>
              <w:t xml:space="preserve"> </w:t>
            </w:r>
            <w:r>
              <w:t>for Project “</w:t>
            </w:r>
            <w:r w:rsidRPr="00921BE7">
              <w:t>Labyrinth-7</w:t>
            </w:r>
            <w:r>
              <w:t>”</w:t>
            </w:r>
          </w:p>
          <w:p w:rsidR="00921BE7" w:rsidRDefault="00921BE7" w:rsidP="00506846">
            <w:pPr>
              <w:spacing w:after="0"/>
              <w:jc w:val="right"/>
            </w:pPr>
            <w:r>
              <w:t>Team “</w:t>
            </w:r>
            <w:r>
              <w:t>Hydrogen</w:t>
            </w:r>
            <w:r>
              <w:t>”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Changed name of class Table to Score.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Implemented CompareTo for easier Sorting.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Implemented class ScoreBoard and moved all the functionality that belongs to it.</w:t>
            </w:r>
          </w:p>
          <w:p w:rsidR="00921BE7" w:rsidRDefault="00EE0405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661844">
              <w:rPr>
                <w:b/>
              </w:rPr>
              <w:t>Program</w:t>
            </w:r>
            <w:r>
              <w:t xml:space="preserve"> to </w:t>
            </w:r>
            <w:r w:rsidR="000C3F1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</w:p>
          <w:p w:rsidR="00EE0405" w:rsidRDefault="00EE0405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</w:p>
        </w:tc>
      </w:tr>
    </w:tbl>
    <w:p w:rsidR="001B75E8" w:rsidRDefault="001B75E8"/>
    <w:sectPr w:rsidR="001B75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21BE7"/>
    <w:rsid w:val="000C3F10"/>
    <w:rsid w:val="001B75E8"/>
    <w:rsid w:val="00616445"/>
    <w:rsid w:val="00921BE7"/>
    <w:rsid w:val="00AD535D"/>
    <w:rsid w:val="00AE757F"/>
    <w:rsid w:val="00D55A14"/>
    <w:rsid w:val="00EE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2013-05-13T09:01:00Z</dcterms:created>
  <dcterms:modified xsi:type="dcterms:W3CDTF">2013-05-13T09:39:00Z</dcterms:modified>
</cp:coreProperties>
</file>