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47" w:rsidRPr="00447629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</w:rPr>
      </w:pPr>
      <w:r w:rsidRPr="00447629">
        <w:rPr>
          <w:b/>
          <w:sz w:val="28"/>
          <w:szCs w:val="28"/>
        </w:rPr>
        <w:t>SS&amp;C Conference Corporation Board of Directors</w:t>
      </w:r>
    </w:p>
    <w:p w:rsidR="00447629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</w:rPr>
      </w:pPr>
      <w:r w:rsidRPr="00447629">
        <w:rPr>
          <w:b/>
          <w:sz w:val="28"/>
          <w:szCs w:val="28"/>
        </w:rPr>
        <w:t>Asilomar Conference Steering Committee</w:t>
      </w:r>
      <w:r w:rsidR="00FF045F" w:rsidRPr="00447629">
        <w:rPr>
          <w:b/>
          <w:sz w:val="28"/>
          <w:szCs w:val="28"/>
        </w:rPr>
        <w:t xml:space="preserve"> </w:t>
      </w:r>
    </w:p>
    <w:p w:rsidR="002D7D47" w:rsidRPr="00447629" w:rsidRDefault="00447629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806287" w:rsidRPr="00447629">
        <w:rPr>
          <w:b/>
          <w:sz w:val="28"/>
          <w:szCs w:val="28"/>
        </w:rPr>
        <w:t xml:space="preserve">ffective </w:t>
      </w:r>
      <w:r w:rsidR="00D46A34">
        <w:rPr>
          <w:b/>
          <w:sz w:val="28"/>
          <w:szCs w:val="28"/>
        </w:rPr>
        <w:t>post SC meeting 2018</w:t>
      </w:r>
      <w:r w:rsidR="00DC47A0" w:rsidRPr="00447629">
        <w:rPr>
          <w:b/>
          <w:sz w:val="28"/>
          <w:szCs w:val="28"/>
        </w:rPr>
        <w:t xml:space="preserve"> </w:t>
      </w:r>
    </w:p>
    <w:p w:rsidR="007F17E7" w:rsidRDefault="007F17E7"/>
    <w:tbl>
      <w:tblPr>
        <w:tblStyle w:val="TableGrid"/>
        <w:tblW w:w="54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4770"/>
      </w:tblGrid>
      <w:tr w:rsidR="00691D97" w:rsidRPr="00476F02" w:rsidTr="00E60A4B">
        <w:tc>
          <w:tcPr>
            <w:tcW w:w="5400" w:type="dxa"/>
            <w:gridSpan w:val="2"/>
          </w:tcPr>
          <w:p w:rsidR="00691D97" w:rsidRPr="00691D97" w:rsidRDefault="00691D97" w:rsidP="00691D97">
            <w:pPr>
              <w:jc w:val="center"/>
              <w:rPr>
                <w:b/>
              </w:rPr>
            </w:pPr>
            <w:r w:rsidRPr="00691D97">
              <w:rPr>
                <w:b/>
              </w:rPr>
              <w:t>SS&amp;C Officers</w:t>
            </w: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7F17E7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Dr. Monique P. Fargues* 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b/>
                      <w:noProof/>
                    </w:rPr>
                    <w:t>President &amp; Chair</w:t>
                  </w:r>
                </w:p>
              </w:tc>
            </w:tr>
            <w:tr w:rsidR="00691D97" w:rsidRPr="00476F02" w:rsidTr="007F17E7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7F17E7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691D97" w:rsidRPr="00476F02" w:rsidTr="007F17E7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691D97" w:rsidRPr="00476F02" w:rsidTr="007F17E7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8" w:history="1">
                    <w:r w:rsidRPr="005C4FFC">
                      <w:rPr>
                        <w:rStyle w:val="Hyperlink"/>
                        <w:noProof/>
                      </w:rPr>
                      <w:t>fargues@asilomarssc.org</w:t>
                    </w:r>
                  </w:hyperlink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691D97" w:rsidRPr="00476F02" w:rsidRDefault="00691D97"/>
        </w:tc>
      </w:tr>
      <w:tr w:rsidR="00691D97" w:rsidRPr="00476F02" w:rsidTr="00691D97">
        <w:tc>
          <w:tcPr>
            <w:tcW w:w="630" w:type="dxa"/>
          </w:tcPr>
          <w:p w:rsidR="00691D97" w:rsidRDefault="00691D97" w:rsidP="00A5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A51A72">
              <w:tc>
                <w:tcPr>
                  <w:tcW w:w="4968" w:type="dxa"/>
                </w:tcPr>
                <w:p w:rsidR="00691D97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Dr. Victor</w:t>
                  </w:r>
                  <w:r w:rsidRPr="00476F02">
                    <w:rPr>
                      <w:noProof/>
                    </w:rPr>
                    <w:t xml:space="preserve"> DeBrunner</w:t>
                  </w:r>
                  <w:r>
                    <w:rPr>
                      <w:noProof/>
                    </w:rPr>
                    <w:t xml:space="preserve">, </w:t>
                  </w:r>
                </w:p>
                <w:p w:rsidR="00691D97" w:rsidRPr="00476F02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1916EF">
                    <w:rPr>
                      <w:b/>
                      <w:noProof/>
                    </w:rPr>
                    <w:t>Vice Chair/President</w:t>
                  </w:r>
                </w:p>
              </w:tc>
            </w:tr>
            <w:tr w:rsidR="00691D97" w:rsidRPr="00476F02" w:rsidTr="00A51A72">
              <w:tc>
                <w:tcPr>
                  <w:tcW w:w="4968" w:type="dxa"/>
                </w:tcPr>
                <w:p w:rsidR="00691D97" w:rsidRPr="00476F02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Dept.</w:t>
                  </w:r>
                  <w:r w:rsidRPr="00476F02">
                    <w:rPr>
                      <w:noProof/>
                    </w:rPr>
                    <w:t xml:space="preserve"> of Electrical and Computer Engineering</w:t>
                  </w:r>
                </w:p>
              </w:tc>
            </w:tr>
            <w:tr w:rsidR="00691D97" w:rsidRPr="00476F02" w:rsidTr="00A51A72">
              <w:tc>
                <w:tcPr>
                  <w:tcW w:w="4968" w:type="dxa"/>
                </w:tcPr>
                <w:p w:rsidR="00691D97" w:rsidRPr="00476F02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691D97" w:rsidRPr="00476F02" w:rsidTr="00A51A72">
              <w:tc>
                <w:tcPr>
                  <w:tcW w:w="4968" w:type="dxa"/>
                </w:tcPr>
                <w:p w:rsidR="00691D97" w:rsidRPr="00476F02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691D97" w:rsidRPr="00476F02" w:rsidTr="00A51A72">
              <w:tc>
                <w:tcPr>
                  <w:tcW w:w="4968" w:type="dxa"/>
                </w:tcPr>
                <w:p w:rsidR="00691D97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  <w:p w:rsidR="00691D97" w:rsidRPr="00476F02" w:rsidRDefault="00691D97" w:rsidP="00A51A7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9" w:history="1">
                    <w:r w:rsidRPr="00FE507F">
                      <w:rPr>
                        <w:rStyle w:val="Hyperlink"/>
                      </w:rPr>
                      <w:t>victor.debrunner@fsu.edu</w:t>
                    </w:r>
                  </w:hyperlink>
                </w:p>
              </w:tc>
            </w:tr>
          </w:tbl>
          <w:p w:rsidR="00691D97" w:rsidRPr="00476F02" w:rsidRDefault="00691D97" w:rsidP="00A51A72"/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77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Sherif Michael</w:t>
                  </w:r>
                  <w:r>
                    <w:rPr>
                      <w:noProof/>
                    </w:rPr>
                    <w:t>*</w:t>
                  </w:r>
                  <w:r w:rsidRPr="00476F02">
                    <w:rPr>
                      <w:noProof/>
                    </w:rPr>
                    <w:t xml:space="preserve">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0" w:history="1">
                    <w:r w:rsidRPr="00FE507F">
                      <w:rPr>
                        <w:rStyle w:val="Hyperlink"/>
                        <w:noProof/>
                      </w:rPr>
                      <w:t>michael@nps.edu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476F02" w:rsidTr="00691D97">
        <w:tc>
          <w:tcPr>
            <w:tcW w:w="630" w:type="dxa"/>
            <w:tcBorders>
              <w:bottom w:val="single" w:sz="4" w:space="0" w:color="auto"/>
            </w:tcBorders>
          </w:tcPr>
          <w:p w:rsidR="00691D97" w:rsidRDefault="00691D97">
            <w:r>
              <w:t>4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91D97" w:rsidRPr="00476F02" w:rsidRDefault="00691D97">
            <w:r>
              <w:t xml:space="preserve">  Dr</w:t>
            </w:r>
            <w:r w:rsidRPr="00476F02">
              <w:t xml:space="preserve">. </w:t>
            </w:r>
            <w:r>
              <w:t>John Roth*</w:t>
            </w:r>
            <w:r w:rsidRPr="00476F02">
              <w:t xml:space="preserve">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7F17E7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7F17E7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</w:t>
                  </w:r>
                  <w:r>
                    <w:rPr>
                      <w:noProof/>
                    </w:rPr>
                    <w:t>Ro</w:t>
                  </w:r>
                </w:p>
              </w:tc>
            </w:tr>
            <w:tr w:rsidR="00691D97" w:rsidRPr="00476F02" w:rsidTr="007F17E7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691D97" w:rsidRPr="00476F02" w:rsidTr="007F17E7">
              <w:tc>
                <w:tcPr>
                  <w:tcW w:w="1099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Pr="006F2905">
                      <w:rPr>
                        <w:rStyle w:val="Hyperlink"/>
                      </w:rPr>
                      <w:t>Treasurer.asilomar@gmail.com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476F02" w:rsidTr="009859F8">
        <w:tc>
          <w:tcPr>
            <w:tcW w:w="5400" w:type="dxa"/>
            <w:gridSpan w:val="2"/>
          </w:tcPr>
          <w:p w:rsidR="00691D97" w:rsidRPr="00691D97" w:rsidRDefault="00691D97" w:rsidP="00691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noProof/>
              </w:rPr>
            </w:pPr>
            <w:r w:rsidRPr="00691D97">
              <w:rPr>
                <w:b/>
                <w:noProof/>
              </w:rPr>
              <w:t>SS&amp;C Directors</w:t>
            </w: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77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Dr. Behnaam Aazhang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 w:rsidRPr="00476F02">
              <w:rPr>
                <w:noProof/>
              </w:rPr>
              <w:t>Dept. of Electrical and Computer Engineering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Rice University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Houston, TX 77251-1892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12" w:history="1">
              <w:r w:rsidRPr="006379BB">
                <w:rPr>
                  <w:rStyle w:val="Hyperlink"/>
                  <w:noProof/>
                </w:rPr>
                <w:t>aaz@rice.edu</w:t>
              </w:r>
            </w:hyperlink>
          </w:p>
        </w:tc>
      </w:tr>
      <w:tr w:rsidR="00691D97" w:rsidRPr="00691D97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Scott Acton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691D97" w:rsidRPr="00691D97" w:rsidTr="00476F02">
              <w:tc>
                <w:tcPr>
                  <w:tcW w:w="4968" w:type="dxa"/>
                </w:tcPr>
                <w:p w:rsidR="00691D97" w:rsidRP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  <w:lang w:val="fr-FR"/>
                    </w:rPr>
                  </w:pPr>
                  <w:r w:rsidRPr="00691D97">
                    <w:rPr>
                      <w:noProof/>
                      <w:lang w:val="fr-FR"/>
                    </w:rPr>
                    <w:t>Charlottesville, VA 22904-4743</w:t>
                  </w:r>
                </w:p>
                <w:p w:rsidR="00691D97" w:rsidRP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lang w:val="fr-FR"/>
                    </w:rPr>
                  </w:pPr>
                  <w:hyperlink r:id="rId13" w:history="1">
                    <w:r w:rsidRPr="00691D97">
                      <w:rPr>
                        <w:rStyle w:val="Hyperlink"/>
                        <w:noProof/>
                        <w:lang w:val="fr-FR"/>
                      </w:rPr>
                      <w:t>acton@virginia.edu</w:t>
                    </w:r>
                  </w:hyperlink>
                </w:p>
              </w:tc>
            </w:tr>
          </w:tbl>
          <w:p w:rsidR="00691D97" w:rsidRPr="00691D97" w:rsidRDefault="00691D97">
            <w:pPr>
              <w:rPr>
                <w:lang w:val="fr-FR"/>
              </w:rPr>
            </w:pP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 xml:space="preserve">. Linda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Dept.</w:t>
                  </w:r>
                  <w:r w:rsidRPr="00476F02">
                    <w:rPr>
                      <w:noProof/>
                    </w:rPr>
                    <w:t xml:space="preserve"> of Electrical and Computer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</w:t>
                  </w:r>
                  <w:r>
                    <w:rPr>
                      <w:noProof/>
                    </w:rPr>
                    <w:t>t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lastRenderedPageBreak/>
                    <w:t>Tallahassee, FL 32310-6046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4" w:history="1">
                    <w:r w:rsidRPr="00FE507F">
                      <w:rPr>
                        <w:rStyle w:val="Hyperlink"/>
                      </w:rPr>
                      <w:t>linda.debrunner@fsu.edu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8</w:t>
            </w:r>
          </w:p>
        </w:tc>
        <w:tc>
          <w:tcPr>
            <w:tcW w:w="477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Dr. Richard Brown III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 w:rsidRPr="00476F02">
              <w:rPr>
                <w:noProof/>
              </w:rPr>
              <w:t>Dept. of Electrical and Computer Engineering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Orcester Polytechnic Institute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Worcester, MA 01609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15" w:history="1">
              <w:r w:rsidRPr="006379BB">
                <w:rPr>
                  <w:rStyle w:val="Hyperlink"/>
                </w:rPr>
                <w:t>drb@wpi.edu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Milos Ercegovac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 at Los Angeles (UCLA)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6" w:history="1">
                    <w:r w:rsidRPr="00FE507F">
                      <w:rPr>
                        <w:rStyle w:val="Hyperlink"/>
                      </w:rPr>
                      <w:t>milos@cs.ucla.edu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691D97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Benjamin Friedlander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Engineering,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691D97" w:rsidRPr="00691D97" w:rsidTr="00476F02">
              <w:tc>
                <w:tcPr>
                  <w:tcW w:w="4968" w:type="dxa"/>
                </w:tcPr>
                <w:p w:rsidR="00691D97" w:rsidRP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  <w:lang w:val="fr-FR"/>
                    </w:rPr>
                  </w:pPr>
                  <w:r w:rsidRPr="00691D97">
                    <w:rPr>
                      <w:noProof/>
                      <w:lang w:val="fr-FR"/>
                    </w:rPr>
                    <w:t>Santa Cruz, CA 95064</w:t>
                  </w:r>
                </w:p>
                <w:p w:rsidR="00691D97" w:rsidRPr="00691D97" w:rsidRDefault="00691D97" w:rsidP="00865EB1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  <w:lang w:val="fr-FR"/>
                    </w:rPr>
                  </w:pPr>
                  <w:hyperlink r:id="rId17" w:history="1">
                    <w:r w:rsidRPr="00691D97">
                      <w:rPr>
                        <w:rStyle w:val="Hyperlink"/>
                        <w:noProof/>
                        <w:lang w:val="fr-FR"/>
                      </w:rPr>
                      <w:t>Benjamin.friedlander@gmail.com</w:t>
                    </w:r>
                  </w:hyperlink>
                  <w:r w:rsidRPr="00691D97">
                    <w:rPr>
                      <w:noProof/>
                      <w:lang w:val="fr-FR"/>
                    </w:rPr>
                    <w:t xml:space="preserve"> </w:t>
                  </w:r>
                </w:p>
              </w:tc>
            </w:tr>
          </w:tbl>
          <w:p w:rsidR="00691D97" w:rsidRPr="00691D97" w:rsidRDefault="00691D97">
            <w:pPr>
              <w:rPr>
                <w:lang w:val="fr-FR"/>
              </w:rPr>
            </w:pP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fredric j. harris</w:t>
                  </w:r>
                  <w:r>
                    <w:rPr>
                      <w:noProof/>
                    </w:rPr>
                    <w:t xml:space="preserve">, </w:t>
                  </w:r>
                  <w:r w:rsidRPr="00AE5363">
                    <w:rPr>
                      <w:i/>
                      <w:noProof/>
                    </w:rPr>
                    <w:t>Nominating Committee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0C32A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 xml:space="preserve">UC – San Diego 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:rsidR="00691D97" w:rsidRPr="00476F02" w:rsidRDefault="00691D97">
            <w:hyperlink r:id="rId18" w:history="1">
              <w:r w:rsidRPr="00FE507F">
                <w:rPr>
                  <w:rStyle w:val="Hyperlink"/>
                </w:rPr>
                <w:t>fred.harris@sdsu.edu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77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Dr. Robert Heath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2501 Speedway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Dept of Electrical Engineering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University of Texas at Austin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Austin, TX 78712</w:t>
            </w:r>
          </w:p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19" w:history="1">
              <w:r w:rsidRPr="009A21C6">
                <w:rPr>
                  <w:rStyle w:val="Hyperlink"/>
                  <w:noProof/>
                </w:rPr>
                <w:t>rheath@utexas.edu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77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W. Kenneth Jenkins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 xml:space="preserve">Dept of </w:t>
                  </w:r>
                  <w:r w:rsidRPr="00476F02">
                    <w:rPr>
                      <w:noProof/>
                    </w:rPr>
                    <w:t>Electrical Engineerin</w:t>
                  </w:r>
                  <w:r>
                    <w:rPr>
                      <w:noProof/>
                    </w:rPr>
                    <w:t>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Pensylvania State University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129 Electrical Engineering East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0" w:history="1">
                    <w:r w:rsidRPr="00FE507F">
                      <w:rPr>
                        <w:rStyle w:val="Hyperlink"/>
                        <w:noProof/>
                      </w:rPr>
                      <w:t>jenkins@engr.psu.edu</w:t>
                    </w:r>
                  </w:hyperlink>
                </w:p>
              </w:tc>
            </w:tr>
          </w:tbl>
          <w:p w:rsidR="00691D97" w:rsidRPr="00476F02" w:rsidRDefault="00691D97" w:rsidP="007F17E7">
            <w:pPr>
              <w:ind w:firstLine="720"/>
            </w:pP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BD4706">
            <w:r>
              <w:t>14</w:t>
            </w:r>
          </w:p>
        </w:tc>
        <w:tc>
          <w:tcPr>
            <w:tcW w:w="4770" w:type="dxa"/>
          </w:tcPr>
          <w:p w:rsidR="00691D97" w:rsidRPr="00476F02" w:rsidRDefault="00691D97" w:rsidP="00BD4706">
            <w:r>
              <w:t xml:space="preserve">  Dr.</w:t>
            </w:r>
            <w:r w:rsidRPr="00476F02">
              <w:t xml:space="preserve"> Frank </w:t>
            </w:r>
            <w:proofErr w:type="spellStart"/>
            <w:r w:rsidRPr="00476F02">
              <w:t>Kragh</w:t>
            </w:r>
            <w:proofErr w:type="spellEnd"/>
            <w:r>
              <w:t>*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476F02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691D97" w:rsidRPr="00476F02" w:rsidTr="00476F02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691D97" w:rsidRPr="00476F02" w:rsidTr="00476F02">
              <w:tc>
                <w:tcPr>
                  <w:tcW w:w="1099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1" w:history="1">
                    <w:r w:rsidRPr="007D3F9B">
                      <w:rPr>
                        <w:rStyle w:val="Hyperlink"/>
                        <w:noProof/>
                      </w:rPr>
                      <w:t>frank.kragh@gmail.com</w:t>
                    </w:r>
                  </w:hyperlink>
                </w:p>
              </w:tc>
            </w:tr>
          </w:tbl>
          <w:p w:rsidR="00691D97" w:rsidRPr="00476F02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BD4706">
            <w:r>
              <w:t>15</w:t>
            </w:r>
          </w:p>
        </w:tc>
        <w:tc>
          <w:tcPr>
            <w:tcW w:w="4770" w:type="dxa"/>
          </w:tcPr>
          <w:p w:rsidR="00691D97" w:rsidRPr="009811CC" w:rsidRDefault="00691D97" w:rsidP="00A5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rPr>
                <w:b/>
              </w:rPr>
              <w:t xml:space="preserve"> </w:t>
            </w:r>
            <w:r w:rsidRPr="009811CC">
              <w:t xml:space="preserve">Dr. Geert </w:t>
            </w:r>
            <w:proofErr w:type="spellStart"/>
            <w:r w:rsidRPr="009811CC">
              <w:t>Leus</w:t>
            </w:r>
            <w:proofErr w:type="spellEnd"/>
          </w:p>
          <w:p w:rsidR="00691D97" w:rsidRDefault="00691D97" w:rsidP="00A5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Style w:val="apple-converted-space"/>
                <w:color w:val="000000"/>
                <w:shd w:val="clear" w:color="auto" w:fill="FFFFFF"/>
              </w:rPr>
            </w:pPr>
            <w:r w:rsidRPr="00E23E40">
              <w:rPr>
                <w:color w:val="000000"/>
                <w:shd w:val="clear" w:color="auto" w:fill="FFFFFF"/>
              </w:rPr>
              <w:t>HB17.280</w:t>
            </w:r>
            <w:r w:rsidRPr="00E23E40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E23E40">
              <w:rPr>
                <w:color w:val="000000"/>
              </w:rPr>
              <w:br/>
            </w:r>
            <w:proofErr w:type="spellStart"/>
            <w:r w:rsidRPr="00E23E40">
              <w:rPr>
                <w:color w:val="000000"/>
                <w:shd w:val="clear" w:color="auto" w:fill="FFFFFF"/>
              </w:rPr>
              <w:t>Mekelweg</w:t>
            </w:r>
            <w:proofErr w:type="spellEnd"/>
            <w:r w:rsidRPr="00E23E40">
              <w:rPr>
                <w:color w:val="000000"/>
                <w:shd w:val="clear" w:color="auto" w:fill="FFFFFF"/>
              </w:rPr>
              <w:t xml:space="preserve"> 4, 2628 CD</w:t>
            </w:r>
            <w:r w:rsidRPr="00E23E40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E23E40">
              <w:rPr>
                <w:color w:val="000000"/>
              </w:rPr>
              <w:br/>
            </w:r>
            <w:r w:rsidRPr="00E23E40">
              <w:rPr>
                <w:color w:val="000000"/>
                <w:shd w:val="clear" w:color="auto" w:fill="FFFFFF"/>
              </w:rPr>
              <w:t>Delft, The Netherlands</w:t>
            </w:r>
            <w:r w:rsidRPr="00E23E40"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  <w:p w:rsidR="00691D97" w:rsidRPr="00E23E40" w:rsidRDefault="00691D97" w:rsidP="00A5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</w:rPr>
            </w:pPr>
            <w:hyperlink r:id="rId22" w:history="1">
              <w:r w:rsidRPr="00E23E40">
                <w:rPr>
                  <w:color w:val="224B8D"/>
                  <w:shd w:val="clear" w:color="auto" w:fill="FFFFFF"/>
                </w:rPr>
                <w:t>g.j.t.leus@tudelft.nl</w:t>
              </w:r>
            </w:hyperlink>
            <w:r>
              <w:rPr>
                <w:color w:val="224B8D"/>
                <w:shd w:val="clear" w:color="auto" w:fill="FFFFFF"/>
              </w:rPr>
              <w:t xml:space="preserve">  </w:t>
            </w:r>
          </w:p>
        </w:tc>
      </w:tr>
      <w:tr w:rsidR="00691D97" w:rsidRPr="00476F02" w:rsidTr="00691D97">
        <w:tc>
          <w:tcPr>
            <w:tcW w:w="630" w:type="dxa"/>
          </w:tcPr>
          <w:p w:rsidR="00691D97" w:rsidRPr="00476F02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7F17E7">
              <w:tc>
                <w:tcPr>
                  <w:tcW w:w="1099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691D97" w:rsidRPr="00476F02" w:rsidTr="007F17E7">
              <w:tc>
                <w:tcPr>
                  <w:tcW w:w="10998" w:type="dxa"/>
                </w:tcPr>
                <w:p w:rsidR="00691D97" w:rsidRDefault="00691D97" w:rsidP="00AE536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rPr>
                      <w:noProof/>
                    </w:rPr>
                  </w:pPr>
                  <w:proofErr w:type="spellStart"/>
                  <w:r>
                    <w:t>NorthWest</w:t>
                  </w:r>
                  <w:proofErr w:type="spellEnd"/>
                  <w:r>
                    <w:t xml:space="preserve"> Research Associates, Inc</w:t>
                  </w:r>
                  <w:proofErr w:type="gramStart"/>
                  <w:r>
                    <w:t>.</w:t>
                  </w:r>
                  <w:proofErr w:type="gramEnd"/>
                  <w:r>
                    <w:br/>
                  </w:r>
                  <w:r w:rsidRPr="00ED6FF6">
                    <w:lastRenderedPageBreak/>
                    <w:t>301 Webster Str</w:t>
                  </w:r>
                  <w:r>
                    <w:t>eet.</w:t>
                  </w:r>
                  <w:r>
                    <w:br/>
                  </w:r>
                  <w:r w:rsidRPr="00476F02">
                    <w:rPr>
                      <w:noProof/>
                    </w:rPr>
                    <w:t>Monterey, CA 93940</w:t>
                  </w:r>
                  <w:r>
                    <w:rPr>
                      <w:noProof/>
                    </w:rPr>
                    <w:t>-3228</w:t>
                  </w:r>
                </w:p>
                <w:p w:rsidR="00691D97" w:rsidRPr="00476F02" w:rsidRDefault="00691D97" w:rsidP="00AE536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</w:pPr>
                  <w:hyperlink r:id="rId23" w:history="1">
                    <w:r w:rsidRPr="00A409DF">
                      <w:rPr>
                        <w:rStyle w:val="Hyperlink"/>
                      </w:rPr>
                      <w:t>Michael.b.matthews@ieee.org</w:t>
                    </w:r>
                  </w:hyperlink>
                </w:p>
              </w:tc>
            </w:tr>
          </w:tbl>
          <w:p w:rsidR="00691D97" w:rsidRPr="00476F02" w:rsidRDefault="00691D97" w:rsidP="007F17E7">
            <w:pPr>
              <w:tabs>
                <w:tab w:val="left" w:pos="1082"/>
              </w:tabs>
            </w:pPr>
          </w:p>
        </w:tc>
      </w:tr>
      <w:tr w:rsidR="00691D97" w:rsidRPr="00691D97" w:rsidTr="00691D97">
        <w:tc>
          <w:tcPr>
            <w:tcW w:w="630" w:type="dxa"/>
          </w:tcPr>
          <w:p w:rsidR="00691D97" w:rsidRDefault="00691D97" w:rsidP="00A9004E">
            <w:r>
              <w:lastRenderedPageBreak/>
              <w:t>17</w:t>
            </w:r>
          </w:p>
        </w:tc>
        <w:tc>
          <w:tcPr>
            <w:tcW w:w="4770" w:type="dxa"/>
          </w:tcPr>
          <w:p w:rsidR="00691D97" w:rsidRDefault="00691D97" w:rsidP="00A9004E">
            <w:r>
              <w:t xml:space="preserve"> Dr. </w:t>
            </w:r>
            <w:proofErr w:type="spellStart"/>
            <w:r>
              <w:t>Marios</w:t>
            </w:r>
            <w:proofErr w:type="spellEnd"/>
            <w:r>
              <w:t xml:space="preserve"> </w:t>
            </w:r>
            <w:proofErr w:type="spellStart"/>
            <w:r>
              <w:t>Pattichis</w:t>
            </w:r>
            <w:proofErr w:type="spellEnd"/>
            <w:r>
              <w:t xml:space="preserve">, </w:t>
            </w:r>
            <w:r>
              <w:rPr>
                <w:i/>
              </w:rPr>
              <w:t>E-</w:t>
            </w:r>
            <w:r w:rsidRPr="00D729B8">
              <w:rPr>
                <w:i/>
              </w:rPr>
              <w:t>Media Chair</w:t>
            </w:r>
          </w:p>
          <w:p w:rsidR="00691D97" w:rsidRDefault="00691D97" w:rsidP="00A9004E">
            <w:r>
              <w:t xml:space="preserve"> Dep.t of Electrical and Computer Engineering</w:t>
            </w:r>
          </w:p>
          <w:p w:rsidR="00691D97" w:rsidRDefault="00691D97" w:rsidP="00A9004E">
            <w:r>
              <w:t xml:space="preserve"> MSC01 1100</w:t>
            </w:r>
          </w:p>
          <w:p w:rsidR="00691D97" w:rsidRDefault="00691D97" w:rsidP="00A9004E">
            <w:r>
              <w:t xml:space="preserve"> 1 University of New Mexico</w:t>
            </w:r>
          </w:p>
          <w:p w:rsidR="00691D97" w:rsidRDefault="00691D97" w:rsidP="00A9004E">
            <w:r>
              <w:t xml:space="preserve"> ECE Bldg., Room: 229A</w:t>
            </w:r>
          </w:p>
          <w:p w:rsidR="00691D97" w:rsidRPr="00691D97" w:rsidRDefault="00691D97" w:rsidP="00A9004E">
            <w:pPr>
              <w:rPr>
                <w:lang w:val="fr-FR"/>
              </w:rPr>
            </w:pPr>
            <w:r>
              <w:t xml:space="preserve"> </w:t>
            </w:r>
            <w:r w:rsidRPr="00691D97">
              <w:rPr>
                <w:lang w:val="fr-FR"/>
              </w:rPr>
              <w:t>Albuquerque, NM 87131-000</w:t>
            </w:r>
          </w:p>
          <w:p w:rsidR="00691D97" w:rsidRDefault="00691D97" w:rsidP="00A9004E">
            <w:pPr>
              <w:rPr>
                <w:rStyle w:val="Hyperlink"/>
                <w:lang w:val="fr-FR"/>
              </w:rPr>
            </w:pPr>
            <w:hyperlink r:id="rId24" w:history="1">
              <w:r w:rsidRPr="007D3F9B">
                <w:rPr>
                  <w:rStyle w:val="Hyperlink"/>
                  <w:lang w:val="fr-FR"/>
                </w:rPr>
                <w:t>Pattichi@unm.edu</w:t>
              </w:r>
            </w:hyperlink>
          </w:p>
          <w:p w:rsidR="00691D97" w:rsidRPr="00691D97" w:rsidRDefault="00691D97" w:rsidP="00A9004E">
            <w:pPr>
              <w:rPr>
                <w:lang w:val="fr-FR"/>
              </w:rPr>
            </w:pPr>
            <w:hyperlink r:id="rId25" w:history="1">
              <w:r w:rsidRPr="00691D97">
                <w:rPr>
                  <w:rStyle w:val="Hyperlink"/>
                  <w:noProof/>
                  <w:lang w:val="fr-FR"/>
                </w:rPr>
                <w:t>pattichis@gmail.com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AE536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Dr.</w:t>
                  </w:r>
                  <w:r w:rsidRPr="00476F02">
                    <w:rPr>
                      <w:noProof/>
                    </w:rPr>
                    <w:t xml:space="preserve"> James A. Ritcey</w:t>
                  </w:r>
                  <w:r>
                    <w:rPr>
                      <w:noProof/>
                    </w:rPr>
                    <w:t xml:space="preserve">, </w:t>
                  </w:r>
                </w:p>
                <w:p w:rsidR="00691D97" w:rsidRPr="00476F02" w:rsidRDefault="00691D97" w:rsidP="00AE536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D729B8">
                    <w:rPr>
                      <w:i/>
                      <w:noProof/>
                    </w:rPr>
                    <w:t>Nominating Committee</w:t>
                  </w:r>
                  <w:r>
                    <w:rPr>
                      <w:i/>
                      <w:noProof/>
                    </w:rPr>
                    <w:t xml:space="preserve"> </w:t>
                  </w:r>
                  <w:r w:rsidRPr="00D729B8">
                    <w:rPr>
                      <w:i/>
                      <w:noProof/>
                    </w:rPr>
                    <w:t>Chair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6" w:history="1">
                    <w:r w:rsidRPr="00FE507F">
                      <w:rPr>
                        <w:rStyle w:val="Hyperlink"/>
                        <w:noProof/>
                      </w:rPr>
                      <w:t>Jar7@uw.edu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691D97" w:rsidTr="00691D97">
        <w:tc>
          <w:tcPr>
            <w:tcW w:w="630" w:type="dxa"/>
          </w:tcPr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4770" w:type="dxa"/>
          </w:tcPr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Dr. Balu Santhanam, </w:t>
            </w:r>
            <w:r w:rsidRPr="006F2905">
              <w:rPr>
                <w:i/>
                <w:noProof/>
              </w:rPr>
              <w:t>E-Media Committee</w:t>
            </w:r>
          </w:p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i/>
                <w:noProof/>
              </w:rPr>
              <w:t>Student Paper Contest Chair</w:t>
            </w:r>
          </w:p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ECE Dept</w:t>
            </w:r>
          </w:p>
          <w:p w:rsid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University of New Mexico</w:t>
            </w:r>
          </w:p>
          <w:p w:rsidR="00691D97" w:rsidRP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  <w:lang w:val="fr-FR"/>
              </w:rPr>
            </w:pPr>
            <w:r w:rsidRPr="00691D97">
              <w:rPr>
                <w:noProof/>
                <w:lang w:val="fr-FR"/>
              </w:rPr>
              <w:t>Albuquerque, NM 87131-1356</w:t>
            </w:r>
          </w:p>
          <w:p w:rsidR="00691D97" w:rsidRPr="00691D97" w:rsidRDefault="00691D97" w:rsidP="00AE53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  <w:lang w:val="fr-FR"/>
              </w:rPr>
            </w:pPr>
            <w:hyperlink r:id="rId27" w:history="1">
              <w:r w:rsidRPr="00691D97">
                <w:rPr>
                  <w:rStyle w:val="Hyperlink"/>
                  <w:noProof/>
                  <w:lang w:val="fr-FR"/>
                </w:rPr>
                <w:t>bsanthan@unm.edu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P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</w:t>
            </w:r>
          </w:p>
        </w:tc>
        <w:tc>
          <w:tcPr>
            <w:tcW w:w="4770" w:type="dxa"/>
          </w:tcPr>
          <w:p w:rsidR="00691D97" w:rsidRDefault="00691D97" w:rsidP="00A715F3">
            <w:pPr>
              <w:ind w:left="-630" w:firstLine="630"/>
            </w:pPr>
            <w:r>
              <w:t xml:space="preserve">Dr. Phil </w:t>
            </w:r>
            <w:proofErr w:type="spellStart"/>
            <w:r>
              <w:t>Schniter</w:t>
            </w:r>
            <w:proofErr w:type="spellEnd"/>
          </w:p>
          <w:p w:rsidR="00691D97" w:rsidRDefault="00691D97" w:rsidP="00A715F3">
            <w:pPr>
              <w:ind w:left="-630" w:firstLine="630"/>
            </w:pPr>
            <w:r>
              <w:t xml:space="preserve">ECE </w:t>
            </w:r>
            <w:proofErr w:type="spellStart"/>
            <w:r>
              <w:t>Dept</w:t>
            </w:r>
            <w:proofErr w:type="spellEnd"/>
          </w:p>
          <w:p w:rsidR="00691D97" w:rsidRDefault="00691D97" w:rsidP="00A715F3">
            <w:pPr>
              <w:ind w:left="-630" w:firstLine="630"/>
            </w:pPr>
            <w:r>
              <w:t>Ohio State University</w:t>
            </w:r>
          </w:p>
          <w:p w:rsidR="00691D97" w:rsidRPr="00CC1091" w:rsidRDefault="00691D97" w:rsidP="00A715F3">
            <w:pPr>
              <w:ind w:left="-630" w:firstLine="630"/>
              <w:rPr>
                <w:rFonts w:cs="Arial"/>
                <w:color w:val="333333"/>
              </w:rPr>
            </w:pPr>
            <w:r w:rsidRPr="00CC1091">
              <w:rPr>
                <w:rFonts w:cs="Arial"/>
                <w:color w:val="333333"/>
              </w:rPr>
              <w:t>616 Dreese Laboratories</w:t>
            </w:r>
          </w:p>
          <w:p w:rsidR="00691D97" w:rsidRPr="00CC1091" w:rsidRDefault="00691D97" w:rsidP="00A715F3">
            <w:pPr>
              <w:ind w:left="-630" w:firstLine="630"/>
              <w:rPr>
                <w:rFonts w:cs="Arial"/>
                <w:color w:val="333333"/>
              </w:rPr>
            </w:pPr>
            <w:r w:rsidRPr="00CC1091">
              <w:rPr>
                <w:rFonts w:cs="Arial"/>
                <w:color w:val="333333"/>
              </w:rPr>
              <w:t>2015 Neil Ave</w:t>
            </w:r>
          </w:p>
          <w:p w:rsidR="00691D97" w:rsidRDefault="00691D97" w:rsidP="00A715F3">
            <w:pPr>
              <w:rPr>
                <w:rFonts w:cs="Arial"/>
                <w:color w:val="333333"/>
              </w:rPr>
            </w:pPr>
            <w:r w:rsidRPr="00CC1091">
              <w:rPr>
                <w:rFonts w:cs="Arial"/>
                <w:color w:val="333333"/>
              </w:rPr>
              <w:t>Columbus, OH 43210</w:t>
            </w:r>
          </w:p>
          <w:p w:rsidR="00691D97" w:rsidRPr="00476F02" w:rsidRDefault="00691D97" w:rsidP="00A715F3">
            <w:hyperlink r:id="rId28" w:history="1">
              <w:r w:rsidRPr="00A715F3">
                <w:rPr>
                  <w:color w:val="0E4E8E"/>
                  <w:u w:val="single"/>
                </w:rPr>
                <w:t>schniter.1@osu.edu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477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>. Earl E. Swartzlander, Jr.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hyperlink r:id="rId29" w:history="1">
                    <w:r w:rsidRPr="00FE507F">
                      <w:rPr>
                        <w:rStyle w:val="Hyperlink"/>
                        <w:noProof/>
                      </w:rPr>
                      <w:t>eswartzla@aol.com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476F02" w:rsidTr="00691D97">
        <w:tc>
          <w:tcPr>
            <w:tcW w:w="630" w:type="dxa"/>
            <w:tcBorders>
              <w:bottom w:val="single" w:sz="4" w:space="0" w:color="auto"/>
            </w:tcBorders>
          </w:tcPr>
          <w:p w:rsidR="00691D97" w:rsidRDefault="00691D97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Dr</w:t>
                  </w:r>
                  <w:r w:rsidRPr="00476F02">
                    <w:rPr>
                      <w:noProof/>
                    </w:rPr>
                    <w:t xml:space="preserve">. </w:t>
                  </w:r>
                  <w:r w:rsidRPr="00476F02">
                    <w:t>Keith A. Teague</w:t>
                  </w:r>
                </w:p>
                <w:p w:rsidR="00691D97" w:rsidRPr="006F2905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i/>
                    </w:rPr>
                  </w:pPr>
                  <w:r w:rsidRPr="006F2905">
                    <w:rPr>
                      <w:i/>
                    </w:rPr>
                    <w:t>Nominating Committee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School Electrical &amp; Computer Engineering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/ 202ES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Oklahoma State University</w:t>
                  </w:r>
                </w:p>
              </w:tc>
            </w:tr>
            <w:tr w:rsidR="00691D97" w:rsidRPr="00476F02" w:rsidTr="00476F02">
              <w:tc>
                <w:tcPr>
                  <w:tcW w:w="4968" w:type="dxa"/>
                </w:tcPr>
                <w:p w:rsidR="00691D97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  <w:p w:rsidR="00691D97" w:rsidRPr="00476F02" w:rsidRDefault="00691D9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30" w:history="1">
                    <w:r w:rsidRPr="00FE507F">
                      <w:rPr>
                        <w:rStyle w:val="Hyperlink"/>
                      </w:rPr>
                      <w:t>Keith.teague@okstate.edu</w:t>
                    </w:r>
                  </w:hyperlink>
                </w:p>
              </w:tc>
            </w:tr>
          </w:tbl>
          <w:p w:rsidR="00691D97" w:rsidRPr="00476F02" w:rsidRDefault="00691D97"/>
        </w:tc>
      </w:tr>
      <w:tr w:rsidR="00691D97" w:rsidRPr="00476F02" w:rsidTr="00691D97">
        <w:tc>
          <w:tcPr>
            <w:tcW w:w="630" w:type="dxa"/>
          </w:tcPr>
          <w:p w:rsidR="00691D97" w:rsidRPr="00476F02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bookmarkStart w:id="0" w:name="_GoBack"/>
            <w:bookmarkEnd w:id="0"/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91D97" w:rsidRPr="00476F02" w:rsidRDefault="00691D97" w:rsidP="00691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noProof/>
              </w:rPr>
            </w:pPr>
          </w:p>
        </w:tc>
      </w:tr>
      <w:tr w:rsidR="00691D97" w:rsidRPr="00476F02" w:rsidTr="00691D97">
        <w:tc>
          <w:tcPr>
            <w:tcW w:w="630" w:type="dxa"/>
          </w:tcPr>
          <w:p w:rsidR="00691D97" w:rsidRPr="00476F02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91D97" w:rsidRDefault="00691D97" w:rsidP="00691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>General Program Chairs</w:t>
            </w:r>
          </w:p>
          <w:p w:rsidR="00691D97" w:rsidRPr="00476F02" w:rsidRDefault="00691D97" w:rsidP="00691D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t>(ex-</w:t>
            </w:r>
            <w:r w:rsidRPr="00476F02">
              <w:rPr>
                <w:noProof/>
              </w:rPr>
              <w:t>officio</w:t>
            </w:r>
            <w:r>
              <w:rPr>
                <w:noProof/>
              </w:rPr>
              <w:t xml:space="preserve"> members</w:t>
            </w:r>
            <w:r w:rsidRPr="00476F02">
              <w:rPr>
                <w:noProof/>
              </w:rPr>
              <w:t>)</w:t>
            </w:r>
          </w:p>
        </w:tc>
      </w:tr>
      <w:tr w:rsidR="00691D97" w:rsidRPr="00476F02" w:rsidTr="00691D97">
        <w:tc>
          <w:tcPr>
            <w:tcW w:w="630" w:type="dxa"/>
          </w:tcPr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23</w:t>
            </w:r>
          </w:p>
        </w:tc>
        <w:tc>
          <w:tcPr>
            <w:tcW w:w="4770" w:type="dxa"/>
          </w:tcPr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Year 2020 Chair, elected 2018 ST Meeting</w:t>
            </w:r>
          </w:p>
          <w:p w:rsidR="00691D97" w:rsidRPr="000C32A2" w:rsidRDefault="00691D97" w:rsidP="000C3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Cs/>
                <w:noProof/>
              </w:rPr>
            </w:pPr>
            <w:r w:rsidRPr="000C32A2">
              <w:rPr>
                <w:bCs/>
                <w:noProof/>
              </w:rPr>
              <w:t>Dr. Joseph R. Cavallaro</w:t>
            </w:r>
          </w:p>
          <w:p w:rsidR="00691D97" w:rsidRPr="000C32A2" w:rsidRDefault="00691D97" w:rsidP="000C3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Cs/>
                <w:noProof/>
              </w:rPr>
            </w:pPr>
            <w:r w:rsidRPr="000C32A2">
              <w:rPr>
                <w:bCs/>
                <w:noProof/>
              </w:rPr>
              <w:lastRenderedPageBreak/>
              <w:t>Dept. of Electrical and Computer Engineering</w:t>
            </w:r>
          </w:p>
          <w:p w:rsidR="00691D97" w:rsidRPr="000C32A2" w:rsidRDefault="00691D97" w:rsidP="000C3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Cs/>
                <w:noProof/>
              </w:rPr>
            </w:pPr>
            <w:r w:rsidRPr="000C32A2">
              <w:rPr>
                <w:bCs/>
                <w:noProof/>
              </w:rPr>
              <w:t>Rice University</w:t>
            </w:r>
          </w:p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hyperlink r:id="rId31" w:history="1">
              <w:r w:rsidRPr="005C4FFC">
                <w:rPr>
                  <w:rStyle w:val="Hyperlink"/>
                </w:rPr>
                <w:t>cavallar@rice.edu</w:t>
              </w:r>
            </w:hyperlink>
            <w:r>
              <w:t xml:space="preserve"> </w:t>
            </w:r>
          </w:p>
        </w:tc>
      </w:tr>
      <w:tr w:rsidR="00691D97" w:rsidRPr="00476F02" w:rsidTr="00691D97">
        <w:tc>
          <w:tcPr>
            <w:tcW w:w="630" w:type="dxa"/>
          </w:tcPr>
          <w:p w:rsidR="00691D97" w:rsidRPr="004E2B8F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24</w:t>
            </w:r>
          </w:p>
        </w:tc>
        <w:tc>
          <w:tcPr>
            <w:tcW w:w="4770" w:type="dxa"/>
          </w:tcPr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Year 2019 Chair, elected 2017 ST Meeting</w:t>
            </w:r>
          </w:p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Dr. Gerald Matz</w:t>
            </w:r>
          </w:p>
          <w:p w:rsidR="00691D97" w:rsidRDefault="00691D97" w:rsidP="000C3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Open Sans" w:hAnsi="Open Sans" w:cs="Arial"/>
                <w:color w:val="333333"/>
              </w:rPr>
            </w:pPr>
            <w:proofErr w:type="spellStart"/>
            <w:r w:rsidRPr="00C7432D">
              <w:rPr>
                <w:rStyle w:val="Strong"/>
                <w:rFonts w:ascii="Open Sans" w:hAnsi="Open Sans" w:cs="Arial"/>
                <w:color w:val="333333"/>
              </w:rPr>
              <w:t>Technische</w:t>
            </w:r>
            <w:proofErr w:type="spellEnd"/>
            <w:r w:rsidRPr="00C7432D">
              <w:rPr>
                <w:rStyle w:val="Strong"/>
                <w:rFonts w:ascii="Open Sans" w:hAnsi="Open Sans" w:cs="Arial"/>
                <w:color w:val="333333"/>
              </w:rPr>
              <w:t xml:space="preserve"> </w:t>
            </w:r>
            <w:proofErr w:type="spellStart"/>
            <w:r w:rsidRPr="00C7432D">
              <w:rPr>
                <w:rStyle w:val="Strong"/>
                <w:rFonts w:ascii="Open Sans" w:hAnsi="Open Sans" w:cs="Arial"/>
                <w:color w:val="333333"/>
              </w:rPr>
              <w:t>Universität</w:t>
            </w:r>
            <w:proofErr w:type="spellEnd"/>
            <w:r w:rsidRPr="00C7432D">
              <w:rPr>
                <w:rStyle w:val="Strong"/>
                <w:rFonts w:ascii="Open Sans" w:hAnsi="Open Sans" w:cs="Arial"/>
                <w:color w:val="333333"/>
              </w:rPr>
              <w:t xml:space="preserve"> Wien</w:t>
            </w:r>
            <w:r w:rsidRPr="00C7432D">
              <w:rPr>
                <w:rFonts w:ascii="Open Sans" w:hAnsi="Open Sans" w:cs="Arial"/>
                <w:color w:val="333333"/>
              </w:rPr>
              <w:br/>
            </w:r>
            <w:r w:rsidRPr="00C7432D">
              <w:rPr>
                <w:rStyle w:val="Strong"/>
                <w:rFonts w:ascii="Open Sans" w:hAnsi="Open Sans" w:cs="Arial"/>
                <w:color w:val="333333"/>
              </w:rPr>
              <w:t>Institute of Telecommunications</w:t>
            </w:r>
            <w:r w:rsidRPr="00C7432D">
              <w:rPr>
                <w:rFonts w:ascii="Open Sans" w:hAnsi="Open Sans" w:cs="Arial"/>
                <w:color w:val="333333"/>
              </w:rPr>
              <w:br/>
            </w:r>
            <w:proofErr w:type="spellStart"/>
            <w:r w:rsidRPr="00C7432D">
              <w:rPr>
                <w:rFonts w:ascii="Open Sans" w:hAnsi="Open Sans" w:cs="Arial"/>
                <w:color w:val="333333"/>
              </w:rPr>
              <w:t>Gußhausstraße</w:t>
            </w:r>
            <w:proofErr w:type="spellEnd"/>
            <w:r w:rsidRPr="00C7432D">
              <w:rPr>
                <w:rFonts w:ascii="Open Sans" w:hAnsi="Open Sans" w:cs="Arial"/>
                <w:color w:val="333333"/>
              </w:rPr>
              <w:t xml:space="preserve"> 25/E389</w:t>
            </w:r>
            <w:r w:rsidRPr="00C7432D">
              <w:rPr>
                <w:rFonts w:ascii="Open Sans" w:hAnsi="Open Sans" w:cs="Arial"/>
                <w:color w:val="333333"/>
              </w:rPr>
              <w:br/>
              <w:t>1040 Wien</w:t>
            </w:r>
            <w:r w:rsidRPr="00C7432D">
              <w:rPr>
                <w:rFonts w:ascii="Open Sans" w:hAnsi="Open Sans" w:cs="Arial"/>
                <w:color w:val="333333"/>
              </w:rPr>
              <w:br/>
            </w:r>
            <w:proofErr w:type="spellStart"/>
            <w:r w:rsidRPr="00C7432D">
              <w:rPr>
                <w:rFonts w:ascii="Open Sans" w:hAnsi="Open Sans" w:cs="Arial"/>
                <w:color w:val="333333"/>
              </w:rPr>
              <w:t>Österreich</w:t>
            </w:r>
            <w:proofErr w:type="spellEnd"/>
          </w:p>
          <w:p w:rsidR="00691D97" w:rsidRDefault="00691D97" w:rsidP="000C3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noProof/>
              </w:rPr>
            </w:pPr>
            <w:hyperlink r:id="rId32" w:history="1">
              <w:r w:rsidRPr="000C32A2">
                <w:rPr>
                  <w:rStyle w:val="Hyperlink"/>
                  <w:rFonts w:ascii="Open Sans" w:hAnsi="Open Sans"/>
                </w:rPr>
                <w:t>gerald.matz@tuwien.ac.at</w:t>
              </w:r>
            </w:hyperlink>
          </w:p>
        </w:tc>
      </w:tr>
      <w:tr w:rsidR="00691D97" w:rsidRPr="00476F02" w:rsidTr="00691D97">
        <w:tc>
          <w:tcPr>
            <w:tcW w:w="630" w:type="dxa"/>
          </w:tcPr>
          <w:p w:rsidR="00691D97" w:rsidRPr="004E2B8F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25</w:t>
            </w:r>
          </w:p>
        </w:tc>
        <w:tc>
          <w:tcPr>
            <w:tcW w:w="4770" w:type="dxa"/>
          </w:tcPr>
          <w:p w:rsidR="00691D97" w:rsidRDefault="00691D97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Year 2018 Chair, elected 2016 ST Meeting</w:t>
            </w:r>
          </w:p>
          <w:p w:rsidR="00691D97" w:rsidRDefault="00691D97" w:rsidP="00B136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</w:pPr>
            <w:r>
              <w:rPr>
                <w:b/>
                <w:bCs/>
                <w:noProof/>
              </w:rPr>
              <w:t>Dr. Visa Koivunen</w:t>
            </w:r>
            <w:r>
              <w:br/>
              <w:t xml:space="preserve">Dept. of Signal Processing and Acoustics </w:t>
            </w:r>
            <w:r>
              <w:br/>
              <w:t xml:space="preserve">School of Electrical Engineering, Aalto University </w:t>
            </w:r>
            <w:r>
              <w:br/>
              <w:t xml:space="preserve">P.O. Box 13000 </w:t>
            </w:r>
            <w:r>
              <w:br/>
              <w:t>FIN-00076 AALTO, FINLAND</w:t>
            </w:r>
          </w:p>
          <w:p w:rsidR="00691D97" w:rsidRPr="00B136A5" w:rsidRDefault="00691D97" w:rsidP="00B136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b/>
                <w:bCs/>
                <w:noProof/>
              </w:rPr>
            </w:pPr>
            <w:hyperlink r:id="rId33" w:history="1">
              <w:r w:rsidRPr="007D3F9B">
                <w:rPr>
                  <w:rStyle w:val="Hyperlink"/>
                </w:rPr>
                <w:t>visa.koivunen@aalto.fi</w:t>
              </w:r>
            </w:hyperlink>
            <w:r>
              <w:t xml:space="preserve">  </w:t>
            </w:r>
            <w:r>
              <w:br/>
            </w:r>
            <w:hyperlink r:id="rId34" w:history="1">
              <w:r w:rsidRPr="007D3F9B">
                <w:rPr>
                  <w:rStyle w:val="Hyperlink"/>
                </w:rPr>
                <w:t>koivunen@princeton.edu</w:t>
              </w:r>
            </w:hyperlink>
            <w:r>
              <w:t xml:space="preserve">  </w:t>
            </w:r>
            <w:r>
              <w:br/>
            </w:r>
            <w:hyperlink r:id="rId35" w:history="1">
              <w:r w:rsidRPr="007D3F9B">
                <w:rPr>
                  <w:rStyle w:val="Hyperlink"/>
                </w:rPr>
                <w:t>visa@pender.ee.upenn.edu</w:t>
              </w:r>
            </w:hyperlink>
          </w:p>
        </w:tc>
      </w:tr>
    </w:tbl>
    <w:p w:rsidR="0018028B" w:rsidRDefault="0018028B" w:rsidP="006A42B4"/>
    <w:sectPr w:rsidR="0018028B" w:rsidSect="00447629">
      <w:headerReference w:type="even" r:id="rId36"/>
      <w:headerReference w:type="default" r:id="rId37"/>
      <w:footerReference w:type="default" r:id="rId38"/>
      <w:headerReference w:type="first" r:id="rId39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FA9" w:rsidRDefault="00B23FA9" w:rsidP="00806287">
      <w:r>
        <w:separator/>
      </w:r>
    </w:p>
  </w:endnote>
  <w:endnote w:type="continuationSeparator" w:id="0">
    <w:p w:rsidR="00B23FA9" w:rsidRDefault="00B23FA9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72" w:rsidRDefault="00A51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FA9" w:rsidRDefault="00B23FA9" w:rsidP="00806287">
      <w:r>
        <w:separator/>
      </w:r>
    </w:p>
  </w:footnote>
  <w:footnote w:type="continuationSeparator" w:id="0">
    <w:p w:rsidR="00B23FA9" w:rsidRDefault="00B23FA9" w:rsidP="00806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72" w:rsidRDefault="00A51A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72" w:rsidRDefault="00A51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72" w:rsidRDefault="00A51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E39CF"/>
    <w:multiLevelType w:val="multilevel"/>
    <w:tmpl w:val="F414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8531B"/>
    <w:multiLevelType w:val="multilevel"/>
    <w:tmpl w:val="D8D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D798D"/>
    <w:multiLevelType w:val="multilevel"/>
    <w:tmpl w:val="E556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2E9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A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2A2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908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0E4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160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C6A"/>
    <w:rsid w:val="00176D42"/>
    <w:rsid w:val="00176E7A"/>
    <w:rsid w:val="00177430"/>
    <w:rsid w:val="001774D5"/>
    <w:rsid w:val="0017763F"/>
    <w:rsid w:val="0017791A"/>
    <w:rsid w:val="001779E2"/>
    <w:rsid w:val="00177D13"/>
    <w:rsid w:val="0018028B"/>
    <w:rsid w:val="001809D8"/>
    <w:rsid w:val="00181535"/>
    <w:rsid w:val="00181792"/>
    <w:rsid w:val="00181DAA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6EF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3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9F8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1B1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6D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27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78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E5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191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213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90F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47F9D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4DD1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1C0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C19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7A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47629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258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8F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C51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C35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5D"/>
    <w:rsid w:val="00575F96"/>
    <w:rsid w:val="005763D3"/>
    <w:rsid w:val="005764FB"/>
    <w:rsid w:val="0057656E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4B0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762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68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D97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2B4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B55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2905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6F7BB4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A54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90E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5FE5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903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654"/>
    <w:rsid w:val="00865A2B"/>
    <w:rsid w:val="00865EB1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77D9C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3F90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512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55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EA8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1CC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B7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1A72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5F3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3F04"/>
    <w:rsid w:val="00A74003"/>
    <w:rsid w:val="00A74300"/>
    <w:rsid w:val="00A749C2"/>
    <w:rsid w:val="00A756E8"/>
    <w:rsid w:val="00A75821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04E"/>
    <w:rsid w:val="00A9038E"/>
    <w:rsid w:val="00A903D9"/>
    <w:rsid w:val="00A905EA"/>
    <w:rsid w:val="00A9097D"/>
    <w:rsid w:val="00A90C7C"/>
    <w:rsid w:val="00A90EFE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4FA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60E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363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6A5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A9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6B82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643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5DED"/>
    <w:rsid w:val="00B56110"/>
    <w:rsid w:val="00B56420"/>
    <w:rsid w:val="00B56753"/>
    <w:rsid w:val="00B56EB6"/>
    <w:rsid w:val="00B57A89"/>
    <w:rsid w:val="00B60411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B2C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7C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32D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091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592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34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6B7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9B8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628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318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3E40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A5C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93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59D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6FF6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0742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377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385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2AA3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45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3E40"/>
  </w:style>
  <w:style w:type="character" w:styleId="Strong">
    <w:name w:val="Strong"/>
    <w:basedOn w:val="DefaultParagraphFont"/>
    <w:uiPriority w:val="22"/>
    <w:qFormat/>
    <w:rsid w:val="001B4D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3E40"/>
  </w:style>
  <w:style w:type="character" w:styleId="Strong">
    <w:name w:val="Strong"/>
    <w:basedOn w:val="DefaultParagraphFont"/>
    <w:uiPriority w:val="22"/>
    <w:qFormat/>
    <w:rsid w:val="001B4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gues@asilomarssc.org" TargetMode="External"/><Relationship Id="rId13" Type="http://schemas.openxmlformats.org/officeDocument/2006/relationships/hyperlink" Target="mailto:acton@virginia.edu" TargetMode="External"/><Relationship Id="rId18" Type="http://schemas.openxmlformats.org/officeDocument/2006/relationships/hyperlink" Target="mailto:fred.harris@sdsu.edu" TargetMode="External"/><Relationship Id="rId26" Type="http://schemas.openxmlformats.org/officeDocument/2006/relationships/hyperlink" Target="mailto:Jar7@uw.edu" TargetMode="External"/><Relationship Id="rId39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mailto:frank.kragh@gmail.com" TargetMode="External"/><Relationship Id="rId34" Type="http://schemas.openxmlformats.org/officeDocument/2006/relationships/hyperlink" Target="mailto:koivunen@princeton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az@rice.edu" TargetMode="External"/><Relationship Id="rId17" Type="http://schemas.openxmlformats.org/officeDocument/2006/relationships/hyperlink" Target="mailto:Benjamin.friedlander@gmail.com" TargetMode="External"/><Relationship Id="rId25" Type="http://schemas.openxmlformats.org/officeDocument/2006/relationships/hyperlink" Target="mailto:pattichis@gmail.com" TargetMode="External"/><Relationship Id="rId33" Type="http://schemas.openxmlformats.org/officeDocument/2006/relationships/hyperlink" Target="mailto:visa.koivunen@aalto.fi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milos@cs.ucla.edu" TargetMode="External"/><Relationship Id="rId20" Type="http://schemas.openxmlformats.org/officeDocument/2006/relationships/hyperlink" Target="mailto:jenkins@engr.psu.edu" TargetMode="External"/><Relationship Id="rId29" Type="http://schemas.openxmlformats.org/officeDocument/2006/relationships/hyperlink" Target="mailto:eswartzla@aol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reasurer.asilomar@gmail.com" TargetMode="External"/><Relationship Id="rId24" Type="http://schemas.openxmlformats.org/officeDocument/2006/relationships/hyperlink" Target="mailto:Pattichi@unm.edu" TargetMode="External"/><Relationship Id="rId32" Type="http://schemas.openxmlformats.org/officeDocument/2006/relationships/hyperlink" Target="mailto:gerald.matz@tuwien.ac.at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drb@wpi.edu" TargetMode="External"/><Relationship Id="rId23" Type="http://schemas.openxmlformats.org/officeDocument/2006/relationships/hyperlink" Target="mailto:Michael.b.matthews@ieee.org" TargetMode="External"/><Relationship Id="rId28" Type="http://schemas.openxmlformats.org/officeDocument/2006/relationships/hyperlink" Target="mailto:schniter.1@osu.edu" TargetMode="External"/><Relationship Id="rId36" Type="http://schemas.openxmlformats.org/officeDocument/2006/relationships/header" Target="header1.xml"/><Relationship Id="rId10" Type="http://schemas.openxmlformats.org/officeDocument/2006/relationships/hyperlink" Target="mailto:michael@nps.edu" TargetMode="External"/><Relationship Id="rId19" Type="http://schemas.openxmlformats.org/officeDocument/2006/relationships/hyperlink" Target="mailto:rheath@utexas.edu" TargetMode="External"/><Relationship Id="rId31" Type="http://schemas.openxmlformats.org/officeDocument/2006/relationships/hyperlink" Target="mailto:cavallar@ric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tor.debrunner@fsu.edu" TargetMode="External"/><Relationship Id="rId14" Type="http://schemas.openxmlformats.org/officeDocument/2006/relationships/hyperlink" Target="mailto:linda.debrunner@fsu.edu" TargetMode="External"/><Relationship Id="rId22" Type="http://schemas.openxmlformats.org/officeDocument/2006/relationships/hyperlink" Target="mailto:g.j.t.leus@tudelft.nl" TargetMode="External"/><Relationship Id="rId27" Type="http://schemas.openxmlformats.org/officeDocument/2006/relationships/hyperlink" Target="mailto:bsanthan@unm.edu" TargetMode="External"/><Relationship Id="rId30" Type="http://schemas.openxmlformats.org/officeDocument/2006/relationships/hyperlink" Target="mailto:Keith.teague@okstate.edu" TargetMode="External"/><Relationship Id="rId35" Type="http://schemas.openxmlformats.org/officeDocument/2006/relationships/hyperlink" Target="mailto:visa@pender.e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Monique</cp:lastModifiedBy>
  <cp:revision>6</cp:revision>
  <cp:lastPrinted>2013-11-08T01:43:00Z</cp:lastPrinted>
  <dcterms:created xsi:type="dcterms:W3CDTF">2019-01-18T16:12:00Z</dcterms:created>
  <dcterms:modified xsi:type="dcterms:W3CDTF">2019-01-18T16:34:00Z</dcterms:modified>
</cp:coreProperties>
</file>